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6" w:rsidRDefault="002E7710" w:rsidP="00A97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71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66BB6" w:rsidRDefault="00D66BB6" w:rsidP="00D66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Информация об объектах недвижимости,  находящихся в муниципальной собственности </w:t>
      </w:r>
      <w:r w:rsidR="00A9749E">
        <w:rPr>
          <w:rFonts w:ascii="Times New Roman" w:hAnsi="Times New Roman" w:cs="Times New Roman"/>
          <w:b/>
          <w:sz w:val="24"/>
          <w:szCs w:val="24"/>
        </w:rPr>
        <w:t xml:space="preserve"> поселений</w:t>
      </w:r>
    </w:p>
    <w:p w:rsidR="00A9749E" w:rsidRDefault="00D66BB6" w:rsidP="00A97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Нурлатского муниципального района Республики Татарстан</w:t>
      </w:r>
    </w:p>
    <w:p w:rsidR="00A9749E" w:rsidRPr="00A9749E" w:rsidRDefault="00A9749E" w:rsidP="00A97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6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BB6">
        <w:rPr>
          <w:rFonts w:ascii="Times New Roman" w:eastAsia="Times New Roman" w:hAnsi="Times New Roman" w:cs="Times New Roman"/>
          <w:b/>
          <w:sz w:val="20"/>
          <w:szCs w:val="24"/>
        </w:rPr>
        <w:t xml:space="preserve"> (</w:t>
      </w:r>
      <w:bookmarkStart w:id="1" w:name="LabelDate"/>
      <w:bookmarkEnd w:id="1"/>
      <w:r w:rsidR="00E2629A">
        <w:rPr>
          <w:rFonts w:ascii="Times New Roman" w:eastAsia="Times New Roman" w:hAnsi="Times New Roman" w:cs="Times New Roman"/>
          <w:b/>
          <w:sz w:val="20"/>
          <w:szCs w:val="24"/>
        </w:rPr>
        <w:t>по состоянию на 01.01.2019</w:t>
      </w:r>
      <w:r w:rsidR="00D66BB6">
        <w:rPr>
          <w:rFonts w:ascii="Times New Roman" w:eastAsia="Times New Roman" w:hAnsi="Times New Roman" w:cs="Times New Roman"/>
          <w:b/>
          <w:sz w:val="20"/>
          <w:szCs w:val="24"/>
        </w:rPr>
        <w:t>г.)</w:t>
      </w:r>
    </w:p>
    <w:p w:rsidR="00A9749E" w:rsidRDefault="00A9749E" w:rsidP="00A9749E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974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0366">
        <w:rPr>
          <w:rFonts w:ascii="Times New Roman" w:hAnsi="Times New Roman" w:cs="Times New Roman"/>
          <w:b/>
          <w:i/>
          <w:sz w:val="24"/>
          <w:szCs w:val="24"/>
        </w:rPr>
        <w:t>(имее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оглашения о взаимодействии Палаты имущественн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ых и земельных отношений Нурлат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ского муниц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пального района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End"/>
    </w:p>
    <w:p w:rsidR="00A9749E" w:rsidRPr="00A9749E" w:rsidRDefault="00A9749E" w:rsidP="00A9749E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Исполнительных комитетов поселений об осуществлении полномочий по управлению и распоряжению муниципальным имуществом)</w:t>
      </w:r>
      <w:proofErr w:type="gramEnd"/>
    </w:p>
    <w:p w:rsidR="00A9749E" w:rsidRDefault="00E15775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9749E">
        <w:rPr>
          <w:rFonts w:ascii="Times New Roman" w:hAnsi="Times New Roman" w:cs="Times New Roman"/>
          <w:b/>
          <w:sz w:val="20"/>
          <w:szCs w:val="20"/>
        </w:rPr>
        <w:t>е муниципальной собственности</w:t>
      </w:r>
      <w:r w:rsidR="008610DB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476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0DB">
        <w:rPr>
          <w:rFonts w:ascii="Times New Roman" w:hAnsi="Times New Roman" w:cs="Times New Roman"/>
          <w:b/>
          <w:sz w:val="20"/>
          <w:szCs w:val="20"/>
        </w:rPr>
        <w:t>-</w:t>
      </w:r>
      <w:r w:rsidR="00476C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610DB">
        <w:rPr>
          <w:rFonts w:ascii="Times New Roman" w:hAnsi="Times New Roman" w:cs="Times New Roman"/>
          <w:b/>
          <w:sz w:val="20"/>
          <w:szCs w:val="20"/>
        </w:rPr>
        <w:t>«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города Нурлат Нурлат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8610DB">
        <w:rPr>
          <w:rFonts w:ascii="Times New Roman" w:hAnsi="Times New Roman" w:cs="Times New Roman"/>
          <w:b/>
          <w:sz w:val="20"/>
          <w:szCs w:val="20"/>
        </w:rPr>
        <w:t>»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объектов недвижимости и земельных участков  </w:t>
      </w:r>
      <w:r w:rsidR="00E2629A">
        <w:rPr>
          <w:rFonts w:ascii="Times New Roman" w:hAnsi="Times New Roman" w:cs="Times New Roman"/>
          <w:b/>
          <w:sz w:val="20"/>
          <w:szCs w:val="20"/>
        </w:rPr>
        <w:t>по состоянию на 01.01.2019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D454C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454CF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454CF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54CF" w:rsidTr="00C60366">
        <w:trPr>
          <w:cantSplit/>
          <w:trHeight w:val="29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16:56:010135:404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</w:t>
            </w:r>
            <w:r w:rsidR="00D454CF">
              <w:rPr>
                <w:rFonts w:ascii="Times New Roman" w:eastAsia="Times New Roman" w:hAnsi="Times New Roman" w:cs="Times New Roman"/>
                <w:sz w:val="20"/>
              </w:rPr>
              <w:t>одозаборная скважина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Сооружение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район, </w:t>
            </w:r>
          </w:p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0C7A46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0C7A46">
              <w:rPr>
                <w:rFonts w:ascii="Times New Roman" w:eastAsia="Times New Roman" w:hAnsi="Times New Roman" w:cs="Times New Roman"/>
                <w:sz w:val="20"/>
              </w:rPr>
              <w:t>урлат, Лесоскладская дальняя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16:32:250404:66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водозаборная скважина 9А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423040</w:t>
            </w:r>
            <w:r w:rsidR="00D454C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454CF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 w:rsidR="00D454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D454CF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0C7A46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0C7A46">
              <w:rPr>
                <w:rFonts w:ascii="Times New Roman" w:eastAsia="Times New Roman" w:hAnsi="Times New Roman" w:cs="Times New Roman"/>
                <w:sz w:val="20"/>
              </w:rPr>
              <w:t>урлат, вблизи водозабора «Мамыковский»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133A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16:56:010104:153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водозаборная скважина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51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5133AD" w:rsidRDefault="005133AD" w:rsidP="0051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урлат,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п.Курмыш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42F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16:32:250201:909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94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942F8D" w:rsidRDefault="00942F8D" w:rsidP="0094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н.п. Нижний Нурлат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F261C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16:32:050101:511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лючи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F261C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16:56:010147:79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урлат,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Маслозаводская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375B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16:56:010155:45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375BF" w:rsidRDefault="00B375BF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лючи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21A95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16:56:000000:569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Канализационная сеть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7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«Новый Северный»</w:t>
            </w:r>
          </w:p>
          <w:p w:rsidR="00721A95" w:rsidRDefault="00721A95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82FA2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16:56:010195:251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КНС «Южная»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Сахароваров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5873A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4.</w:t>
            </w:r>
            <w:r w:rsidR="00782FA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82FA2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16:56:010168:209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КНС «Красина»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Железнодорожников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5873A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11.</w:t>
            </w:r>
            <w:r w:rsidR="00782FA2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F53C3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16:56:010123:584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89120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2657D">
              <w:rPr>
                <w:rFonts w:ascii="Times New Roman" w:eastAsia="Times New Roman" w:hAnsi="Times New Roman" w:cs="Times New Roman"/>
                <w:sz w:val="20"/>
              </w:rPr>
              <w:t>ооружение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ул.Шашина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</w:tbl>
    <w:p w:rsidR="00D454CF" w:rsidRDefault="00D454CF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34EA" w:rsidRDefault="007934EA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BB6" w:rsidRDefault="00476C49" w:rsidP="00A9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9749E">
        <w:rPr>
          <w:rFonts w:ascii="Times New Roman" w:hAnsi="Times New Roman" w:cs="Times New Roman"/>
          <w:b/>
          <w:sz w:val="20"/>
          <w:szCs w:val="20"/>
        </w:rPr>
        <w:t>В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9749E">
        <w:rPr>
          <w:rFonts w:ascii="Times New Roman" w:hAnsi="Times New Roman" w:cs="Times New Roman"/>
          <w:b/>
          <w:sz w:val="20"/>
          <w:szCs w:val="20"/>
        </w:rPr>
        <w:t>е муниципал</w:t>
      </w:r>
      <w:r w:rsidR="008610DB">
        <w:rPr>
          <w:rFonts w:ascii="Times New Roman" w:hAnsi="Times New Roman" w:cs="Times New Roman"/>
          <w:b/>
          <w:sz w:val="20"/>
          <w:szCs w:val="20"/>
        </w:rPr>
        <w:t>ьной собственности Муниципального образования  Амзинское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r w:rsidR="00A9749E">
        <w:rPr>
          <w:rFonts w:ascii="Times New Roman" w:hAnsi="Times New Roman" w:cs="Times New Roman"/>
          <w:b/>
          <w:sz w:val="20"/>
          <w:szCs w:val="20"/>
        </w:rPr>
        <w:t>Нурлат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 w:rsidR="00E15775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9749E" w:rsidTr="00A9749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9749E" w:rsidRDefault="00A9749E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9749E" w:rsidTr="00A9749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749E" w:rsidTr="00A9749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Obj" w:colFirst="9" w:colLast="9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bookmarkEnd w:id="2"/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5775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Амзинское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</w:t>
            </w:r>
            <w:r w:rsidR="00037F33">
              <w:rPr>
                <w:rFonts w:ascii="Times New Roman" w:hAnsi="Times New Roman" w:cs="Times New Roman"/>
                <w:b/>
                <w:sz w:val="20"/>
                <w:szCs w:val="20"/>
              </w:rPr>
              <w:t>бъектов недвижимости не имеется.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16:32:200301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423027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66BB6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н, </w:t>
            </w:r>
          </w:p>
          <w:p w:rsidR="00D66BB6" w:rsidRDefault="00E15775" w:rsidP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33265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16:32:200301:21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3 637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16:32:200301:240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16:32:200601:357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9 163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225D6A" w:rsidRDefault="00225D6A" w:rsidP="00E157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75" w:rsidRDefault="00225D6A" w:rsidP="00E157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E15775">
        <w:rPr>
          <w:rFonts w:ascii="Times New Roman" w:hAnsi="Times New Roman" w:cs="Times New Roman"/>
          <w:b/>
          <w:sz w:val="20"/>
          <w:szCs w:val="20"/>
        </w:rPr>
        <w:t>В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E15775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Андреевское сельское поселение Нурлат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 w:rsidR="00E15775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E15775" w:rsidTr="003A2CD1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E15775" w:rsidTr="003A2CD1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15775" w:rsidTr="003A2CD1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C60366">
        <w:trPr>
          <w:trHeight w:val="17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16:32:010101:619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D30C19" w:rsidRDefault="00D30C19" w:rsidP="00D30C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Административное </w:t>
            </w:r>
            <w:r w:rsidRPr="00D30C19">
              <w:rPr>
                <w:rFonts w:ascii="Times New Roman" w:hAnsi="Times New Roman" w:cs="Times New Roman"/>
                <w:sz w:val="20"/>
              </w:rPr>
              <w:t>з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дание Сельского </w:t>
            </w:r>
            <w:r w:rsidRPr="00D30C19">
              <w:rPr>
                <w:rFonts w:ascii="Times New Roman" w:hAnsi="Times New Roman" w:cs="Times New Roman"/>
                <w:sz w:val="20"/>
              </w:rPr>
              <w:t>с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овета Эт.1 </w:t>
            </w:r>
            <w:proofErr w:type="spellStart"/>
            <w:r w:rsidRPr="00D30C19">
              <w:rPr>
                <w:rFonts w:ascii="Times New Roman" w:eastAsia="Calibri" w:hAnsi="Times New Roman" w:cs="Times New Roman"/>
                <w:sz w:val="20"/>
              </w:rPr>
              <w:t>Мат</w:t>
            </w:r>
            <w:proofErr w:type="gramStart"/>
            <w:r w:rsidRPr="00D30C19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Pr="00D30C19">
              <w:rPr>
                <w:rFonts w:ascii="Times New Roman" w:eastAsia="Calibri" w:hAnsi="Times New Roman" w:cs="Times New Roman"/>
                <w:sz w:val="20"/>
              </w:rPr>
              <w:t>остр.дерево</w:t>
            </w:r>
            <w:proofErr w:type="spellEnd"/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D30C19">
              <w:rPr>
                <w:rFonts w:ascii="Times New Roman" w:hAnsi="Times New Roman" w:cs="Times New Roman"/>
                <w:sz w:val="20"/>
              </w:rPr>
              <w:t>к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ирпич </w:t>
            </w:r>
            <w:proofErr w:type="spellStart"/>
            <w:r w:rsidRPr="00D30C19">
              <w:rPr>
                <w:rFonts w:ascii="Times New Roman" w:eastAsia="Calibri" w:hAnsi="Times New Roman" w:cs="Times New Roman"/>
                <w:sz w:val="20"/>
              </w:rPr>
              <w:t>Фунд.ленточный</w:t>
            </w:r>
            <w:proofErr w:type="spellEnd"/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 бетонный</w:t>
            </w:r>
            <w:r w:rsidR="003A2CD1" w:rsidRPr="00D30C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0C19">
              <w:rPr>
                <w:rFonts w:ascii="Times New Roman" w:eastAsia="Calibri" w:hAnsi="Times New Roman" w:cs="Times New Roman"/>
                <w:sz w:val="20"/>
              </w:rPr>
              <w:t>Индекс 423003, Нурлатский район, Андреевский, с Андреевка</w:t>
            </w:r>
            <w:proofErr w:type="gramStart"/>
            <w:r w:rsidRPr="00D30C19">
              <w:rPr>
                <w:rFonts w:ascii="Times New Roman" w:eastAsia="Calibri" w:hAnsi="Times New Roman" w:cs="Times New Roman"/>
                <w:sz w:val="20"/>
              </w:rPr>
              <w:t>,К</w:t>
            </w:r>
            <w:proofErr w:type="gramEnd"/>
            <w:r w:rsidRPr="00D30C19">
              <w:rPr>
                <w:rFonts w:ascii="Times New Roman" w:eastAsia="Calibri" w:hAnsi="Times New Roman" w:cs="Times New Roman"/>
                <w:sz w:val="20"/>
              </w:rPr>
              <w:t>.Маркса,4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D3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16:32:010101:159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 xml:space="preserve">Индекс 423003, Нурлатский район, Андреевский, </w:t>
            </w:r>
            <w:proofErr w:type="gramStart"/>
            <w:r w:rsidRPr="00F07546">
              <w:rPr>
                <w:rFonts w:ascii="Calibri" w:eastAsia="Calibri" w:hAnsi="Calibri" w:cs="Times New Roman"/>
                <w:sz w:val="20"/>
              </w:rPr>
              <w:t>с</w:t>
            </w:r>
            <w:proofErr w:type="gramEnd"/>
            <w:r w:rsidRPr="00F07546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gramStart"/>
            <w:r w:rsidRPr="00F07546">
              <w:rPr>
                <w:rFonts w:ascii="Calibri" w:eastAsia="Calibri" w:hAnsi="Calibri" w:cs="Times New Roman"/>
                <w:sz w:val="20"/>
              </w:rPr>
              <w:t>Андреевка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, ул.К.Маркса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4627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30C19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16:32:010101:491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 xml:space="preserve">Индекс 423003, Нурлатский район, Андреевский, с </w:t>
            </w:r>
            <w:proofErr w:type="spellStart"/>
            <w:r w:rsidRPr="00F07546">
              <w:rPr>
                <w:rFonts w:ascii="Calibri" w:eastAsia="Calibri" w:hAnsi="Calibri" w:cs="Times New Roman"/>
                <w:sz w:val="20"/>
              </w:rPr>
              <w:t>Андреевка,</w:t>
            </w:r>
            <w:r>
              <w:rPr>
                <w:rFonts w:ascii="Calibri" w:eastAsia="Calibri" w:hAnsi="Calibri" w:cs="Times New Roman"/>
                <w:sz w:val="20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.Л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енина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,  д.8а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2001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30C19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16:32:010101:105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Индекс 423003, Нурлатский район, Андреевский, с Андреевка</w:t>
            </w:r>
            <w:proofErr w:type="gramStart"/>
            <w:r w:rsidRPr="00F07546">
              <w:rPr>
                <w:rFonts w:ascii="Calibri" w:eastAsia="Calibri" w:hAnsi="Calibri" w:cs="Times New Roman"/>
                <w:sz w:val="20"/>
              </w:rPr>
              <w:t>,К</w:t>
            </w:r>
            <w:proofErr w:type="gramEnd"/>
            <w:r w:rsidRPr="00F07546">
              <w:rPr>
                <w:rFonts w:ascii="Calibri" w:eastAsia="Calibri" w:hAnsi="Calibri" w:cs="Times New Roman"/>
                <w:sz w:val="20"/>
              </w:rPr>
              <w:t>.Маркса,4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5067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Default="00E15775" w:rsidP="00E15775">
      <w:pPr>
        <w:rPr>
          <w:rFonts w:ascii="Times New Roman" w:hAnsi="Times New Roman" w:cs="Times New Roman"/>
          <w:sz w:val="20"/>
          <w:szCs w:val="20"/>
        </w:rPr>
      </w:pPr>
    </w:p>
    <w:p w:rsidR="002B7299" w:rsidRDefault="002B7299" w:rsidP="00E15775">
      <w:pPr>
        <w:rPr>
          <w:rFonts w:ascii="Times New Roman" w:hAnsi="Times New Roman" w:cs="Times New Roman"/>
          <w:sz w:val="20"/>
          <w:szCs w:val="20"/>
        </w:rPr>
      </w:pPr>
    </w:p>
    <w:p w:rsidR="002B7299" w:rsidRDefault="002B7299" w:rsidP="00E15775">
      <w:pPr>
        <w:rPr>
          <w:rFonts w:ascii="Times New Roman" w:hAnsi="Times New Roman" w:cs="Times New Roman"/>
          <w:sz w:val="20"/>
          <w:szCs w:val="20"/>
        </w:rPr>
      </w:pPr>
    </w:p>
    <w:p w:rsidR="00E15775" w:rsidRDefault="002B7299" w:rsidP="00C74B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Ахметовское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C74B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C74B29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74B29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74B29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Ахметовское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16:32:060201:161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Pr="00B0435C" w:rsidRDefault="003077C0" w:rsidP="0030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Ахметово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16:32:060501:243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>п. Чишма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16:32:060101:466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Аксумла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33DE0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16:32:060501:250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 xml:space="preserve">п. Чишма,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д.78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C5C4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16:32:060201:33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423030,Нурлатский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0C9D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16:32:060904:48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423030,Нурлатский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Чишма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D326C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16:32:060905:15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423010,Нурлатский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8060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E4AA5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9E4AA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16:32:060101:1</w:t>
            </w:r>
          </w:p>
          <w:p w:rsidR="009E4AA5" w:rsidRDefault="009E4AA5" w:rsidP="009E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423010,Нурлатский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с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Аксумла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19900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5D9C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16:32:060701:383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423030,Нурлатский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Чувашская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9400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62D3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16:32:060902:129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423010,Нурлатский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62D3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16:32:060902:130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423010,Нурлатский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2D39" w:rsidRDefault="00562D39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C60366" w:rsidRDefault="00C60366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0366" w:rsidRDefault="00C60366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313" w:rsidRDefault="00A42313" w:rsidP="00A423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Бикуловское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42313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42313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Бикуловское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16:32:130101:167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Pr="00B0435C" w:rsidRDefault="00384956" w:rsidP="0038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423012</w:t>
            </w:r>
            <w:r w:rsidR="00A42313" w:rsidRPr="00B0435C">
              <w:rPr>
                <w:rFonts w:ascii="Times New Roman" w:hAnsi="Times New Roman" w:cs="Times New Roman"/>
                <w:sz w:val="20"/>
              </w:rPr>
              <w:t>,Нурлатский муниципальный район</w:t>
            </w:r>
            <w:r>
              <w:rPr>
                <w:rFonts w:ascii="Times New Roman" w:hAnsi="Times New Roman" w:cs="Times New Roman"/>
                <w:sz w:val="20"/>
              </w:rPr>
              <w:t xml:space="preserve">, Бикуловское сельское поселение </w:t>
            </w:r>
            <w:r w:rsidR="00A42313"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42313" w:rsidRPr="00B0435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A42313"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Бикулово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37971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A42313" w:rsidRDefault="00A42313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A42313" w:rsidRDefault="00D51D57" w:rsidP="00A423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42313">
        <w:rPr>
          <w:rFonts w:ascii="Times New Roman" w:hAnsi="Times New Roman" w:cs="Times New Roman"/>
          <w:b/>
          <w:sz w:val="20"/>
          <w:szCs w:val="20"/>
        </w:rPr>
        <w:t>.В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е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Биляр-Озерское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42313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42313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</w:t>
            </w:r>
            <w:r w:rsidR="00D51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Биляр-Озерское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16:32:100101:2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Pr="00C20310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423013 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Pr="00C20310">
              <w:rPr>
                <w:rFonts w:ascii="Times New Roman" w:hAnsi="Times New Roman" w:cs="Times New Roman"/>
                <w:sz w:val="20"/>
              </w:rPr>
              <w:t xml:space="preserve"> муниципальный  район, Биляр-Озерское сельское поселение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, с Биляр-Озеро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18762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1D57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16:32::100203:101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Pr="00C20310" w:rsidRDefault="00D51D57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Pr="00C20310">
              <w:rPr>
                <w:rFonts w:ascii="Times New Roman" w:hAnsi="Times New Roman" w:cs="Times New Roman"/>
                <w:sz w:val="20"/>
              </w:rPr>
              <w:t xml:space="preserve"> муниципальный  район, Биляр-Озерское сельское поселение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Start"/>
            <w:r w:rsidRPr="00C20310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Pr="00C20310">
              <w:rPr>
                <w:rFonts w:ascii="Times New Roman" w:hAnsi="Times New Roman" w:cs="Times New Roman"/>
                <w:sz w:val="20"/>
              </w:rPr>
              <w:t>рыкла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A42313" w:rsidRDefault="00A42313" w:rsidP="00A42313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C20310" w:rsidRDefault="00C20310" w:rsidP="002D5CED">
      <w:pPr>
        <w:rPr>
          <w:rFonts w:ascii="Times New Roman" w:hAnsi="Times New Roman" w:cs="Times New Roman"/>
          <w:sz w:val="20"/>
          <w:szCs w:val="20"/>
        </w:rPr>
      </w:pPr>
    </w:p>
    <w:p w:rsidR="00C20310" w:rsidRDefault="00C20310" w:rsidP="002D5CED">
      <w:pPr>
        <w:rPr>
          <w:rFonts w:ascii="Times New Roman" w:hAnsi="Times New Roman" w:cs="Times New Roman"/>
          <w:sz w:val="20"/>
          <w:szCs w:val="20"/>
        </w:rPr>
      </w:pPr>
    </w:p>
    <w:p w:rsidR="00C20310" w:rsidRDefault="00C20310" w:rsidP="002D5CED">
      <w:pPr>
        <w:rPr>
          <w:rFonts w:ascii="Times New Roman" w:hAnsi="Times New Roman" w:cs="Times New Roman"/>
          <w:sz w:val="20"/>
          <w:szCs w:val="20"/>
        </w:rPr>
      </w:pPr>
    </w:p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5122E6" w:rsidRDefault="005876CA" w:rsidP="005122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122E6">
        <w:rPr>
          <w:rFonts w:ascii="Times New Roman" w:hAnsi="Times New Roman" w:cs="Times New Roman"/>
          <w:b/>
          <w:sz w:val="20"/>
          <w:szCs w:val="20"/>
        </w:rPr>
        <w:t>.В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5122E6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Богдашкинское сельское поселение Нурлат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5122E6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 w:rsidR="005122E6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5122E6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122E6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122E6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Богдашкинское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16:32:020101:277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Pr="00C20310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423002, Нурлатский район,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hAnsi="Times New Roman" w:cs="Times New Roman"/>
                <w:sz w:val="20"/>
              </w:rPr>
              <w:t xml:space="preserve"> Богдашкино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18138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16:32:020101:62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Pr="00C20310" w:rsidRDefault="00F06CE8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Индекс 423002, Нурлатский район,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eastAsia="Calibri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Богдашкино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F06CE8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06CE8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16:32:020202:195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Pr="00C20310" w:rsidRDefault="00F06CE8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Индекс 423002, Нурлатский район,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eastAsia="Calibri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Богдашкино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07055C" w:rsidRDefault="0007055C" w:rsidP="002D5CED">
      <w:pPr>
        <w:rPr>
          <w:rFonts w:ascii="Times New Roman" w:hAnsi="Times New Roman" w:cs="Times New Roman"/>
          <w:sz w:val="20"/>
          <w:szCs w:val="20"/>
        </w:rPr>
      </w:pPr>
    </w:p>
    <w:p w:rsidR="0007055C" w:rsidRDefault="0007055C" w:rsidP="002D5CED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2D5CED">
      <w:pPr>
        <w:rPr>
          <w:rFonts w:ascii="Times New Roman" w:hAnsi="Times New Roman" w:cs="Times New Roman"/>
          <w:sz w:val="20"/>
          <w:szCs w:val="20"/>
        </w:rPr>
      </w:pPr>
    </w:p>
    <w:p w:rsidR="0007055C" w:rsidRDefault="005876CA" w:rsidP="000705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7055C">
        <w:rPr>
          <w:rFonts w:ascii="Times New Roman" w:hAnsi="Times New Roman" w:cs="Times New Roman"/>
          <w:b/>
          <w:sz w:val="20"/>
          <w:szCs w:val="20"/>
        </w:rPr>
        <w:t>.В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07055C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Бурметьевское сельское поселение Нурлат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07055C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 w:rsidR="0007055C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07055C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07055C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7055C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16:32:030201:673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Pr="00E77215" w:rsidRDefault="0007055C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77215">
              <w:rPr>
                <w:rFonts w:ascii="Times New Roman" w:eastAsia="Calibri" w:hAnsi="Times New Roman" w:cs="Times New Roman"/>
                <w:sz w:val="20"/>
              </w:rPr>
              <w:t xml:space="preserve">Индивидуальный жилой дом </w:t>
            </w:r>
            <w:proofErr w:type="gramStart"/>
            <w:r w:rsidRPr="00E77215">
              <w:rPr>
                <w:rFonts w:ascii="Times New Roman" w:eastAsia="Calibri" w:hAnsi="Times New Roman" w:cs="Times New Roman"/>
                <w:sz w:val="20"/>
              </w:rPr>
              <w:t>со</w:t>
            </w:r>
            <w:proofErr w:type="gramEnd"/>
            <w:r w:rsidRPr="00E77215">
              <w:rPr>
                <w:rFonts w:ascii="Times New Roman" w:eastAsia="Calibri" w:hAnsi="Times New Roman" w:cs="Times New Roman"/>
                <w:sz w:val="20"/>
              </w:rPr>
              <w:t xml:space="preserve"> встроенным  ОПУУП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E77215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07055C">
              <w:rPr>
                <w:rFonts w:ascii="Times New Roman" w:eastAsia="Times New Roman" w:hAnsi="Times New Roman" w:cs="Times New Roman"/>
                <w:sz w:val="20"/>
              </w:rPr>
              <w:t xml:space="preserve">илое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Pr="00D30C19" w:rsidRDefault="00E77215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423001 Республика Татарстан, Нурлатский муниципальный район, Бурметьевское сельское поселение, с. Курманаево,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лубная, д.12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 w:rsidR="005873A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7721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2031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697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423001 Республика Татарстан, Нурлатский муниципальный район, </w:t>
            </w:r>
            <w:r w:rsidR="00C07F1F">
              <w:rPr>
                <w:rFonts w:ascii="Times New Roman" w:eastAsia="Times New Roman" w:hAnsi="Times New Roman" w:cs="Times New Roman"/>
                <w:sz w:val="20"/>
              </w:rPr>
              <w:t xml:space="preserve">Бурметьевское сельское поселение, с. Курманаево, ул. Альфреда </w:t>
            </w:r>
            <w:proofErr w:type="spellStart"/>
            <w:r w:rsidR="00C07F1F">
              <w:rPr>
                <w:rFonts w:ascii="Times New Roman" w:eastAsia="Times New Roman" w:hAnsi="Times New Roman" w:cs="Times New Roman"/>
                <w:sz w:val="20"/>
              </w:rPr>
              <w:t>Халикова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07F1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07F1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2C9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  <w:r>
              <w:rPr>
                <w:sz w:val="20"/>
              </w:rPr>
              <w:t>: 030102:</w:t>
            </w:r>
            <w:r>
              <w:rPr>
                <w:rFonts w:ascii="Calibri" w:eastAsia="Calibri" w:hAnsi="Calibri" w:cs="Times New Roman"/>
                <w:sz w:val="20"/>
              </w:rPr>
              <w:t>125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423031 Республика Татарстан, Нурлатский муниципальный район, Бурметьевское сельское поселение, с. Бурметьево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27 713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2C9E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213C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 w:rsidR="00402852"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 w:rsidR="00402852"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030301</w:t>
            </w:r>
            <w:r w:rsidR="00402852">
              <w:rPr>
                <w:sz w:val="20"/>
              </w:rPr>
              <w:t>:</w:t>
            </w:r>
            <w:r w:rsidR="00213C44">
              <w:rPr>
                <w:sz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Индекс 423031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Республика Татарстан, Нурлатский муниципальный район, Бурметьевское сельское поселение, д.Урняк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5 961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213C44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402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>166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423001 Республика Татарстан, Нурлатский муниципальный район, Бурметьевское сельское поселение, с.Курманаево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79 027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13C44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43625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 030104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47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423031 Республика Татарстан, Нурлатский муниципальный район, Бурметьевское сельское поселение, с.Бурметьево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57 313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3625B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402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DF48D7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88595D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</w:t>
            </w:r>
            <w:r w:rsidR="0043625B">
              <w:rPr>
                <w:rFonts w:ascii="Times New Roman" w:eastAsia="Times New Roman" w:hAnsi="Times New Roman" w:cs="Times New Roman"/>
                <w:sz w:val="20"/>
              </w:rPr>
              <w:t xml:space="preserve">1 Республика Татарстан, Нурлатский муниципальный район, Бурметьевское сельское поселение, </w:t>
            </w:r>
            <w:r>
              <w:rPr>
                <w:rFonts w:ascii="Times New Roman" w:eastAsia="Times New Roman" w:hAnsi="Times New Roman" w:cs="Times New Roman"/>
                <w:sz w:val="20"/>
              </w:rPr>
              <w:t>с.Курманаев</w:t>
            </w:r>
            <w:r w:rsidR="0043625B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CC7837" w:rsidP="00CC78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Гайтанкинское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ского муниципального района </w:t>
      </w:r>
    </w:p>
    <w:p w:rsidR="00CC7837" w:rsidRDefault="00CC7837" w:rsidP="00CC7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>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>1.01.201</w:t>
      </w:r>
      <w:r w:rsidR="00E2629A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CC7837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C7837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C7837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Гайтанкинское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</w:t>
            </w:r>
            <w:r w:rsidR="00DF4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имеется.</w:t>
            </w:r>
          </w:p>
        </w:tc>
      </w:tr>
      <w:tr w:rsidR="005721BA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16:32:120401:58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поселение, п. Старый Аул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1BA" w:rsidRDefault="005721B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A259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A259C" w:rsidRDefault="001A259C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16:32:120702:307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A259C" w:rsidRDefault="001A259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57D80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57D80" w:rsidRDefault="00457D80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EC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16:32:12070</w:t>
            </w:r>
            <w:r w:rsidR="00EC2BF7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EC2BF7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EC2BF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EC2BF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7D80" w:rsidRDefault="00457D80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17D41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7D41" w:rsidRDefault="00717D41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16:32:120301:416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23009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Республика Татарстан, Нурлатский муниципальный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Гайтанкинское сельское поселение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ривое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1289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7D41" w:rsidRDefault="00717D41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404CA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404CA" w:rsidRDefault="006404CA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64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01:</w:t>
            </w: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04CA" w:rsidRDefault="006404CA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E331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E331C" w:rsidRDefault="001E331C" w:rsidP="001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16:32:120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01:</w:t>
            </w:r>
            <w:r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423014 Республика Татарстан, Нурлатский муниципальный район, Гайтанкинское сельское поселение</w:t>
            </w:r>
            <w:r w:rsidR="00506938">
              <w:rPr>
                <w:rFonts w:ascii="Times New Roman" w:eastAsia="Times New Roman" w:hAnsi="Times New Roman" w:cs="Times New Roman"/>
                <w:sz w:val="20"/>
              </w:rPr>
              <w:t>, д</w:t>
            </w:r>
            <w:proofErr w:type="gramStart"/>
            <w:r w:rsidR="00506938">
              <w:rPr>
                <w:rFonts w:ascii="Times New Roman" w:eastAsia="Times New Roman" w:hAnsi="Times New Roman" w:cs="Times New Roman"/>
                <w:sz w:val="20"/>
              </w:rPr>
              <w:t>.Ч</w:t>
            </w:r>
            <w:proofErr w:type="gramEnd"/>
            <w:r w:rsidR="00506938">
              <w:rPr>
                <w:rFonts w:ascii="Times New Roman" w:eastAsia="Times New Roman" w:hAnsi="Times New Roman" w:cs="Times New Roman"/>
                <w:sz w:val="20"/>
              </w:rPr>
              <w:t>ерное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1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331C" w:rsidRDefault="001E331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CC7837" w:rsidRDefault="00CC7837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E760D2" w:rsidRDefault="00E760D2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280323" w:rsidRDefault="00280323" w:rsidP="00CC7837">
      <w:pPr>
        <w:rPr>
          <w:rFonts w:ascii="Times New Roman" w:hAnsi="Times New Roman" w:cs="Times New Roman"/>
          <w:sz w:val="20"/>
          <w:szCs w:val="20"/>
        </w:rPr>
      </w:pPr>
    </w:p>
    <w:p w:rsidR="0053236E" w:rsidRDefault="0053236E" w:rsidP="005323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10.В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Егоркинское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3236E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3236E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236E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52479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16:32:080201:715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Pr="00552479" w:rsidRDefault="00552479" w:rsidP="0055247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2479">
              <w:rPr>
                <w:rFonts w:ascii="Times New Roman" w:hAnsi="Times New Roman" w:cs="Times New Roman"/>
                <w:sz w:val="20"/>
              </w:rPr>
              <w:t xml:space="preserve">Сельский совет Эт.1 </w:t>
            </w:r>
            <w:proofErr w:type="spellStart"/>
            <w:r w:rsidRPr="00552479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5247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52479">
              <w:rPr>
                <w:rFonts w:ascii="Times New Roman" w:hAnsi="Times New Roman" w:cs="Times New Roman"/>
                <w:sz w:val="20"/>
              </w:rPr>
              <w:t>остр.прочие</w:t>
            </w:r>
            <w:proofErr w:type="spellEnd"/>
            <w:r w:rsidRPr="00552479">
              <w:rPr>
                <w:rFonts w:ascii="Times New Roman" w:hAnsi="Times New Roman" w:cs="Times New Roman"/>
                <w:sz w:val="20"/>
              </w:rPr>
              <w:t xml:space="preserve"> материалы </w:t>
            </w:r>
            <w:proofErr w:type="spellStart"/>
            <w:r w:rsidRPr="00552479">
              <w:rPr>
                <w:rFonts w:ascii="Times New Roman" w:hAnsi="Times New Roman" w:cs="Times New Roman"/>
                <w:sz w:val="20"/>
              </w:rPr>
              <w:t>Фунд.бетонно-ленточный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58E8" w:rsidRDefault="008F58E8" w:rsidP="008F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 </w:t>
            </w:r>
          </w:p>
          <w:p w:rsidR="0053236E" w:rsidRPr="008F58E8" w:rsidRDefault="008F58E8" w:rsidP="008F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F58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 Егоркино,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улЦентральная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 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873A3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85.</w:t>
            </w:r>
            <w:r w:rsidR="008F58E8">
              <w:rPr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63C38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и 1010002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Pr="00763C38" w:rsidRDefault="00763C38" w:rsidP="00763C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C38">
              <w:rPr>
                <w:rFonts w:ascii="Times New Roman" w:hAnsi="Times New Roman" w:cs="Times New Roman"/>
                <w:sz w:val="20"/>
              </w:rPr>
              <w:t xml:space="preserve">Котельная Эт.1 </w:t>
            </w:r>
            <w:proofErr w:type="spellStart"/>
            <w:r w:rsidRPr="00763C38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763C3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63C38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Pr="00763C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C38">
              <w:rPr>
                <w:rFonts w:ascii="Times New Roman" w:hAnsi="Times New Roman" w:cs="Times New Roman"/>
                <w:sz w:val="20"/>
              </w:rPr>
              <w:t>Фунд.бутовый</w:t>
            </w:r>
            <w:proofErr w:type="spellEnd"/>
            <w:r w:rsidRPr="00763C38">
              <w:rPr>
                <w:rFonts w:ascii="Times New Roman" w:hAnsi="Times New Roman" w:cs="Times New Roman"/>
                <w:sz w:val="20"/>
              </w:rPr>
              <w:t xml:space="preserve"> -ленточный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76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 </w:t>
            </w:r>
          </w:p>
          <w:p w:rsidR="00763C38" w:rsidRDefault="00763C38" w:rsidP="0076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F58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 Егоркино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63C38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16:32:080301:543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75A8" w:rsidRDefault="006775A8" w:rsidP="0067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763C38" w:rsidRDefault="006775A8" w:rsidP="0067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Караульная Гора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9596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70764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16:32:080401:175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47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470764" w:rsidRDefault="00470764" w:rsidP="0047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Русская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16:32:080201:225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Единение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16:32:080201:735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423020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Егоркино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16333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16:32:080401:174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Русская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F62" w:rsidRPr="00FD1B47" w:rsidRDefault="003B0F62" w:rsidP="003B0F62">
      <w:pPr>
        <w:jc w:val="center"/>
        <w:rPr>
          <w:rFonts w:ascii="Times New Roman" w:hAnsi="Times New Roman" w:cs="Times New Roman"/>
          <w:sz w:val="20"/>
          <w:szCs w:val="20"/>
        </w:rPr>
      </w:pPr>
      <w:r w:rsidRPr="00FD1B47">
        <w:rPr>
          <w:rFonts w:ascii="Times New Roman" w:hAnsi="Times New Roman" w:cs="Times New Roman"/>
          <w:b/>
          <w:sz w:val="20"/>
          <w:szCs w:val="20"/>
        </w:rPr>
        <w:t>11.В реестре муниципальной собственности Муниципального образования  Елаурское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FD1B47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3B0F62" w:rsidRPr="00FD1B47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0F62" w:rsidRPr="00FD1B47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RPr="00FD1B47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FD1B47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FD1B47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образования  Елаурское сельское поселение Нурлатского муниципального района Республики Татарстан»  объектов недвижимости</w:t>
            </w:r>
            <w:r w:rsidR="00E2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имеется.</w:t>
            </w:r>
          </w:p>
        </w:tc>
      </w:tr>
      <w:tr w:rsidR="00E263BC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263BC" w:rsidRPr="00FD1B47" w:rsidRDefault="00E263B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16:32:160704:252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423016</w:t>
            </w:r>
          </w:p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Елаурское</w:t>
            </w:r>
            <w:r>
              <w:rPr>
                <w:rFonts w:ascii="Times New Roman" w:hAnsi="Times New Roman" w:cs="Times New Roman"/>
                <w:sz w:val="20"/>
              </w:rPr>
              <w:t xml:space="preserve"> сель</w:t>
            </w:r>
            <w:r>
              <w:rPr>
                <w:rFonts w:ascii="Times New Roman" w:hAnsi="Times New Roman" w:cs="Times New Roman"/>
                <w:sz w:val="20"/>
              </w:rPr>
              <w:t>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63BC" w:rsidRDefault="00E263BC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A6104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A6104" w:rsidRPr="00FD1B47" w:rsidRDefault="000A610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16:32:160704:</w:t>
            </w:r>
            <w:r>
              <w:rPr>
                <w:sz w:val="20"/>
              </w:rPr>
              <w:t>251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423016</w:t>
            </w:r>
          </w:p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Елаурское сельское поселение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6104" w:rsidRDefault="000A6104" w:rsidP="00F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F62" w:rsidRDefault="003B0F62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B0F62" w:rsidRDefault="003B0F62" w:rsidP="003B0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Зареченское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3B0F62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0F62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Зареченское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16:32:220201:434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16:32:220201:252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B0435C" w:rsidRDefault="003B0F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16:32:220201:433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B0435C" w:rsidRDefault="003B0F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0B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E00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16:32:220201:189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Pr="00B0435C" w:rsidRDefault="00E00B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472EF" w:rsidRPr="00D546AD" w:rsidRDefault="00D472EF" w:rsidP="00D472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6AD">
        <w:rPr>
          <w:rFonts w:ascii="Times New Roman" w:hAnsi="Times New Roman" w:cs="Times New Roman"/>
          <w:b/>
          <w:sz w:val="20"/>
          <w:szCs w:val="20"/>
        </w:rPr>
        <w:t>13.В реестре муниципальной собственности Муниципального образования  Кичкальнинское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546AD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472EF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472EF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72EF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Pr="00552479" w:rsidRDefault="00D21012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Административное здание, 1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кирпич.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/бетон.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 423038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72EF" w:rsidRPr="008F58E8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</w:t>
            </w:r>
            <w:r w:rsidR="00D21012">
              <w:rPr>
                <w:rFonts w:ascii="Times New Roman" w:hAnsi="Times New Roman" w:cs="Times New Roman"/>
                <w:sz w:val="20"/>
              </w:rPr>
              <w:t>тский муниципальный район, Кичкальнинское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 с Кичкальня</w:t>
            </w:r>
            <w:r w:rsidRPr="008F58E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58E8">
              <w:rPr>
                <w:rFonts w:ascii="Times New Roman" w:hAnsi="Times New Roman" w:cs="Times New Roman"/>
                <w:sz w:val="20"/>
              </w:rPr>
              <w:t>ул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D21012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012">
              <w:rPr>
                <w:rFonts w:ascii="Times New Roman" w:hAnsi="Times New Roman" w:cs="Times New Roman"/>
                <w:sz w:val="20"/>
              </w:rPr>
              <w:t>1</w:t>
            </w:r>
            <w:r w:rsidR="002E38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2101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2101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D472EF" w:rsidRDefault="00D472E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5A71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Кульбаево-Марасинское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5A7136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A7136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A7136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Кульбаево-Марасинское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8E10FD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163:32:210101:247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E10FD" w:rsidRDefault="008E10FD" w:rsidP="008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3B0F62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Кульбаево-Марасинское </w:t>
            </w:r>
            <w:r w:rsidR="00334A06">
              <w:rPr>
                <w:rFonts w:ascii="Times New Roman" w:hAnsi="Times New Roman" w:cs="Times New Roman"/>
                <w:sz w:val="20"/>
              </w:rPr>
              <w:t>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 w:rsidR="00334A06">
              <w:rPr>
                <w:rFonts w:ascii="Times New Roman" w:hAnsi="Times New Roman" w:cs="Times New Roman"/>
                <w:sz w:val="20"/>
              </w:rPr>
              <w:t xml:space="preserve"> Кульбаево-Мараса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873A3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85.</w:t>
            </w:r>
            <w:r w:rsidR="00334A06">
              <w:rPr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334A0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163:32:210101:248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B0435C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Кульбаево-Мараса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873A3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5A0F20">
              <w:rPr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163:32:210101:635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B0435C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Кульбаево-Марас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0F20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163:32210201:45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0F20" w:rsidRPr="00B0435C" w:rsidRDefault="005A0F2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0198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163:32:210201:46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F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F0198E" w:rsidRDefault="00F0198E" w:rsidP="00F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32F6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163:32:210201:64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14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032F66" w:rsidRPr="00B0435C" w:rsidRDefault="00032F66" w:rsidP="0014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5873A3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  <w:r w:rsidR="00032F66">
              <w:rPr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9120F" w:rsidRDefault="0089120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F13E2" w:rsidRPr="00DF13E2" w:rsidRDefault="00DF13E2" w:rsidP="00DF13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 w:rsidR="006D648D">
        <w:rPr>
          <w:rFonts w:ascii="Times New Roman" w:hAnsi="Times New Roman" w:cs="Times New Roman"/>
          <w:b/>
          <w:sz w:val="20"/>
          <w:szCs w:val="20"/>
        </w:rPr>
        <w:t>ного образования  Мамыковское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F13E2" w:rsidTr="00DF13E2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F13E2" w:rsidTr="00DF13E2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F13E2" w:rsidTr="00DF13E2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16:32:140102:622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Pr="00DF13E2" w:rsidRDefault="00DF13E2" w:rsidP="00DF13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 xml:space="preserve">жилой дом со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строенным ОПУУП 1Эт,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Матер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/бетон Эт.1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/б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P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5873A3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93.</w:t>
            </w:r>
            <w:r w:rsidR="00DF13E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16:32:140102:239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2216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16:32:260201:148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423018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t>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</w:t>
            </w:r>
            <w:r>
              <w:rPr>
                <w:rFonts w:ascii="Times New Roman" w:hAnsi="Times New Roman" w:cs="Times New Roman"/>
                <w:sz w:val="20"/>
              </w:rPr>
              <w:t>еление, п.Бутаиха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16:32:140102:236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Pr="00DF13E2" w:rsidRDefault="00D546AD" w:rsidP="00E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</w:t>
            </w:r>
            <w:r w:rsidR="00E02150">
              <w:rPr>
                <w:rFonts w:ascii="Times New Roman" w:hAnsi="Times New Roman" w:cs="Times New Roman"/>
                <w:sz w:val="20"/>
              </w:rPr>
              <w:t>селение, с Мамыково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2150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16:32:260201:265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423018</w:t>
            </w:r>
            <w:r w:rsidRPr="00DF13E2">
              <w:rPr>
                <w:rFonts w:ascii="Times New Roman" w:hAnsi="Times New Roman" w:cs="Times New Roman"/>
                <w:sz w:val="20"/>
              </w:rPr>
              <w:t>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</w:t>
            </w:r>
            <w:r>
              <w:rPr>
                <w:rFonts w:ascii="Times New Roman" w:hAnsi="Times New Roman" w:cs="Times New Roman"/>
                <w:sz w:val="20"/>
              </w:rPr>
              <w:t>еление, п.Бутаиха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2150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16:32:140102:0175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DF13E2" w:rsidRDefault="00DF13E2" w:rsidP="00DF13E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280323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2001D" w:rsidRDefault="00B2001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6D648D" w:rsidP="006D64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</w:t>
      </w:r>
      <w:r w:rsidR="005048E7">
        <w:rPr>
          <w:rFonts w:ascii="Times New Roman" w:hAnsi="Times New Roman" w:cs="Times New Roman"/>
          <w:b/>
          <w:sz w:val="20"/>
          <w:szCs w:val="20"/>
        </w:rPr>
        <w:t>разования  Новоиглайкинское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ского муниципального района </w:t>
      </w:r>
    </w:p>
    <w:p w:rsidR="006D648D" w:rsidRDefault="006D648D" w:rsidP="006D648D">
      <w:pPr>
        <w:jc w:val="center"/>
        <w:rPr>
          <w:rFonts w:ascii="Times New Roman" w:hAnsi="Times New Roman" w:cs="Times New Roman"/>
          <w:sz w:val="20"/>
          <w:szCs w:val="20"/>
        </w:rPr>
      </w:pPr>
      <w:r w:rsidRPr="00A36B18">
        <w:rPr>
          <w:rFonts w:ascii="Times New Roman" w:hAnsi="Times New Roman" w:cs="Times New Roman"/>
          <w:b/>
          <w:sz w:val="20"/>
          <w:szCs w:val="20"/>
        </w:rPr>
        <w:t>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6D648D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D648D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D648D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</w:t>
            </w:r>
            <w:r w:rsidR="005048E7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Новоиглайкинское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2001D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16:32:050301:120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3B0F62" w:rsidRDefault="00BD592F" w:rsidP="00BD592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с Новое Иглайкино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29282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16:32:050401:90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9072A3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муниципальный район, Новоиглайкинское сельское поселение,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.С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ветлое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16:32:050501:67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муниципальный район,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lastRenderedPageBreak/>
              <w:t>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д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.С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тарое Иглайкино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16:32:050601:14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муниципальный  район, Новоиглайкинское сельское </w:t>
            </w:r>
            <w:proofErr w:type="spellStart"/>
            <w:r w:rsidR="009072A3">
              <w:rPr>
                <w:rFonts w:ascii="Times New Roman" w:eastAsia="Calibri" w:hAnsi="Times New Roman" w:cs="Times New Roman"/>
                <w:sz w:val="20"/>
              </w:rPr>
              <w:t>поселениие</w:t>
            </w:r>
            <w:proofErr w:type="spellEnd"/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п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.Т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укай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7631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D592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16:32:050201:11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Pr="00BD592F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 w:rsidRPr="00BD59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spellStart"/>
            <w:r w:rsidRPr="00BD592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.Н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екрасовка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1895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23C90" w:rsidRDefault="00623C90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23C90" w:rsidRPr="00DF13E2" w:rsidRDefault="00623C90" w:rsidP="00623C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Новотумбинское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623C90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23C90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23C90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081E" w:rsidRPr="00DA081E" w:rsidRDefault="00DA081E" w:rsidP="008D2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Здания,  назначение нежилое, 1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 xml:space="preserve">количество подземных </w:t>
            </w:r>
            <w:r>
              <w:rPr>
                <w:rFonts w:ascii="Times New Roman" w:hAnsi="Times New Roman" w:cs="Times New Roman"/>
                <w:sz w:val="20"/>
              </w:rPr>
              <w:t>этажей-0).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409A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409A8" w:rsidRDefault="00F409A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09A8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F409A8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F409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409A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409A8">
              <w:rPr>
                <w:rFonts w:ascii="Times New Roman" w:hAnsi="Times New Roman" w:cs="Times New Roman"/>
                <w:sz w:val="20"/>
              </w:rPr>
              <w:t xml:space="preserve"> Новая Тумба, Шоссейная,1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2459F" w:rsidRDefault="008D229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2459F" w:rsidRPr="00F2459F">
              <w:rPr>
                <w:rFonts w:ascii="Times New Roman" w:hAnsi="Times New Roman" w:cs="Times New Roman"/>
                <w:sz w:val="20"/>
              </w:rPr>
              <w:t>отельная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назначение нежилое, 1 этажное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количество подземных этажей-0).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2459F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459F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F2459F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F245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2459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459F">
              <w:rPr>
                <w:rFonts w:ascii="Times New Roman" w:hAnsi="Times New Roman" w:cs="Times New Roman"/>
                <w:sz w:val="20"/>
              </w:rPr>
              <w:t xml:space="preserve"> Новая Тумба, Шоссейная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6498E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16:32:270101:382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Pr="0016498E" w:rsidRDefault="0016498E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498E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16498E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1649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6498E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98E">
              <w:rPr>
                <w:rFonts w:ascii="Times New Roman" w:hAnsi="Times New Roman" w:cs="Times New Roman"/>
                <w:sz w:val="20"/>
              </w:rPr>
              <w:t xml:space="preserve"> Новая Тумба, Заводская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23C90" w:rsidRDefault="00623C90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B15E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Селенгушское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B15EBB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B15EBB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15EBB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Селенгушское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16:32:150201:199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Pr="00B15EBB" w:rsidRDefault="00B15EB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423025 РТ Нурлатский </w:t>
            </w:r>
            <w:r w:rsidR="0041477F">
              <w:rPr>
                <w:rFonts w:ascii="Times New Roman" w:eastAsia="Calibri" w:hAnsi="Times New Roman" w:cs="Times New Roman"/>
                <w:sz w:val="20"/>
              </w:rPr>
              <w:t xml:space="preserve">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район</w:t>
            </w:r>
            <w:r w:rsidR="0041477F">
              <w:rPr>
                <w:rFonts w:ascii="Times New Roman" w:eastAsia="Calibri" w:hAnsi="Times New Roman" w:cs="Times New Roman"/>
                <w:sz w:val="20"/>
              </w:rPr>
              <w:t>, Селенгушское сельское поселение,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с. Селенгуши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39696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E429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Среднекамышлинское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2629A">
        <w:rPr>
          <w:rFonts w:ascii="Times New Roman" w:hAnsi="Times New Roman" w:cs="Times New Roman"/>
          <w:b/>
          <w:sz w:val="20"/>
          <w:szCs w:val="20"/>
        </w:rPr>
        <w:t>1.01.2019</w:t>
      </w: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E42934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E42934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42934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Среднекамышлинское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16:32:070502:136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Pr="00B15EBB" w:rsidRDefault="00E42934" w:rsidP="00E4293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423006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>, Среднекамышлинское сельское поселение,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B15EBB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 w:rsidRPr="00B15EBB">
              <w:rPr>
                <w:rFonts w:ascii="Times New Roman" w:eastAsia="Calibri" w:hAnsi="Times New Roman" w:cs="Times New Roman"/>
                <w:sz w:val="20"/>
              </w:rPr>
              <w:t>. С</w:t>
            </w:r>
            <w:r>
              <w:rPr>
                <w:rFonts w:ascii="Times New Roman" w:eastAsia="Calibri" w:hAnsi="Times New Roman" w:cs="Times New Roman"/>
                <w:sz w:val="20"/>
              </w:rPr>
              <w:t>редняя Камышла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16:32:070201:1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Pr="00B15EBB" w:rsidRDefault="00E42934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поселение, </w:t>
            </w:r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ишневая Поляна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5034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16:32:070201:273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Pr="00B15EBB" w:rsidRDefault="0075034D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Среднекамышлинское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сельское поселение </w:t>
            </w:r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ишневая Поляна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6711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16:32:070703:43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бляскино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16:32:070703:35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423006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п. Михайловка.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16:32:070706:502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423006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д. Малая Камышла.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6585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0C171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Pr="00B3166A" w:rsidRDefault="000C1718" w:rsidP="000C17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66A">
        <w:rPr>
          <w:rFonts w:ascii="Times New Roman" w:hAnsi="Times New Roman" w:cs="Times New Roman"/>
          <w:b/>
          <w:sz w:val="20"/>
          <w:szCs w:val="20"/>
        </w:rPr>
        <w:t>20.В реестре муниципальной собственности Муниципального образов</w:t>
      </w:r>
      <w:r w:rsidR="00616DB4" w:rsidRPr="00B3166A">
        <w:rPr>
          <w:rFonts w:ascii="Times New Roman" w:hAnsi="Times New Roman" w:cs="Times New Roman"/>
          <w:b/>
          <w:sz w:val="20"/>
          <w:szCs w:val="20"/>
        </w:rPr>
        <w:t>ания  Староальметьевское</w:t>
      </w:r>
      <w:r w:rsidRPr="00B3166A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B3166A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0C1718" w:rsidRPr="00B3166A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0C1718" w:rsidRPr="00B3166A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C1718" w:rsidRPr="00B3166A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B3166A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B3166A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 w:rsidR="00616DB4"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Староальметьевское</w:t>
            </w:r>
            <w:r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16:32:180301:32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423026</w:t>
            </w:r>
            <w:r w:rsidR="000C1718" w:rsidRPr="00B3166A">
              <w:rPr>
                <w:rFonts w:ascii="Times New Roman" w:eastAsia="Calibri" w:hAnsi="Times New Roman" w:cs="Times New Roman"/>
                <w:sz w:val="20"/>
              </w:rPr>
              <w:t xml:space="preserve">              РТ, Нурлатский муниципа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льный  район, Староальметьевское сельское поселение,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 Старое Альметьево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32963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3166A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16:32:180301:113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423026</w:t>
            </w:r>
            <w:r w:rsidRPr="00B3166A">
              <w:rPr>
                <w:rFonts w:ascii="Times New Roman" w:eastAsia="Calibri" w:hAnsi="Times New Roman" w:cs="Times New Roman"/>
                <w:sz w:val="20"/>
              </w:rPr>
              <w:t xml:space="preserve">              РТ, Нурлатский муниципа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льный  район, Староальметьевское сельское поселение,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 Старое Альметьево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80323" w:rsidRDefault="00280323" w:rsidP="00616D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0323" w:rsidRDefault="00280323" w:rsidP="00616D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6DB4" w:rsidRPr="00DF13E2" w:rsidRDefault="00616DB4" w:rsidP="00616D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Старочелнинское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616DB4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16DB4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16DB4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B92A60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16:32:040301:491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Pr="00DF13E2" w:rsidRDefault="00B92A60" w:rsidP="00B92A6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2A60">
              <w:rPr>
                <w:rFonts w:ascii="Times New Roman" w:hAnsi="Times New Roman" w:cs="Times New Roman"/>
                <w:sz w:val="20"/>
              </w:rPr>
              <w:t xml:space="preserve">Многоквартирный жилой дом Эт.2 </w:t>
            </w:r>
            <w:proofErr w:type="spellStart"/>
            <w:r w:rsidRPr="00B92A60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B92A60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B92A60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B9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2A60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B92A60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92A60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5E544B" w:rsidP="00B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</w:t>
            </w:r>
            <w:r w:rsidR="00B92A60">
              <w:rPr>
                <w:rFonts w:ascii="Times New Roman" w:eastAsia="Times New Roman" w:hAnsi="Times New Roman" w:cs="Times New Roman"/>
                <w:sz w:val="20"/>
              </w:rPr>
              <w:t>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Pr="00B92A60" w:rsidRDefault="00D44319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004 Республика Татарстан, 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B92A60" w:rsidRPr="00B92A6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B92A60" w:rsidRPr="00B92A60">
              <w:rPr>
                <w:rFonts w:ascii="Times New Roman" w:hAnsi="Times New Roman" w:cs="Times New Roman"/>
                <w:sz w:val="20"/>
              </w:rPr>
              <w:t xml:space="preserve"> Старые Челны,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>Молодёжная,1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919,7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16:32:040101:434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Pr="00F2459F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с Нижние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 Челны,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16:32:040101:265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Pr="0016498E" w:rsidRDefault="005E544B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сельское поселение, Нижние Челны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16:32:040402</w:t>
            </w:r>
            <w:r w:rsidR="005E544B">
              <w:rPr>
                <w:sz w:val="20"/>
              </w:rPr>
              <w:t>:331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53566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F5DA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16:32:040301:722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423004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B92A6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92A60">
              <w:rPr>
                <w:rFonts w:ascii="Times New Roman" w:hAnsi="Times New Roman" w:cs="Times New Roman"/>
                <w:sz w:val="20"/>
              </w:rPr>
              <w:t xml:space="preserve"> Старые Челны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92E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16:32:040201:94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Средние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 Челн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1E25" w:rsidRDefault="00CE1E25" w:rsidP="00CE1E2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1E25" w:rsidRPr="00CE1E25" w:rsidRDefault="00CE1E25" w:rsidP="00CE1E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>
        <w:rPr>
          <w:rFonts w:ascii="Times New Roman" w:hAnsi="Times New Roman" w:cs="Times New Roman"/>
          <w:b/>
          <w:sz w:val="20"/>
          <w:szCs w:val="20"/>
        </w:rPr>
        <w:t>ания  Степноозерское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CE1E25" w:rsidRPr="00CE1E25" w:rsidTr="0057411F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E1E25" w:rsidRPr="00CE1E25" w:rsidTr="0057411F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E1E25" w:rsidRPr="00CE1E25" w:rsidTr="0057411F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Степноозерское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16:32:110201: 549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 423009 Нурлатский</w:t>
            </w:r>
            <w:r w:rsidR="00A30546">
              <w:rPr>
                <w:rFonts w:ascii="Times New Roman" w:hAnsi="Times New Roman" w:cs="Times New Roman"/>
                <w:sz w:val="20"/>
              </w:rPr>
              <w:t xml:space="preserve"> муниципа</w:t>
            </w:r>
            <w:r w:rsidR="00EB0947">
              <w:rPr>
                <w:rFonts w:ascii="Times New Roman" w:hAnsi="Times New Roman" w:cs="Times New Roman"/>
                <w:sz w:val="20"/>
              </w:rPr>
              <w:t xml:space="preserve">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EB0947"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CE1E25"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16:32:110101:1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Илюткино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2395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16:32:110201:296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D85CE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423009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30712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423009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45976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Илюткино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01A3F" w:rsidRDefault="00501A3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Pr="00DF13E2" w:rsidRDefault="0057411F" w:rsidP="005741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Тимерлекское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7411F" w:rsidTr="0057411F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7411F" w:rsidTr="0057411F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7411F" w:rsidTr="0057411F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16:32:170401:144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DF13E2" w:rsidRDefault="0057411F" w:rsidP="005741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411F">
              <w:rPr>
                <w:rFonts w:ascii="Times New Roman" w:hAnsi="Times New Roman" w:cs="Times New Roman"/>
                <w:sz w:val="20"/>
              </w:rPr>
              <w:t xml:space="preserve">Административное здание СП Эт.1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7411F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7411F">
              <w:rPr>
                <w:rFonts w:ascii="Times New Roman" w:hAnsi="Times New Roman" w:cs="Times New Roman"/>
                <w:sz w:val="20"/>
              </w:rPr>
              <w:t>остр.сборно-щитовой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обшит утеплителем и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сайдингом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ленточный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0402A5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402A5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>ентральная,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873A3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89.</w:t>
            </w:r>
            <w:r w:rsidR="000402A5">
              <w:rPr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2404C9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16:32:170402:75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F2459F" w:rsidRDefault="002404C9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2404C9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7087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16:32:170401:157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16498E" w:rsidRDefault="0072438A" w:rsidP="00574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2438A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16:32:170401:158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Pr="00F2459F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и0001010010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F2459F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16:32:170801:78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п. Красноармейский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16:32:170801:188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усский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65D8E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16:32:170803:111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текольный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B9B" w:rsidRPr="00CE1E25" w:rsidRDefault="00600B9B" w:rsidP="00600B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 w:rsidR="00536BE4">
        <w:rPr>
          <w:rFonts w:ascii="Times New Roman" w:hAnsi="Times New Roman" w:cs="Times New Roman"/>
          <w:b/>
          <w:sz w:val="20"/>
          <w:szCs w:val="20"/>
        </w:rPr>
        <w:t>ания  Тюрнясевское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600B9B" w:rsidRPr="00CE1E25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00B9B" w:rsidRPr="00CE1E25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00B9B" w:rsidRPr="00CE1E25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</w:t>
            </w:r>
            <w:r w:rsidR="00536BE4">
              <w:rPr>
                <w:rFonts w:ascii="Times New Roman" w:hAnsi="Times New Roman" w:cs="Times New Roman"/>
                <w:b/>
                <w:sz w:val="20"/>
                <w:szCs w:val="20"/>
              </w:rPr>
              <w:t>ия  Тюрнясевское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3C2C">
              <w:rPr>
                <w:sz w:val="20"/>
              </w:rPr>
              <w:t>16:32:230103:221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 w:rsidR="001F3FFD"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1F3FFD">
              <w:rPr>
                <w:rFonts w:ascii="Times New Roman" w:hAnsi="Times New Roman" w:cs="Times New Roman"/>
                <w:sz w:val="20"/>
              </w:rPr>
              <w:t xml:space="preserve"> Тюрнясевское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 w:rsidR="001F3FFD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1F3FFD"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73C2C">
              <w:rPr>
                <w:sz w:val="20"/>
              </w:rPr>
              <w:t>16:32:230102:385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16:32:230401:384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F3FF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A73C2C" w:rsidRDefault="001F3FF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16:32:230102:160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Default="001F3FF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16:32:230103:220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16:32:230102:190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16:32:230101:213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56EF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A73C2C" w:rsidRDefault="00A56EFB" w:rsidP="00A56EFB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</w:t>
            </w:r>
            <w:r>
              <w:rPr>
                <w:sz w:val="20"/>
              </w:rPr>
              <w:t>2</w:t>
            </w:r>
            <w:r w:rsidRPr="00A73C2C">
              <w:rPr>
                <w:sz w:val="20"/>
              </w:rPr>
              <w:t>01:</w:t>
            </w:r>
            <w:r>
              <w:rPr>
                <w:sz w:val="20"/>
              </w:rPr>
              <w:t>30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 п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ервая бригада совхоза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56EF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A73C2C" w:rsidRDefault="00A56EFB" w:rsidP="00DF48D7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</w:t>
            </w:r>
            <w:r>
              <w:rPr>
                <w:sz w:val="20"/>
              </w:rPr>
              <w:t>2</w:t>
            </w:r>
            <w:r w:rsidRPr="00A73C2C">
              <w:rPr>
                <w:sz w:val="20"/>
              </w:rPr>
              <w:t>01:</w:t>
            </w:r>
            <w:r>
              <w:rPr>
                <w:sz w:val="20"/>
              </w:rPr>
              <w:t>23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 п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ервая бригада совхоза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56EFB" w:rsidRPr="00CE1E25" w:rsidRDefault="00A56EFB" w:rsidP="00DF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E4" w:rsidRPr="00DF13E2" w:rsidRDefault="00536BE4" w:rsidP="00536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</w:t>
      </w:r>
      <w:r w:rsidR="001D6475">
        <w:rPr>
          <w:rFonts w:ascii="Times New Roman" w:hAnsi="Times New Roman" w:cs="Times New Roman"/>
          <w:b/>
          <w:sz w:val="20"/>
          <w:szCs w:val="20"/>
        </w:rPr>
        <w:t>я  Фомкинское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36BE4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36BE4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6BE4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16:32:130201:703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591" w:rsidRPr="00387591" w:rsidRDefault="00387591" w:rsidP="008D2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591">
              <w:rPr>
                <w:rFonts w:ascii="Times New Roman" w:hAnsi="Times New Roman" w:cs="Times New Roman"/>
                <w:sz w:val="20"/>
              </w:rPr>
              <w:t>Контора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назначение нежилое, 1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 xml:space="preserve">количество подземных этажей-0).       </w:t>
            </w:r>
            <w:proofErr w:type="spellStart"/>
            <w:r w:rsidR="008D229E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>остр</w:t>
            </w:r>
            <w:proofErr w:type="spellEnd"/>
            <w:r w:rsidR="008D229E">
              <w:rPr>
                <w:rFonts w:ascii="Times New Roman" w:hAnsi="Times New Roman" w:cs="Times New Roman"/>
                <w:sz w:val="20"/>
              </w:rPr>
              <w:t>.</w:t>
            </w:r>
            <w:r w:rsidRPr="00387591">
              <w:rPr>
                <w:rFonts w:ascii="Times New Roman" w:hAnsi="Times New Roman" w:cs="Times New Roman"/>
                <w:sz w:val="20"/>
              </w:rPr>
              <w:t xml:space="preserve"> сборно-щитовые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6BE4" w:rsidRPr="00DF13E2" w:rsidRDefault="00536BE4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0402A5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423012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536BE4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униципальный район, Фомкинское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0"/>
              </w:rPr>
              <w:t>, с Фомкино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536BE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>,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58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53</w:t>
            </w:r>
            <w:r w:rsidR="005873A3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16:32:130201:20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F2459F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Фомкинское сельское поселение , с Фомкино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78342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16:32:130201:192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16498E" w:rsidRDefault="00387591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Фомкинское сельское поселение , с Фомкино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Pr="00DF13E2" w:rsidRDefault="00FE4054" w:rsidP="00FE40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Чулпановское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DF13E2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FE4054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FE4054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E4054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16:32:240101:400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DF13E2" w:rsidRDefault="00B91391" w:rsidP="00B91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сельсовета 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назначение нежилое, 1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>количество подземных этажей-0).</w:t>
            </w:r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Мат</w:t>
            </w:r>
            <w:proofErr w:type="gram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остр.шитовой</w:t>
            </w:r>
            <w:proofErr w:type="spellEnd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Фунд.бетон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0402A5" w:rsidRDefault="00B91391" w:rsidP="00B9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423015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4054"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FE4054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пальный район, Чулпановское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0"/>
              </w:rPr>
              <w:t>, с Чулпаново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FE405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ентральная</w:t>
            </w:r>
            <w:r w:rsidR="00FE4054" w:rsidRPr="000402A5">
              <w:rPr>
                <w:rFonts w:ascii="Times New Roman" w:hAnsi="Times New Roman" w:cs="Times New Roman"/>
                <w:sz w:val="20"/>
              </w:rPr>
              <w:t>,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</w:rPr>
              <w:t>20а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5873A3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72.</w:t>
            </w:r>
            <w:r w:rsidR="00B91391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sz w:val="20"/>
              </w:rPr>
            </w:pPr>
            <w:r w:rsidRPr="000F1F75">
              <w:rPr>
                <w:rFonts w:ascii="Calibri" w:eastAsia="Calibri" w:hAnsi="Calibri" w:cs="Times New Roman"/>
                <w:sz w:val="18"/>
                <w:szCs w:val="18"/>
              </w:rPr>
              <w:t>16:32:240102:434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F2459F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423015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Чулпановское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Чулпаново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16818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ED7" w:rsidRDefault="00D90ED7" w:rsidP="00D90E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16:32:240101:201</w:t>
            </w:r>
          </w:p>
          <w:p w:rsidR="00FE4054" w:rsidRDefault="00FE4054" w:rsidP="00DA081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16498E" w:rsidRDefault="00D90ED7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423015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Чулпановское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Чулпаново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D90ED7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D90ED7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Pr="00CE1E25" w:rsidRDefault="0083558C" w:rsidP="0083558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43F4F">
        <w:rPr>
          <w:rFonts w:ascii="Times New Roman" w:hAnsi="Times New Roman" w:cs="Times New Roman"/>
          <w:b/>
          <w:sz w:val="20"/>
          <w:szCs w:val="20"/>
        </w:rPr>
        <w:t>7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>
        <w:rPr>
          <w:rFonts w:ascii="Times New Roman" w:hAnsi="Times New Roman" w:cs="Times New Roman"/>
          <w:b/>
          <w:sz w:val="20"/>
          <w:szCs w:val="20"/>
        </w:rPr>
        <w:t>ания  Якушкинское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</w:t>
      </w:r>
      <w:r w:rsidR="00E2629A">
        <w:rPr>
          <w:rFonts w:ascii="Times New Roman" w:hAnsi="Times New Roman" w:cs="Times New Roman"/>
          <w:b/>
          <w:sz w:val="20"/>
          <w:szCs w:val="20"/>
        </w:rPr>
        <w:t>тан»  по состоянию на 01.01.2019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83558C" w:rsidRPr="00CE1E25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83558C" w:rsidRPr="00CE1E25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3558C" w:rsidRPr="00CE1E25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Якушкинское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16:32:090201:195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Якушкинское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кушкино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26619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16:32:090301:67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Тюрнясевское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83558C" w:rsidRPr="00CE1E25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3558C" w:rsidRPr="00CE1E25" w:rsidSect="00225D6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9C"/>
    <w:rsid w:val="0000297A"/>
    <w:rsid w:val="00031D84"/>
    <w:rsid w:val="00032F66"/>
    <w:rsid w:val="00037F33"/>
    <w:rsid w:val="000402A5"/>
    <w:rsid w:val="00040C1A"/>
    <w:rsid w:val="00065D8E"/>
    <w:rsid w:val="0007055C"/>
    <w:rsid w:val="00074423"/>
    <w:rsid w:val="0008301A"/>
    <w:rsid w:val="0008689A"/>
    <w:rsid w:val="0009646C"/>
    <w:rsid w:val="000A6104"/>
    <w:rsid w:val="000B3913"/>
    <w:rsid w:val="000B57BF"/>
    <w:rsid w:val="000C1718"/>
    <w:rsid w:val="000C4671"/>
    <w:rsid w:val="000C7A46"/>
    <w:rsid w:val="000D2E0E"/>
    <w:rsid w:val="000E03CD"/>
    <w:rsid w:val="000E1C18"/>
    <w:rsid w:val="00102F48"/>
    <w:rsid w:val="00103210"/>
    <w:rsid w:val="001054A1"/>
    <w:rsid w:val="00106E4E"/>
    <w:rsid w:val="00120D7F"/>
    <w:rsid w:val="00124B5F"/>
    <w:rsid w:val="001254E0"/>
    <w:rsid w:val="00126D4A"/>
    <w:rsid w:val="00131EDF"/>
    <w:rsid w:val="001349DC"/>
    <w:rsid w:val="001361BC"/>
    <w:rsid w:val="00144F72"/>
    <w:rsid w:val="00147B68"/>
    <w:rsid w:val="001603BD"/>
    <w:rsid w:val="0016498E"/>
    <w:rsid w:val="001706D5"/>
    <w:rsid w:val="00195A92"/>
    <w:rsid w:val="00197C50"/>
    <w:rsid w:val="001A259C"/>
    <w:rsid w:val="001A5850"/>
    <w:rsid w:val="001B5D9C"/>
    <w:rsid w:val="001C1302"/>
    <w:rsid w:val="001C35E8"/>
    <w:rsid w:val="001D3C06"/>
    <w:rsid w:val="001D6475"/>
    <w:rsid w:val="001E331C"/>
    <w:rsid w:val="001E673D"/>
    <w:rsid w:val="001F3FFD"/>
    <w:rsid w:val="00213C44"/>
    <w:rsid w:val="002227F6"/>
    <w:rsid w:val="00223414"/>
    <w:rsid w:val="00225D6A"/>
    <w:rsid w:val="0022657D"/>
    <w:rsid w:val="00236367"/>
    <w:rsid w:val="002404C9"/>
    <w:rsid w:val="00250C9D"/>
    <w:rsid w:val="00252C9E"/>
    <w:rsid w:val="002550F4"/>
    <w:rsid w:val="00257EAA"/>
    <w:rsid w:val="00262056"/>
    <w:rsid w:val="00264E1C"/>
    <w:rsid w:val="002713E6"/>
    <w:rsid w:val="0027247D"/>
    <w:rsid w:val="00277963"/>
    <w:rsid w:val="00280323"/>
    <w:rsid w:val="00293060"/>
    <w:rsid w:val="00293BF0"/>
    <w:rsid w:val="00293CC5"/>
    <w:rsid w:val="002965D6"/>
    <w:rsid w:val="002A57DE"/>
    <w:rsid w:val="002A7E6E"/>
    <w:rsid w:val="002B20CD"/>
    <w:rsid w:val="002B3352"/>
    <w:rsid w:val="002B4BD1"/>
    <w:rsid w:val="002B7299"/>
    <w:rsid w:val="002C5C43"/>
    <w:rsid w:val="002C5C46"/>
    <w:rsid w:val="002D2B0D"/>
    <w:rsid w:val="002D5CED"/>
    <w:rsid w:val="002E380A"/>
    <w:rsid w:val="002E4845"/>
    <w:rsid w:val="002E7710"/>
    <w:rsid w:val="00302CF8"/>
    <w:rsid w:val="003077C0"/>
    <w:rsid w:val="00332E13"/>
    <w:rsid w:val="00333D8C"/>
    <w:rsid w:val="00334A06"/>
    <w:rsid w:val="00334FCB"/>
    <w:rsid w:val="00337B46"/>
    <w:rsid w:val="0034019B"/>
    <w:rsid w:val="0034181A"/>
    <w:rsid w:val="0035053A"/>
    <w:rsid w:val="00384956"/>
    <w:rsid w:val="00387591"/>
    <w:rsid w:val="003A2CD1"/>
    <w:rsid w:val="003A5102"/>
    <w:rsid w:val="003B0F62"/>
    <w:rsid w:val="003C7BD8"/>
    <w:rsid w:val="003D01DB"/>
    <w:rsid w:val="003D4EA9"/>
    <w:rsid w:val="003F53C3"/>
    <w:rsid w:val="003F6903"/>
    <w:rsid w:val="00401C54"/>
    <w:rsid w:val="00402852"/>
    <w:rsid w:val="0040700C"/>
    <w:rsid w:val="004077B2"/>
    <w:rsid w:val="0041477F"/>
    <w:rsid w:val="0041541B"/>
    <w:rsid w:val="00425E53"/>
    <w:rsid w:val="00433DE0"/>
    <w:rsid w:val="0043625B"/>
    <w:rsid w:val="00443FEF"/>
    <w:rsid w:val="0045439E"/>
    <w:rsid w:val="00457D80"/>
    <w:rsid w:val="0047066F"/>
    <w:rsid w:val="00470764"/>
    <w:rsid w:val="0047134B"/>
    <w:rsid w:val="00475CBE"/>
    <w:rsid w:val="00476C49"/>
    <w:rsid w:val="00494A40"/>
    <w:rsid w:val="004C2528"/>
    <w:rsid w:val="004C5831"/>
    <w:rsid w:val="004D548D"/>
    <w:rsid w:val="004F0B6A"/>
    <w:rsid w:val="00501A3F"/>
    <w:rsid w:val="005048E7"/>
    <w:rsid w:val="0050513D"/>
    <w:rsid w:val="00506938"/>
    <w:rsid w:val="005122E6"/>
    <w:rsid w:val="005133AD"/>
    <w:rsid w:val="00516FED"/>
    <w:rsid w:val="00523F30"/>
    <w:rsid w:val="00524321"/>
    <w:rsid w:val="00525622"/>
    <w:rsid w:val="0053236E"/>
    <w:rsid w:val="00536BE4"/>
    <w:rsid w:val="0054468B"/>
    <w:rsid w:val="0054579C"/>
    <w:rsid w:val="00550E06"/>
    <w:rsid w:val="00552479"/>
    <w:rsid w:val="00562D39"/>
    <w:rsid w:val="005721BA"/>
    <w:rsid w:val="0057411F"/>
    <w:rsid w:val="005873A3"/>
    <w:rsid w:val="005876CA"/>
    <w:rsid w:val="005920F4"/>
    <w:rsid w:val="00597817"/>
    <w:rsid w:val="005A0F20"/>
    <w:rsid w:val="005A7136"/>
    <w:rsid w:val="005B27C4"/>
    <w:rsid w:val="005D530E"/>
    <w:rsid w:val="005E544B"/>
    <w:rsid w:val="005E6601"/>
    <w:rsid w:val="005E6FB1"/>
    <w:rsid w:val="00600B9B"/>
    <w:rsid w:val="00616DB4"/>
    <w:rsid w:val="00623C90"/>
    <w:rsid w:val="0062683F"/>
    <w:rsid w:val="006404CA"/>
    <w:rsid w:val="006775A8"/>
    <w:rsid w:val="006917AD"/>
    <w:rsid w:val="006A1016"/>
    <w:rsid w:val="006B7BE3"/>
    <w:rsid w:val="006C683F"/>
    <w:rsid w:val="006D1384"/>
    <w:rsid w:val="006D648D"/>
    <w:rsid w:val="006E210A"/>
    <w:rsid w:val="006E436B"/>
    <w:rsid w:val="006F34AC"/>
    <w:rsid w:val="006F4F49"/>
    <w:rsid w:val="006F6EE6"/>
    <w:rsid w:val="007014AA"/>
    <w:rsid w:val="00717D41"/>
    <w:rsid w:val="00721A95"/>
    <w:rsid w:val="0072438A"/>
    <w:rsid w:val="0073675B"/>
    <w:rsid w:val="0075034D"/>
    <w:rsid w:val="00763C38"/>
    <w:rsid w:val="0076552A"/>
    <w:rsid w:val="0078198C"/>
    <w:rsid w:val="00782FA2"/>
    <w:rsid w:val="00790460"/>
    <w:rsid w:val="007934EA"/>
    <w:rsid w:val="00794E36"/>
    <w:rsid w:val="007A4CE5"/>
    <w:rsid w:val="007C4994"/>
    <w:rsid w:val="007D2F64"/>
    <w:rsid w:val="007E157D"/>
    <w:rsid w:val="007E22F3"/>
    <w:rsid w:val="007F7997"/>
    <w:rsid w:val="007F7B46"/>
    <w:rsid w:val="00817F0D"/>
    <w:rsid w:val="00822054"/>
    <w:rsid w:val="0083558C"/>
    <w:rsid w:val="00836A03"/>
    <w:rsid w:val="00842812"/>
    <w:rsid w:val="00846472"/>
    <w:rsid w:val="008468BD"/>
    <w:rsid w:val="00853786"/>
    <w:rsid w:val="008553A5"/>
    <w:rsid w:val="0085725E"/>
    <w:rsid w:val="008610DB"/>
    <w:rsid w:val="0087139A"/>
    <w:rsid w:val="00873F83"/>
    <w:rsid w:val="0087617C"/>
    <w:rsid w:val="0088595D"/>
    <w:rsid w:val="0088774E"/>
    <w:rsid w:val="0089120F"/>
    <w:rsid w:val="008A2C7D"/>
    <w:rsid w:val="008B113F"/>
    <w:rsid w:val="008C1329"/>
    <w:rsid w:val="008C18A5"/>
    <w:rsid w:val="008C6C34"/>
    <w:rsid w:val="008C7CC0"/>
    <w:rsid w:val="008D229E"/>
    <w:rsid w:val="008D3C1C"/>
    <w:rsid w:val="008D5220"/>
    <w:rsid w:val="008E10FD"/>
    <w:rsid w:val="008F58E8"/>
    <w:rsid w:val="00901A0E"/>
    <w:rsid w:val="009040D8"/>
    <w:rsid w:val="009072A3"/>
    <w:rsid w:val="009170E0"/>
    <w:rsid w:val="00927020"/>
    <w:rsid w:val="009316A1"/>
    <w:rsid w:val="00941830"/>
    <w:rsid w:val="00942913"/>
    <w:rsid w:val="00942F8D"/>
    <w:rsid w:val="00943F4F"/>
    <w:rsid w:val="00955F38"/>
    <w:rsid w:val="0098009E"/>
    <w:rsid w:val="009903F9"/>
    <w:rsid w:val="00997C5D"/>
    <w:rsid w:val="009A603B"/>
    <w:rsid w:val="009A6F81"/>
    <w:rsid w:val="009E104B"/>
    <w:rsid w:val="009E4AA5"/>
    <w:rsid w:val="00A069FA"/>
    <w:rsid w:val="00A13343"/>
    <w:rsid w:val="00A23BCA"/>
    <w:rsid w:val="00A30546"/>
    <w:rsid w:val="00A36B18"/>
    <w:rsid w:val="00A42313"/>
    <w:rsid w:val="00A5210A"/>
    <w:rsid w:val="00A56EFB"/>
    <w:rsid w:val="00A60825"/>
    <w:rsid w:val="00A67A0F"/>
    <w:rsid w:val="00A70CE9"/>
    <w:rsid w:val="00A80AE1"/>
    <w:rsid w:val="00A9749E"/>
    <w:rsid w:val="00AC7149"/>
    <w:rsid w:val="00AF5DA4"/>
    <w:rsid w:val="00B0435C"/>
    <w:rsid w:val="00B12175"/>
    <w:rsid w:val="00B1591D"/>
    <w:rsid w:val="00B15EBB"/>
    <w:rsid w:val="00B2001D"/>
    <w:rsid w:val="00B21DD6"/>
    <w:rsid w:val="00B3166A"/>
    <w:rsid w:val="00B357F3"/>
    <w:rsid w:val="00B375BF"/>
    <w:rsid w:val="00B73918"/>
    <w:rsid w:val="00B774FD"/>
    <w:rsid w:val="00B909F8"/>
    <w:rsid w:val="00B91391"/>
    <w:rsid w:val="00B92A60"/>
    <w:rsid w:val="00BA1D0C"/>
    <w:rsid w:val="00BB3144"/>
    <w:rsid w:val="00BB33AF"/>
    <w:rsid w:val="00BD592F"/>
    <w:rsid w:val="00BE445E"/>
    <w:rsid w:val="00BE7876"/>
    <w:rsid w:val="00BF261C"/>
    <w:rsid w:val="00C07E1B"/>
    <w:rsid w:val="00C07F1F"/>
    <w:rsid w:val="00C20310"/>
    <w:rsid w:val="00C317E0"/>
    <w:rsid w:val="00C320A7"/>
    <w:rsid w:val="00C366E8"/>
    <w:rsid w:val="00C51C2B"/>
    <w:rsid w:val="00C52BAA"/>
    <w:rsid w:val="00C56A2D"/>
    <w:rsid w:val="00C5785F"/>
    <w:rsid w:val="00C60366"/>
    <w:rsid w:val="00C64444"/>
    <w:rsid w:val="00C7153A"/>
    <w:rsid w:val="00C72A81"/>
    <w:rsid w:val="00C74B29"/>
    <w:rsid w:val="00C84427"/>
    <w:rsid w:val="00C93089"/>
    <w:rsid w:val="00C93243"/>
    <w:rsid w:val="00C94E31"/>
    <w:rsid w:val="00CA04BC"/>
    <w:rsid w:val="00CA6E7E"/>
    <w:rsid w:val="00CB4EEF"/>
    <w:rsid w:val="00CC7837"/>
    <w:rsid w:val="00CD326C"/>
    <w:rsid w:val="00CD47A3"/>
    <w:rsid w:val="00CE1E25"/>
    <w:rsid w:val="00CE3887"/>
    <w:rsid w:val="00D12E2D"/>
    <w:rsid w:val="00D21012"/>
    <w:rsid w:val="00D30C19"/>
    <w:rsid w:val="00D36F18"/>
    <w:rsid w:val="00D44319"/>
    <w:rsid w:val="00D454CF"/>
    <w:rsid w:val="00D46357"/>
    <w:rsid w:val="00D472EF"/>
    <w:rsid w:val="00D51D57"/>
    <w:rsid w:val="00D546AD"/>
    <w:rsid w:val="00D5492E"/>
    <w:rsid w:val="00D550D9"/>
    <w:rsid w:val="00D66BB6"/>
    <w:rsid w:val="00D66C73"/>
    <w:rsid w:val="00D66F12"/>
    <w:rsid w:val="00D83FB5"/>
    <w:rsid w:val="00D85CE7"/>
    <w:rsid w:val="00D90ED7"/>
    <w:rsid w:val="00D97BBE"/>
    <w:rsid w:val="00DA081E"/>
    <w:rsid w:val="00DB1276"/>
    <w:rsid w:val="00DB6E9B"/>
    <w:rsid w:val="00DE05D4"/>
    <w:rsid w:val="00DE1C1C"/>
    <w:rsid w:val="00DF13E2"/>
    <w:rsid w:val="00DF48D7"/>
    <w:rsid w:val="00E00B62"/>
    <w:rsid w:val="00E02150"/>
    <w:rsid w:val="00E06627"/>
    <w:rsid w:val="00E15775"/>
    <w:rsid w:val="00E2629A"/>
    <w:rsid w:val="00E263BC"/>
    <w:rsid w:val="00E27AEF"/>
    <w:rsid w:val="00E31E54"/>
    <w:rsid w:val="00E36C9A"/>
    <w:rsid w:val="00E40FCB"/>
    <w:rsid w:val="00E42934"/>
    <w:rsid w:val="00E51FDE"/>
    <w:rsid w:val="00E530B5"/>
    <w:rsid w:val="00E67BDE"/>
    <w:rsid w:val="00E760D2"/>
    <w:rsid w:val="00E77215"/>
    <w:rsid w:val="00E82331"/>
    <w:rsid w:val="00E844D3"/>
    <w:rsid w:val="00E86A01"/>
    <w:rsid w:val="00E9052A"/>
    <w:rsid w:val="00E97F2B"/>
    <w:rsid w:val="00EA324D"/>
    <w:rsid w:val="00EB0947"/>
    <w:rsid w:val="00EB4078"/>
    <w:rsid w:val="00EC2BF7"/>
    <w:rsid w:val="00EF1B3C"/>
    <w:rsid w:val="00EF3F56"/>
    <w:rsid w:val="00F0198E"/>
    <w:rsid w:val="00F01A79"/>
    <w:rsid w:val="00F01C9F"/>
    <w:rsid w:val="00F06CE8"/>
    <w:rsid w:val="00F202F8"/>
    <w:rsid w:val="00F2459F"/>
    <w:rsid w:val="00F409A8"/>
    <w:rsid w:val="00F47B96"/>
    <w:rsid w:val="00F55927"/>
    <w:rsid w:val="00F64239"/>
    <w:rsid w:val="00F64D9F"/>
    <w:rsid w:val="00F95CEE"/>
    <w:rsid w:val="00FB3C9B"/>
    <w:rsid w:val="00FB5D5B"/>
    <w:rsid w:val="00FB7AF9"/>
    <w:rsid w:val="00FD1B47"/>
    <w:rsid w:val="00FD45A4"/>
    <w:rsid w:val="00FE190B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D32C-11EF-415A-9D3A-3B08A71F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40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166</cp:revision>
  <cp:lastPrinted>2018-08-14T07:15:00Z</cp:lastPrinted>
  <dcterms:created xsi:type="dcterms:W3CDTF">2019-03-15T11:50:00Z</dcterms:created>
  <dcterms:modified xsi:type="dcterms:W3CDTF">2019-05-06T12:31:00Z</dcterms:modified>
</cp:coreProperties>
</file>