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32" w:rsidRPr="000C0F83" w:rsidRDefault="00EB5632" w:rsidP="000C0F83">
      <w:pPr>
        <w:pStyle w:val="a3"/>
        <w:jc w:val="right"/>
        <w:rPr>
          <w:sz w:val="22"/>
          <w:szCs w:val="22"/>
        </w:rPr>
      </w:pPr>
    </w:p>
    <w:p w:rsidR="00EB5632" w:rsidRPr="000022BD" w:rsidRDefault="00EB5632" w:rsidP="000C0F83">
      <w:pPr>
        <w:pStyle w:val="a3"/>
      </w:pPr>
      <w:r w:rsidRPr="000022BD">
        <w:t>СОВЕТ НУРЛАТСКОГО МУНИЦИПАЛЬНОГО РАЙОНА</w:t>
      </w:r>
    </w:p>
    <w:p w:rsidR="00EB5632" w:rsidRPr="000022BD" w:rsidRDefault="00EB5632" w:rsidP="000C0F83">
      <w:pPr>
        <w:jc w:val="center"/>
        <w:rPr>
          <w:b/>
          <w:bCs/>
          <w:sz w:val="28"/>
          <w:szCs w:val="28"/>
        </w:rPr>
      </w:pPr>
      <w:r w:rsidRPr="000022BD">
        <w:rPr>
          <w:b/>
          <w:bCs/>
          <w:sz w:val="28"/>
          <w:szCs w:val="28"/>
        </w:rPr>
        <w:t>РЕСПУБЛИКИ ТАТАРСТАН</w:t>
      </w:r>
    </w:p>
    <w:p w:rsidR="000022BD" w:rsidRPr="000022BD" w:rsidRDefault="000022BD" w:rsidP="000C0F83">
      <w:pPr>
        <w:jc w:val="center"/>
        <w:rPr>
          <w:b/>
          <w:bCs/>
          <w:sz w:val="28"/>
          <w:szCs w:val="28"/>
        </w:rPr>
      </w:pPr>
    </w:p>
    <w:p w:rsidR="00EB5632" w:rsidRPr="000022BD" w:rsidRDefault="00EB5632" w:rsidP="000C0F83">
      <w:pPr>
        <w:jc w:val="center"/>
        <w:rPr>
          <w:b/>
          <w:bCs/>
          <w:sz w:val="28"/>
          <w:szCs w:val="28"/>
        </w:rPr>
      </w:pPr>
      <w:r w:rsidRPr="000022BD">
        <w:rPr>
          <w:noProof/>
          <w:sz w:val="28"/>
          <w:szCs w:val="28"/>
        </w:rPr>
        <w:drawing>
          <wp:inline distT="0" distB="0" distL="0" distR="0">
            <wp:extent cx="514985" cy="683895"/>
            <wp:effectExtent l="19050" t="0" r="0" b="0"/>
            <wp:docPr id="5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BD" w:rsidRPr="000022BD" w:rsidRDefault="000022BD" w:rsidP="000C0F83">
      <w:pPr>
        <w:jc w:val="center"/>
        <w:rPr>
          <w:b/>
          <w:bCs/>
          <w:sz w:val="28"/>
          <w:szCs w:val="28"/>
        </w:rPr>
      </w:pPr>
    </w:p>
    <w:p w:rsidR="00EB5632" w:rsidRPr="000022BD" w:rsidRDefault="00EB5632" w:rsidP="000C0F83">
      <w:pPr>
        <w:jc w:val="center"/>
        <w:rPr>
          <w:b/>
          <w:bCs/>
          <w:sz w:val="28"/>
          <w:szCs w:val="28"/>
        </w:rPr>
      </w:pPr>
      <w:r w:rsidRPr="000022BD">
        <w:rPr>
          <w:b/>
          <w:sz w:val="28"/>
          <w:szCs w:val="28"/>
        </w:rPr>
        <w:t xml:space="preserve">РЕШЕНИЕ </w:t>
      </w:r>
    </w:p>
    <w:p w:rsidR="00EB5632" w:rsidRPr="000022BD" w:rsidRDefault="00EB5632" w:rsidP="000C0F83">
      <w:pPr>
        <w:pStyle w:val="4"/>
        <w:spacing w:before="0" w:after="0"/>
        <w:ind w:firstLine="0"/>
        <w:jc w:val="center"/>
      </w:pPr>
      <w:r w:rsidRPr="000022BD">
        <w:t>КАРАР</w:t>
      </w:r>
    </w:p>
    <w:p w:rsidR="00EB5632" w:rsidRPr="000022BD" w:rsidRDefault="00EB5632" w:rsidP="000C0F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5613" w:rsidRPr="000022BD" w:rsidRDefault="00EB5632" w:rsidP="000C0F83">
      <w:pPr>
        <w:jc w:val="center"/>
        <w:outlineLvl w:val="0"/>
        <w:rPr>
          <w:b/>
          <w:sz w:val="28"/>
          <w:szCs w:val="28"/>
        </w:rPr>
      </w:pPr>
      <w:r w:rsidRPr="000022BD">
        <w:rPr>
          <w:b/>
          <w:sz w:val="28"/>
          <w:szCs w:val="28"/>
        </w:rPr>
        <w:t>Об утверждении исполнения бюджета Нурлатского муниципального района</w:t>
      </w:r>
    </w:p>
    <w:p w:rsidR="00EB5632" w:rsidRPr="000022BD" w:rsidRDefault="00EB5632" w:rsidP="00B45613">
      <w:pPr>
        <w:jc w:val="center"/>
        <w:outlineLvl w:val="0"/>
        <w:rPr>
          <w:b/>
          <w:sz w:val="28"/>
          <w:szCs w:val="28"/>
        </w:rPr>
      </w:pPr>
      <w:r w:rsidRPr="000022BD">
        <w:rPr>
          <w:b/>
          <w:sz w:val="28"/>
          <w:szCs w:val="28"/>
        </w:rPr>
        <w:t>за первое полугодие 2011 года</w:t>
      </w:r>
    </w:p>
    <w:p w:rsidR="00B45613" w:rsidRPr="000022BD" w:rsidRDefault="00B45613" w:rsidP="000C0F83">
      <w:pPr>
        <w:rPr>
          <w:b/>
          <w:bCs/>
          <w:sz w:val="28"/>
          <w:szCs w:val="28"/>
        </w:rPr>
      </w:pPr>
    </w:p>
    <w:p w:rsidR="00EB5632" w:rsidRPr="000022BD" w:rsidRDefault="00EB5632" w:rsidP="000C0F83">
      <w:pPr>
        <w:rPr>
          <w:b/>
          <w:sz w:val="28"/>
          <w:szCs w:val="28"/>
        </w:rPr>
      </w:pPr>
      <w:r w:rsidRPr="000022BD">
        <w:rPr>
          <w:b/>
          <w:sz w:val="28"/>
          <w:szCs w:val="28"/>
        </w:rPr>
        <w:t xml:space="preserve">№ 78 </w:t>
      </w:r>
      <w:r w:rsidR="00B45613" w:rsidRPr="000022BD">
        <w:rPr>
          <w:b/>
          <w:sz w:val="28"/>
          <w:szCs w:val="28"/>
        </w:rPr>
        <w:t xml:space="preserve">         </w:t>
      </w:r>
      <w:r w:rsidRPr="000022BD">
        <w:rPr>
          <w:b/>
          <w:sz w:val="28"/>
          <w:szCs w:val="28"/>
        </w:rPr>
        <w:t xml:space="preserve">                              </w:t>
      </w:r>
      <w:r w:rsidR="00B45613" w:rsidRPr="000022BD">
        <w:rPr>
          <w:b/>
          <w:sz w:val="28"/>
          <w:szCs w:val="28"/>
        </w:rPr>
        <w:t xml:space="preserve">                               </w:t>
      </w:r>
      <w:r w:rsidR="000C0F83" w:rsidRPr="000022BD">
        <w:rPr>
          <w:b/>
          <w:sz w:val="28"/>
          <w:szCs w:val="28"/>
        </w:rPr>
        <w:t xml:space="preserve">                   </w:t>
      </w:r>
      <w:r w:rsidRPr="000022BD">
        <w:rPr>
          <w:b/>
          <w:sz w:val="28"/>
          <w:szCs w:val="28"/>
        </w:rPr>
        <w:t xml:space="preserve">    от 25 августа 2011 года       </w:t>
      </w:r>
    </w:p>
    <w:p w:rsidR="00EB5632" w:rsidRPr="000022BD" w:rsidRDefault="00BE034B" w:rsidP="000C0F83">
      <w:pPr>
        <w:jc w:val="both"/>
        <w:rPr>
          <w:sz w:val="28"/>
          <w:szCs w:val="28"/>
        </w:rPr>
      </w:pPr>
      <w:r w:rsidRPr="000022BD">
        <w:rPr>
          <w:sz w:val="28"/>
          <w:szCs w:val="28"/>
        </w:rPr>
        <w:t xml:space="preserve">  </w:t>
      </w:r>
    </w:p>
    <w:p w:rsidR="00EB5632" w:rsidRPr="000022BD" w:rsidRDefault="00EB5632" w:rsidP="000022BD">
      <w:pPr>
        <w:pStyle w:val="a7"/>
        <w:spacing w:after="0" w:line="360" w:lineRule="auto"/>
        <w:ind w:left="0" w:firstLine="708"/>
        <w:jc w:val="both"/>
        <w:rPr>
          <w:b/>
          <w:sz w:val="28"/>
          <w:szCs w:val="28"/>
        </w:rPr>
      </w:pPr>
      <w:r w:rsidRPr="000022BD">
        <w:rPr>
          <w:sz w:val="28"/>
          <w:szCs w:val="28"/>
        </w:rPr>
        <w:t xml:space="preserve">Заслушав выступление Председателя </w:t>
      </w:r>
      <w:r w:rsidRPr="000022BD">
        <w:rPr>
          <w:color w:val="000000"/>
          <w:sz w:val="28"/>
          <w:szCs w:val="28"/>
        </w:rPr>
        <w:t>Финансово-бюджетной палаты Нурлатского муниципального района Ильясова И.Т.</w:t>
      </w:r>
      <w:r w:rsidRPr="000022BD">
        <w:rPr>
          <w:sz w:val="28"/>
          <w:szCs w:val="28"/>
        </w:rPr>
        <w:t xml:space="preserve">, Совет Нурлатского муниципального района  </w:t>
      </w:r>
      <w:proofErr w:type="gramStart"/>
      <w:r w:rsidRPr="000022BD">
        <w:rPr>
          <w:b/>
          <w:sz w:val="28"/>
          <w:szCs w:val="28"/>
        </w:rPr>
        <w:t>Р</w:t>
      </w:r>
      <w:proofErr w:type="gramEnd"/>
      <w:r w:rsidRPr="000022BD">
        <w:rPr>
          <w:b/>
          <w:sz w:val="28"/>
          <w:szCs w:val="28"/>
        </w:rPr>
        <w:t xml:space="preserve"> Е Ш И Л:</w:t>
      </w:r>
    </w:p>
    <w:p w:rsidR="00B45613" w:rsidRPr="000022BD" w:rsidRDefault="00B45613" w:rsidP="00B45613">
      <w:pPr>
        <w:pStyle w:val="a7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EB5632" w:rsidRPr="000022BD" w:rsidRDefault="00E810CC" w:rsidP="00B45613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0022BD">
        <w:rPr>
          <w:sz w:val="28"/>
          <w:szCs w:val="28"/>
        </w:rPr>
        <w:t xml:space="preserve">1. </w:t>
      </w:r>
      <w:r w:rsidR="00EB5632" w:rsidRPr="000022BD">
        <w:rPr>
          <w:sz w:val="28"/>
          <w:szCs w:val="28"/>
        </w:rPr>
        <w:t xml:space="preserve">Информацию Председателя </w:t>
      </w:r>
      <w:r w:rsidR="00EB5632" w:rsidRPr="000022BD">
        <w:rPr>
          <w:color w:val="000000"/>
          <w:sz w:val="28"/>
          <w:szCs w:val="28"/>
        </w:rPr>
        <w:t>Финансово-бюджетной палаты Нурлатского муниципального района Ильясова И.Т.</w:t>
      </w:r>
      <w:r w:rsidR="00EB5632" w:rsidRPr="000022BD">
        <w:rPr>
          <w:sz w:val="28"/>
          <w:szCs w:val="28"/>
        </w:rPr>
        <w:t xml:space="preserve"> принять к сведению.</w:t>
      </w:r>
    </w:p>
    <w:p w:rsidR="00EB5632" w:rsidRPr="000022BD" w:rsidRDefault="00E810CC" w:rsidP="00B45613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2"/>
      <w:bookmarkStart w:id="1" w:name="sub_3"/>
      <w:r w:rsidRPr="000022BD">
        <w:rPr>
          <w:sz w:val="28"/>
          <w:szCs w:val="28"/>
        </w:rPr>
        <w:t xml:space="preserve">2. </w:t>
      </w:r>
      <w:r w:rsidR="00EB5632" w:rsidRPr="000022BD">
        <w:rPr>
          <w:sz w:val="28"/>
          <w:szCs w:val="28"/>
        </w:rPr>
        <w:t xml:space="preserve">Утвердить исполнение бюджета Нурлатского муниципального района  за первое полугодие 201 года по доходам в сумме 764 884 тысяч рублей, по расходам 766 521 тысяч рублей. </w:t>
      </w:r>
    </w:p>
    <w:p w:rsidR="00EB5632" w:rsidRPr="000022BD" w:rsidRDefault="00EB5632" w:rsidP="00B45613">
      <w:pPr>
        <w:spacing w:line="360" w:lineRule="auto"/>
        <w:ind w:firstLine="708"/>
        <w:jc w:val="both"/>
        <w:rPr>
          <w:sz w:val="28"/>
          <w:szCs w:val="28"/>
        </w:rPr>
      </w:pPr>
      <w:r w:rsidRPr="000022BD">
        <w:rPr>
          <w:sz w:val="28"/>
          <w:szCs w:val="28"/>
        </w:rPr>
        <w:t>3.  Установить предельный размер дефицита в сумме  1637 тысяч рублей (приложение</w:t>
      </w:r>
      <w:r w:rsidR="00605293" w:rsidRPr="000022BD">
        <w:rPr>
          <w:sz w:val="28"/>
          <w:szCs w:val="28"/>
        </w:rPr>
        <w:t xml:space="preserve"> № 1</w:t>
      </w:r>
      <w:r w:rsidRPr="000022BD">
        <w:rPr>
          <w:sz w:val="28"/>
          <w:szCs w:val="28"/>
        </w:rPr>
        <w:t>).</w:t>
      </w:r>
      <w:bookmarkEnd w:id="0"/>
      <w:bookmarkEnd w:id="1"/>
    </w:p>
    <w:p w:rsidR="00EB5632" w:rsidRPr="000022BD" w:rsidRDefault="00EB5632" w:rsidP="000C0F83">
      <w:pPr>
        <w:pStyle w:val="a3"/>
        <w:jc w:val="right"/>
      </w:pPr>
    </w:p>
    <w:p w:rsidR="00B45613" w:rsidRPr="000022BD" w:rsidRDefault="00B45613" w:rsidP="000C0F83">
      <w:pPr>
        <w:pStyle w:val="a3"/>
        <w:jc w:val="right"/>
      </w:pPr>
    </w:p>
    <w:p w:rsidR="00B45613" w:rsidRPr="000022BD" w:rsidRDefault="00B45613" w:rsidP="000C0F83">
      <w:pPr>
        <w:pStyle w:val="a3"/>
        <w:jc w:val="right"/>
      </w:pPr>
    </w:p>
    <w:p w:rsidR="00B45613" w:rsidRPr="000022BD" w:rsidRDefault="00B45613" w:rsidP="00B45613">
      <w:pPr>
        <w:jc w:val="both"/>
        <w:rPr>
          <w:sz w:val="28"/>
          <w:szCs w:val="28"/>
        </w:rPr>
      </w:pPr>
      <w:r w:rsidRPr="000022BD">
        <w:rPr>
          <w:sz w:val="28"/>
          <w:szCs w:val="28"/>
        </w:rPr>
        <w:t>Председатель Совета</w:t>
      </w:r>
    </w:p>
    <w:p w:rsidR="00B45613" w:rsidRPr="000022BD" w:rsidRDefault="00B45613" w:rsidP="00B45613">
      <w:pPr>
        <w:jc w:val="both"/>
        <w:rPr>
          <w:sz w:val="28"/>
          <w:szCs w:val="28"/>
        </w:rPr>
      </w:pPr>
      <w:r w:rsidRPr="000022BD">
        <w:rPr>
          <w:sz w:val="28"/>
          <w:szCs w:val="28"/>
        </w:rPr>
        <w:t>Нурлатского муниципального района</w:t>
      </w:r>
    </w:p>
    <w:p w:rsidR="00B45613" w:rsidRPr="000022BD" w:rsidRDefault="00B45613" w:rsidP="00B45613">
      <w:pPr>
        <w:jc w:val="both"/>
        <w:rPr>
          <w:sz w:val="28"/>
          <w:szCs w:val="28"/>
        </w:rPr>
      </w:pPr>
      <w:r w:rsidRPr="000022BD">
        <w:rPr>
          <w:sz w:val="28"/>
          <w:szCs w:val="28"/>
        </w:rPr>
        <w:t xml:space="preserve">Республики Татарстан                                                    </w:t>
      </w:r>
      <w:r w:rsidR="000022BD" w:rsidRPr="000022BD">
        <w:rPr>
          <w:sz w:val="28"/>
          <w:szCs w:val="28"/>
        </w:rPr>
        <w:t xml:space="preserve">                  </w:t>
      </w:r>
      <w:r w:rsidRPr="000022BD">
        <w:rPr>
          <w:sz w:val="28"/>
          <w:szCs w:val="28"/>
        </w:rPr>
        <w:t xml:space="preserve">    Н.Ш. Шарапов</w:t>
      </w:r>
    </w:p>
    <w:p w:rsidR="00B45613" w:rsidRPr="000022BD" w:rsidRDefault="00B45613" w:rsidP="00B45613">
      <w:pPr>
        <w:rPr>
          <w:sz w:val="28"/>
          <w:szCs w:val="28"/>
        </w:rPr>
      </w:pPr>
    </w:p>
    <w:p w:rsidR="00B45613" w:rsidRPr="00E810CC" w:rsidRDefault="00B45613" w:rsidP="00B45613">
      <w:pPr>
        <w:pStyle w:val="a3"/>
        <w:jc w:val="left"/>
        <w:rPr>
          <w:b w:val="0"/>
          <w:bCs w:val="0"/>
          <w:sz w:val="24"/>
          <w:szCs w:val="24"/>
        </w:rPr>
      </w:pPr>
    </w:p>
    <w:p w:rsidR="00B45613" w:rsidRPr="00E810CC" w:rsidRDefault="00B45613" w:rsidP="00B45613">
      <w:pPr>
        <w:pStyle w:val="a3"/>
        <w:jc w:val="left"/>
        <w:rPr>
          <w:b w:val="0"/>
          <w:bCs w:val="0"/>
          <w:sz w:val="24"/>
          <w:szCs w:val="24"/>
        </w:rPr>
      </w:pPr>
    </w:p>
    <w:p w:rsidR="00B45613" w:rsidRDefault="00B45613" w:rsidP="00B45613">
      <w:pPr>
        <w:pStyle w:val="a3"/>
        <w:jc w:val="left"/>
        <w:rPr>
          <w:sz w:val="24"/>
          <w:szCs w:val="24"/>
        </w:rPr>
      </w:pPr>
    </w:p>
    <w:p w:rsidR="00E810CC" w:rsidRDefault="00E810CC" w:rsidP="00B45613">
      <w:pPr>
        <w:pStyle w:val="a3"/>
        <w:jc w:val="left"/>
        <w:rPr>
          <w:sz w:val="24"/>
          <w:szCs w:val="24"/>
        </w:rPr>
      </w:pPr>
    </w:p>
    <w:p w:rsidR="00E810CC" w:rsidRDefault="00E810CC" w:rsidP="00B45613">
      <w:pPr>
        <w:pStyle w:val="a3"/>
        <w:jc w:val="left"/>
        <w:rPr>
          <w:sz w:val="24"/>
          <w:szCs w:val="24"/>
        </w:rPr>
      </w:pPr>
    </w:p>
    <w:p w:rsidR="00E810CC" w:rsidRDefault="00E810CC" w:rsidP="00B45613">
      <w:pPr>
        <w:pStyle w:val="a3"/>
        <w:jc w:val="left"/>
        <w:rPr>
          <w:sz w:val="24"/>
          <w:szCs w:val="24"/>
        </w:rPr>
      </w:pPr>
    </w:p>
    <w:p w:rsidR="002064D6" w:rsidRDefault="00B45613" w:rsidP="00B45613">
      <w:pPr>
        <w:jc w:val="center"/>
        <w:rPr>
          <w:sz w:val="22"/>
          <w:szCs w:val="22"/>
        </w:rPr>
      </w:pPr>
      <w:r w:rsidRPr="000C0F83">
        <w:rPr>
          <w:sz w:val="22"/>
          <w:szCs w:val="22"/>
        </w:rPr>
        <w:t xml:space="preserve">                                                 </w:t>
      </w:r>
      <w:r w:rsidR="000022BD">
        <w:rPr>
          <w:sz w:val="22"/>
          <w:szCs w:val="22"/>
        </w:rPr>
        <w:t xml:space="preserve">   </w:t>
      </w:r>
    </w:p>
    <w:p w:rsidR="002064D6" w:rsidRDefault="002064D6" w:rsidP="00B45613">
      <w:pPr>
        <w:jc w:val="center"/>
        <w:rPr>
          <w:sz w:val="22"/>
          <w:szCs w:val="22"/>
        </w:rPr>
      </w:pPr>
    </w:p>
    <w:p w:rsidR="002064D6" w:rsidRDefault="002064D6" w:rsidP="00B45613">
      <w:pPr>
        <w:jc w:val="center"/>
        <w:rPr>
          <w:sz w:val="22"/>
          <w:szCs w:val="22"/>
        </w:rPr>
      </w:pPr>
    </w:p>
    <w:p w:rsidR="00B45613" w:rsidRPr="000C0F83" w:rsidRDefault="002064D6" w:rsidP="00B4561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</w:t>
      </w:r>
      <w:r w:rsidR="00B45613" w:rsidRPr="000C0F83">
        <w:rPr>
          <w:sz w:val="22"/>
          <w:szCs w:val="22"/>
        </w:rPr>
        <w:t xml:space="preserve">  Приложение № 1</w:t>
      </w:r>
    </w:p>
    <w:p w:rsidR="00B45613" w:rsidRPr="000C0F83" w:rsidRDefault="00B45613" w:rsidP="00B45613">
      <w:pPr>
        <w:rPr>
          <w:sz w:val="22"/>
          <w:szCs w:val="22"/>
        </w:rPr>
      </w:pPr>
      <w:r w:rsidRPr="000C0F83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0C0F83">
        <w:rPr>
          <w:sz w:val="22"/>
          <w:szCs w:val="22"/>
        </w:rPr>
        <w:t xml:space="preserve">к Решению Совета </w:t>
      </w:r>
    </w:p>
    <w:p w:rsidR="00B45613" w:rsidRPr="000C0F83" w:rsidRDefault="00B45613" w:rsidP="00B45613">
      <w:pPr>
        <w:jc w:val="center"/>
        <w:rPr>
          <w:sz w:val="22"/>
          <w:szCs w:val="22"/>
        </w:rPr>
      </w:pPr>
      <w:r w:rsidRPr="000C0F83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0C0F83">
        <w:rPr>
          <w:sz w:val="22"/>
          <w:szCs w:val="22"/>
        </w:rPr>
        <w:t xml:space="preserve">Нурлатского муниципального района </w:t>
      </w:r>
    </w:p>
    <w:p w:rsidR="00BF7E47" w:rsidRDefault="00B45613" w:rsidP="00BF7E47">
      <w:pPr>
        <w:jc w:val="center"/>
        <w:rPr>
          <w:sz w:val="22"/>
          <w:szCs w:val="22"/>
        </w:rPr>
      </w:pPr>
      <w:r w:rsidRPr="000C0F83">
        <w:rPr>
          <w:sz w:val="22"/>
          <w:szCs w:val="22"/>
        </w:rPr>
        <w:t xml:space="preserve">                                                         от 25 августа № 78 </w:t>
      </w: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69"/>
        <w:gridCol w:w="840"/>
        <w:gridCol w:w="955"/>
        <w:gridCol w:w="806"/>
        <w:gridCol w:w="771"/>
        <w:gridCol w:w="3312"/>
      </w:tblGrid>
      <w:tr w:rsidR="00BF7E47" w:rsidTr="00BF7E47">
        <w:trPr>
          <w:trHeight w:val="170"/>
        </w:trPr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E47" w:rsidRDefault="00BF7E47" w:rsidP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Общие   итоги исполнения  бюджета Нурлатского</w:t>
            </w: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170"/>
        </w:trPr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7E47" w:rsidRDefault="00BF7E47" w:rsidP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муниципального района  на 1 июля 2011г.</w:t>
            </w: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180"/>
        </w:trPr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E47" w:rsidRDefault="00BF7E47" w:rsidP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</w:t>
            </w:r>
          </w:p>
        </w:tc>
      </w:tr>
      <w:tr w:rsidR="00BF7E47" w:rsidTr="00BF7E47">
        <w:trPr>
          <w:trHeight w:val="350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Утвержден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лан на 2011 год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Уточнен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лан на 1.07.2011г.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Поступило на 1.07.2011г.</w:t>
            </w:r>
          </w:p>
        </w:tc>
        <w:tc>
          <w:tcPr>
            <w:tcW w:w="4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утверж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уточн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BF7E47" w:rsidTr="00BF7E47">
        <w:trPr>
          <w:trHeight w:val="180"/>
        </w:trPr>
        <w:tc>
          <w:tcPr>
            <w:tcW w:w="326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плану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плану</w:t>
            </w: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1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с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146 927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146 927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67 453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</w:t>
            </w:r>
          </w:p>
        </w:tc>
      </w:tr>
      <w:tr w:rsidR="00BF7E47" w:rsidTr="00BF7E47">
        <w:trPr>
          <w:trHeight w:val="21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 на совокупный доход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20 548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20 548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11 716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57</w:t>
            </w:r>
          </w:p>
        </w:tc>
      </w:tr>
      <w:tr w:rsidR="00BF7E47" w:rsidTr="00BF7E47">
        <w:trPr>
          <w:trHeight w:val="21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-единый сельхозналог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</w:t>
            </w:r>
          </w:p>
        </w:tc>
      </w:tr>
      <w:tr w:rsidR="00BF7E47" w:rsidTr="00BF7E47">
        <w:trPr>
          <w:trHeight w:val="21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-единый налог на вмененный доход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16 269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16 269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8 980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55</w:t>
            </w:r>
          </w:p>
        </w:tc>
      </w:tr>
      <w:tr w:rsidR="00BF7E47" w:rsidTr="00BF7E47">
        <w:trPr>
          <w:trHeight w:val="21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упрощенная система налогообложения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3 524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2 516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71</w:t>
            </w:r>
          </w:p>
        </w:tc>
      </w:tr>
      <w:tr w:rsidR="00BF7E47" w:rsidTr="00BF7E47">
        <w:trPr>
          <w:trHeight w:val="21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 от выдачи патента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1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Налог на имущество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11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налог на имущество физических лиц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-земельный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Платежи за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польз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рирод.рес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-налог на добычу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общераспр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ол.иск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2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налоги, пошлины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12 271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12 271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5 441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44</w:t>
            </w: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 сборы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госпошлина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-в т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совершение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нотар.действий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 делам общей юрисдикции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2 657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2 657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1 028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</w:p>
        </w:tc>
      </w:tr>
      <w:tr w:rsidR="00BF7E47" w:rsidTr="00BF7E47">
        <w:trPr>
          <w:trHeight w:val="2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 регистрацию транспортных средств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9 614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9 614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4 413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</w:t>
            </w:r>
          </w:p>
        </w:tc>
      </w:tr>
      <w:tr w:rsidR="00BF7E47" w:rsidTr="00BF7E47">
        <w:trPr>
          <w:trHeight w:val="2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Перерасч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отменен.налогам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прибыль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содержание милиции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рекламу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местные налоги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 предприятий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Итого по налоговым доходам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179 746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179 746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84 610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47</w:t>
            </w:r>
          </w:p>
        </w:tc>
      </w:tr>
      <w:tr w:rsidR="00BF7E47" w:rsidTr="00BF7E47">
        <w:trPr>
          <w:trHeight w:val="37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5 307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5 307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2 916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55</w:t>
            </w: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Доходы от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имущест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,н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аход.в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192"/>
        </w:trPr>
        <w:tc>
          <w:tcPr>
            <w:tcW w:w="32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уницип.собственности</w:t>
            </w:r>
            <w:proofErr w:type="spellEnd"/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675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675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559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83</w:t>
            </w:r>
          </w:p>
        </w:tc>
      </w:tr>
      <w:tr w:rsidR="00BF7E47" w:rsidTr="00BF7E47">
        <w:trPr>
          <w:trHeight w:val="2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аренд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лата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пост.на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закл.дог.ар.зем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121</w:t>
            </w:r>
          </w:p>
        </w:tc>
      </w:tr>
      <w:tr w:rsidR="00BF7E47" w:rsidTr="00BF7E47">
        <w:trPr>
          <w:trHeight w:val="2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аренда имущества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рганов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36</w:t>
            </w:r>
          </w:p>
        </w:tc>
      </w:tr>
      <w:tr w:rsidR="00BF7E47" w:rsidTr="00BF7E47">
        <w:trPr>
          <w:trHeight w:val="242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прочие доходы от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испоьлз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муществом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платных услуг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Штрафные санкции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3 110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3 110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1 857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неналог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оходы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(продажа земли)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1 270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1 270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BF7E47" w:rsidTr="00BF7E47">
        <w:trPr>
          <w:trHeight w:val="23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Итого по неналоговым доходам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10 362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10 362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5 625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54</w:t>
            </w:r>
          </w:p>
        </w:tc>
      </w:tr>
      <w:tr w:rsidR="00BF7E47" w:rsidTr="00BF7E47">
        <w:trPr>
          <w:trHeight w:val="394"/>
        </w:trPr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Возврат остатков субсидий и субвенций прошлых лет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7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СОБСТВЕН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ОХОДОВ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190 108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190 108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90 235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47</w:t>
            </w:r>
          </w:p>
        </w:tc>
      </w:tr>
      <w:tr w:rsidR="00BF7E47" w:rsidTr="00BF7E47">
        <w:trPr>
          <w:trHeight w:val="2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489 491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574 776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309 044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54</w:t>
            </w: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Субвенции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151 538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109 697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107 296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98</w:t>
            </w: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Субсидии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337 379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147 025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147 026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BF7E47" w:rsidTr="00BF7E47">
        <w:trPr>
          <w:trHeight w:val="19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5 813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5 813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1 013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BF7E47" w:rsidTr="00BF7E47">
        <w:trPr>
          <w:trHeight w:val="329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остатков субсидий и субвенций прошлых лет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-1 313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-1 313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30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679 599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764 884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399 279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52</w:t>
            </w: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Профици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+), Дефицит(-)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37 142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38712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22 281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58</w:t>
            </w:r>
          </w:p>
        </w:tc>
      </w:tr>
      <w:tr w:rsidR="00BF7E47" w:rsidTr="00BF7E47">
        <w:trPr>
          <w:trHeight w:val="2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1 821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1 891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BF7E47" w:rsidTr="00BF7E47">
        <w:trPr>
          <w:trHeight w:val="2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Правоохранительная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5 231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5547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36</w:t>
            </w:r>
          </w:p>
        </w:tc>
      </w:tr>
      <w:tr w:rsidR="00BF7E47" w:rsidTr="00BF7E47">
        <w:trPr>
          <w:trHeight w:val="2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BF7E47" w:rsidTr="00BF7E47">
        <w:trPr>
          <w:trHeight w:val="17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ЖКХ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11 658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50467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14 790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</w:t>
            </w:r>
          </w:p>
        </w:tc>
      </w:tr>
      <w:tr w:rsidR="00BF7E47" w:rsidTr="00BF7E47">
        <w:trPr>
          <w:trHeight w:val="2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F7E47" w:rsidTr="00BF7E47">
        <w:trPr>
          <w:trHeight w:val="2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378 887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404 206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225 066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56</w:t>
            </w:r>
          </w:p>
        </w:tc>
      </w:tr>
      <w:tr w:rsidR="00BF7E47" w:rsidTr="00BF7E47">
        <w:trPr>
          <w:trHeight w:val="2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37 194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37 694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13 390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36</w:t>
            </w:r>
          </w:p>
        </w:tc>
      </w:tr>
      <w:tr w:rsidR="00BF7E47" w:rsidTr="00BF7E47">
        <w:trPr>
          <w:trHeight w:val="2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Здравоохранение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77 121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78 144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34 505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44</w:t>
            </w:r>
          </w:p>
        </w:tc>
      </w:tr>
      <w:tr w:rsidR="00BF7E47" w:rsidTr="00BF7E47">
        <w:trPr>
          <w:trHeight w:val="2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олитика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7 191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13 492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9 218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68</w:t>
            </w:r>
          </w:p>
        </w:tc>
      </w:tr>
      <w:tr w:rsidR="00BF7E47" w:rsidTr="00BF7E47">
        <w:trPr>
          <w:trHeight w:val="2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</w:t>
            </w:r>
          </w:p>
        </w:tc>
      </w:tr>
      <w:tr w:rsidR="00BF7E47" w:rsidTr="00BF7E47">
        <w:trPr>
          <w:trHeight w:val="2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2 125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BF7E47" w:rsidTr="00BF7E47">
        <w:trPr>
          <w:trHeight w:val="2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120 128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132 300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59 535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</w:t>
            </w:r>
          </w:p>
        </w:tc>
      </w:tr>
      <w:tr w:rsidR="00BF7E47" w:rsidTr="00BF7E47">
        <w:trPr>
          <w:trHeight w:val="2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679 599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766 521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384 927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BF7E47" w:rsidTr="00BF7E47">
        <w:trPr>
          <w:trHeight w:val="295"/>
        </w:trPr>
        <w:tc>
          <w:tcPr>
            <w:tcW w:w="326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Профици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+), Дефицит(-)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-1 637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14 352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47" w:rsidRDefault="00BF7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0C0F83">
      <w:pPr>
        <w:pStyle w:val="a3"/>
        <w:jc w:val="right"/>
        <w:rPr>
          <w:sz w:val="22"/>
          <w:szCs w:val="22"/>
        </w:rPr>
      </w:pPr>
    </w:p>
    <w:p w:rsidR="00BF7E47" w:rsidRDefault="00BF7E47" w:rsidP="00B3424C">
      <w:pPr>
        <w:pStyle w:val="a3"/>
        <w:jc w:val="left"/>
        <w:rPr>
          <w:sz w:val="22"/>
          <w:szCs w:val="22"/>
        </w:rPr>
      </w:pPr>
    </w:p>
    <w:p w:rsidR="00B3424C" w:rsidRPr="000C0F83" w:rsidRDefault="00B3424C" w:rsidP="00B3424C">
      <w:pPr>
        <w:pStyle w:val="a3"/>
        <w:jc w:val="left"/>
        <w:rPr>
          <w:sz w:val="22"/>
          <w:szCs w:val="22"/>
        </w:rPr>
      </w:pPr>
    </w:p>
    <w:p w:rsidR="00EB5632" w:rsidRPr="000C0F83" w:rsidRDefault="00EB5632" w:rsidP="000C0F83">
      <w:pPr>
        <w:pStyle w:val="a3"/>
        <w:jc w:val="right"/>
        <w:rPr>
          <w:sz w:val="22"/>
          <w:szCs w:val="22"/>
        </w:rPr>
      </w:pPr>
    </w:p>
    <w:sectPr w:rsidR="00EB5632" w:rsidRPr="000C0F83" w:rsidSect="002064D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568"/>
    <w:multiLevelType w:val="hybridMultilevel"/>
    <w:tmpl w:val="F532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341EF"/>
    <w:multiLevelType w:val="hybridMultilevel"/>
    <w:tmpl w:val="1E5874AC"/>
    <w:lvl w:ilvl="0" w:tplc="F7762D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E4187"/>
    <w:multiLevelType w:val="hybridMultilevel"/>
    <w:tmpl w:val="5BE0FD84"/>
    <w:lvl w:ilvl="0" w:tplc="2CEE202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2B3DAB"/>
    <w:multiLevelType w:val="hybridMultilevel"/>
    <w:tmpl w:val="4DA8AD24"/>
    <w:lvl w:ilvl="0" w:tplc="DADA616E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6ED11A3B"/>
    <w:multiLevelType w:val="hybridMultilevel"/>
    <w:tmpl w:val="9C062CF0"/>
    <w:lvl w:ilvl="0" w:tplc="738A1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7855257F"/>
    <w:multiLevelType w:val="hybridMultilevel"/>
    <w:tmpl w:val="0972B7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65D6"/>
    <w:rsid w:val="000022BD"/>
    <w:rsid w:val="00041149"/>
    <w:rsid w:val="000B428F"/>
    <w:rsid w:val="000C0F83"/>
    <w:rsid w:val="000F0696"/>
    <w:rsid w:val="00110148"/>
    <w:rsid w:val="00115DE3"/>
    <w:rsid w:val="00156583"/>
    <w:rsid w:val="001705F2"/>
    <w:rsid w:val="002059BA"/>
    <w:rsid w:val="002064D6"/>
    <w:rsid w:val="00207944"/>
    <w:rsid w:val="002449CC"/>
    <w:rsid w:val="002600B7"/>
    <w:rsid w:val="002F1E13"/>
    <w:rsid w:val="003064AF"/>
    <w:rsid w:val="00317CA3"/>
    <w:rsid w:val="00333107"/>
    <w:rsid w:val="00387975"/>
    <w:rsid w:val="003E296A"/>
    <w:rsid w:val="003F3FE7"/>
    <w:rsid w:val="00407AB3"/>
    <w:rsid w:val="004172E8"/>
    <w:rsid w:val="00437A79"/>
    <w:rsid w:val="00461178"/>
    <w:rsid w:val="004D3426"/>
    <w:rsid w:val="00525132"/>
    <w:rsid w:val="005805CF"/>
    <w:rsid w:val="00605293"/>
    <w:rsid w:val="006136D5"/>
    <w:rsid w:val="00655461"/>
    <w:rsid w:val="00690388"/>
    <w:rsid w:val="00695502"/>
    <w:rsid w:val="0069773E"/>
    <w:rsid w:val="006A6421"/>
    <w:rsid w:val="006C3E3D"/>
    <w:rsid w:val="006E4D0A"/>
    <w:rsid w:val="007107F1"/>
    <w:rsid w:val="00736EA9"/>
    <w:rsid w:val="0074689D"/>
    <w:rsid w:val="007818B5"/>
    <w:rsid w:val="0078306B"/>
    <w:rsid w:val="00794077"/>
    <w:rsid w:val="007A0B9A"/>
    <w:rsid w:val="00825F95"/>
    <w:rsid w:val="008A19CC"/>
    <w:rsid w:val="008C2F30"/>
    <w:rsid w:val="00987C88"/>
    <w:rsid w:val="00992871"/>
    <w:rsid w:val="009A0E16"/>
    <w:rsid w:val="009A7208"/>
    <w:rsid w:val="009E51A8"/>
    <w:rsid w:val="009E643F"/>
    <w:rsid w:val="009F317A"/>
    <w:rsid w:val="009F5275"/>
    <w:rsid w:val="00A24798"/>
    <w:rsid w:val="00AA3908"/>
    <w:rsid w:val="00AF4B96"/>
    <w:rsid w:val="00B3424C"/>
    <w:rsid w:val="00B364DE"/>
    <w:rsid w:val="00B45613"/>
    <w:rsid w:val="00B465D6"/>
    <w:rsid w:val="00B9503A"/>
    <w:rsid w:val="00BA4894"/>
    <w:rsid w:val="00BE034B"/>
    <w:rsid w:val="00BF7E47"/>
    <w:rsid w:val="00C17F4B"/>
    <w:rsid w:val="00C2250F"/>
    <w:rsid w:val="00C42B76"/>
    <w:rsid w:val="00C90C39"/>
    <w:rsid w:val="00CB5D63"/>
    <w:rsid w:val="00CC23BE"/>
    <w:rsid w:val="00CD0B28"/>
    <w:rsid w:val="00CE28F1"/>
    <w:rsid w:val="00D43201"/>
    <w:rsid w:val="00D71804"/>
    <w:rsid w:val="00D80326"/>
    <w:rsid w:val="00D91500"/>
    <w:rsid w:val="00DA5144"/>
    <w:rsid w:val="00DF0738"/>
    <w:rsid w:val="00E1308E"/>
    <w:rsid w:val="00E810CC"/>
    <w:rsid w:val="00E86886"/>
    <w:rsid w:val="00EB5632"/>
    <w:rsid w:val="00EC2BE0"/>
    <w:rsid w:val="00EE2401"/>
    <w:rsid w:val="00EE3753"/>
    <w:rsid w:val="00F03D83"/>
    <w:rsid w:val="00F12D5A"/>
    <w:rsid w:val="00F627FF"/>
    <w:rsid w:val="00F843C2"/>
    <w:rsid w:val="00FC26EB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65D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465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65D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465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B465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465D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6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6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65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5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65D6"/>
    <w:pPr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95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Обычный3"/>
    <w:rsid w:val="00825F9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Обычный1"/>
    <w:rsid w:val="009E643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BFD8-3BDC-42A5-85E7-A00F5637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Фиалка</cp:lastModifiedBy>
  <cp:revision>92</cp:revision>
  <dcterms:created xsi:type="dcterms:W3CDTF">2011-08-24T06:27:00Z</dcterms:created>
  <dcterms:modified xsi:type="dcterms:W3CDTF">2011-10-16T18:27:00Z</dcterms:modified>
</cp:coreProperties>
</file>