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F" w:rsidRPr="00F8146F" w:rsidRDefault="00F8146F">
      <w:pPr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  <w:r w:rsidRPr="00F8146F">
        <w:rPr>
          <w:sz w:val="28"/>
          <w:szCs w:val="28"/>
        </w:rPr>
        <w:t>проект</w:t>
      </w:r>
    </w:p>
    <w:tbl>
      <w:tblPr>
        <w:tblW w:w="9639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F8146F" w:rsidTr="00F8146F">
        <w:trPr>
          <w:trHeight w:val="1407"/>
        </w:trPr>
        <w:tc>
          <w:tcPr>
            <w:tcW w:w="4308" w:type="dxa"/>
            <w:gridSpan w:val="2"/>
            <w:hideMark/>
          </w:tcPr>
          <w:p w:rsidR="00F8146F" w:rsidRDefault="00F81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ИСПОЛНИТЕЛЬНЫЙ КОМИТЕТ КУЛЬБАЕВО-МАРАСИНСКОГО СЕЛЬСКОГО ПОСЕЛЕНИЯ</w:t>
            </w:r>
          </w:p>
          <w:p w:rsidR="00F8146F" w:rsidRDefault="00F81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НУРЛАТСКОГО МУНИЦИПАЛЬНОГО РАЙОНА</w:t>
            </w:r>
            <w:r>
              <w:rPr>
                <w:b/>
                <w:lang w:eastAsia="en-US"/>
              </w:rPr>
              <w:br/>
              <w:t>РЕСПУБЛИКИ  ТАТАРСТАН</w:t>
            </w:r>
          </w:p>
          <w:p w:rsidR="00F8146F" w:rsidRDefault="00F8146F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2" o:spid="_x0000_s1026" style="position:absolute;flip:y;z-index:251658240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  <w:hideMark/>
          </w:tcPr>
          <w:p w:rsidR="00F8146F" w:rsidRDefault="00F8146F">
            <w:pPr>
              <w:spacing w:line="276" w:lineRule="auto"/>
              <w:rPr>
                <w:rFonts w:ascii="SL_Times New Roman" w:hAnsi="SL_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19050" t="0" r="6350" b="0"/>
                  <wp:wrapTight wrapText="bothSides">
                    <wp:wrapPolygon edited="0">
                      <wp:start x="-606" y="0"/>
                      <wp:lineTo x="-606" y="21109"/>
                      <wp:lineTo x="21802" y="21109"/>
                      <wp:lineTo x="21802" y="0"/>
                      <wp:lineTo x="-606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1" w:type="dxa"/>
            <w:gridSpan w:val="2"/>
          </w:tcPr>
          <w:p w:rsidR="00F8146F" w:rsidRDefault="00F8146F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F8146F" w:rsidRDefault="00F8146F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НУРЛАТ МУНИ</w:t>
            </w:r>
            <w:r>
              <w:rPr>
                <w:b/>
                <w:lang w:eastAsia="en-US"/>
              </w:rPr>
              <w:t>Ц</w:t>
            </w:r>
            <w:r>
              <w:rPr>
                <w:b/>
                <w:lang w:val="tt-RU" w:eastAsia="en-US"/>
              </w:rPr>
              <w:t>ИПАЛ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val="tt-RU" w:eastAsia="en-US"/>
              </w:rPr>
              <w:t xml:space="preserve"> РАЙОНЫ </w:t>
            </w:r>
          </w:p>
          <w:p w:rsidR="00F8146F" w:rsidRDefault="00F8146F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КОЛБАЙ-МОРАСА </w:t>
            </w:r>
            <w:r>
              <w:rPr>
                <w:b/>
                <w:lang w:eastAsia="en-US"/>
              </w:rPr>
              <w:t>АВЫЛ</w:t>
            </w:r>
            <w:r>
              <w:rPr>
                <w:b/>
                <w:lang w:val="tt-RU" w:eastAsia="en-US"/>
              </w:rPr>
              <w:t xml:space="preserve"> ҖИРЛЕГЕ БАШКАРМА КОМИТЕТЫ</w:t>
            </w:r>
          </w:p>
          <w:p w:rsidR="00F8146F" w:rsidRDefault="00F814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8146F" w:rsidTr="00F8146F">
        <w:trPr>
          <w:trHeight w:val="376"/>
        </w:trPr>
        <w:tc>
          <w:tcPr>
            <w:tcW w:w="3213" w:type="dxa"/>
          </w:tcPr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</w:tcPr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КАРАР</w:t>
            </w:r>
          </w:p>
        </w:tc>
      </w:tr>
      <w:tr w:rsidR="00F8146F" w:rsidTr="00F8146F">
        <w:trPr>
          <w:trHeight w:val="376"/>
        </w:trPr>
        <w:tc>
          <w:tcPr>
            <w:tcW w:w="3213" w:type="dxa"/>
          </w:tcPr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gridSpan w:val="3"/>
          </w:tcPr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</w:tcPr>
          <w:p w:rsidR="00F8146F" w:rsidRDefault="00F814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146F" w:rsidRDefault="00F8146F" w:rsidP="00F814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___                                                                                                   от __   _______ 201</w:t>
      </w:r>
      <w:r>
        <w:rPr>
          <w:color w:val="000000"/>
          <w:sz w:val="26"/>
          <w:szCs w:val="26"/>
          <w:lang w:val="en-US"/>
        </w:rPr>
        <w:t>6</w:t>
      </w:r>
      <w:r>
        <w:rPr>
          <w:color w:val="000000"/>
          <w:sz w:val="26"/>
          <w:szCs w:val="26"/>
        </w:rPr>
        <w:t xml:space="preserve"> г.</w:t>
      </w:r>
    </w:p>
    <w:p w:rsidR="00F8146F" w:rsidRDefault="00F8146F" w:rsidP="00F8146F">
      <w:pPr>
        <w:rPr>
          <w:color w:val="000000"/>
          <w:sz w:val="26"/>
          <w:szCs w:val="26"/>
        </w:rPr>
      </w:pPr>
    </w:p>
    <w:p w:rsidR="00F8146F" w:rsidRDefault="00F8146F" w:rsidP="00F8146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</w:t>
      </w:r>
      <w:r>
        <w:rPr>
          <w:b/>
          <w:bCs/>
          <w:color w:val="000000"/>
          <w:sz w:val="28"/>
          <w:szCs w:val="28"/>
        </w:rPr>
        <w:t xml:space="preserve">мероприятий направленных на профилактику  терроризма и экстремизма в муниципальном  образовании </w:t>
      </w:r>
    </w:p>
    <w:p w:rsidR="00F8146F" w:rsidRDefault="00F8146F" w:rsidP="00F8146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«Кульбаево-Марасинское сельское поселение» </w:t>
      </w:r>
    </w:p>
    <w:p w:rsidR="00F8146F" w:rsidRDefault="00F8146F" w:rsidP="00F8146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Нурлатского муниципального района </w:t>
      </w:r>
    </w:p>
    <w:p w:rsidR="00F8146F" w:rsidRDefault="00F8146F" w:rsidP="00F8146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Татарстан на 201</w:t>
      </w:r>
      <w:r w:rsidRPr="00F8146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F8146F" w:rsidRDefault="00F8146F" w:rsidP="00F8146F">
      <w:pPr>
        <w:shd w:val="clear" w:color="auto" w:fill="FFFFFF"/>
        <w:spacing w:before="100" w:beforeAutospacing="1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06.10.2003 </w:t>
      </w:r>
      <w:r>
        <w:rPr>
          <w:sz w:val="28"/>
          <w:lang w:val="en-US"/>
        </w:rPr>
        <w:t>N</w:t>
      </w:r>
      <w:r>
        <w:rPr>
          <w:sz w:val="28"/>
        </w:rPr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>
        <w:rPr>
          <w:spacing w:val="-3"/>
          <w:sz w:val="28"/>
        </w:rPr>
        <w:t xml:space="preserve">противодействии экстремистской деятельности», </w:t>
      </w:r>
      <w:r>
        <w:rPr>
          <w:sz w:val="28"/>
        </w:rPr>
        <w:t xml:space="preserve">Федеральным законом от 06.03.2006 № 35-ФЗ «О противодействии </w:t>
      </w:r>
      <w:r>
        <w:rPr>
          <w:spacing w:val="-2"/>
          <w:sz w:val="28"/>
        </w:rPr>
        <w:t>терроризму»</w:t>
      </w:r>
      <w:r>
        <w:rPr>
          <w:spacing w:val="-1"/>
          <w:sz w:val="28"/>
        </w:rPr>
        <w:t>, Указом Президента Российской Федерации от 19.12.2012 года №1666 «О стратегии государственной национальной политики Российской Федерации на период до 2025 года», Уставом  муниципального образования «Кульбаево-Марасинское сельское</w:t>
      </w:r>
      <w:proofErr w:type="gramEnd"/>
      <w:r>
        <w:rPr>
          <w:spacing w:val="-1"/>
          <w:sz w:val="28"/>
        </w:rPr>
        <w:t xml:space="preserve"> поселение» Нурлатского муниципального района Республики Татарстан и   </w:t>
      </w:r>
      <w:r>
        <w:rPr>
          <w:spacing w:val="-5"/>
          <w:sz w:val="28"/>
        </w:rPr>
        <w:t xml:space="preserve">в целях принятия профилактических мер, направленных на предупреждение экстремистской  и террористической </w:t>
      </w:r>
      <w:r>
        <w:rPr>
          <w:sz w:val="28"/>
        </w:rPr>
        <w:t>деятельности в границах поселения:</w:t>
      </w:r>
    </w:p>
    <w:p w:rsidR="00F8146F" w:rsidRDefault="00F8146F" w:rsidP="00F814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F8146F" w:rsidRDefault="00F8146F" w:rsidP="00F8146F">
      <w:pPr>
        <w:ind w:left="360"/>
        <w:jc w:val="both"/>
        <w:rPr>
          <w:sz w:val="28"/>
          <w:szCs w:val="28"/>
        </w:rPr>
      </w:pPr>
    </w:p>
    <w:p w:rsidR="00F8146F" w:rsidRDefault="00F8146F" w:rsidP="00F814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>
        <w:rPr>
          <w:bCs/>
          <w:color w:val="000000"/>
          <w:sz w:val="28"/>
          <w:szCs w:val="28"/>
        </w:rPr>
        <w:t>мероприятий направленных на профилактику  терроризма и экстремизма в муниципальном  образовании «Кульбаево-Марасинское сельское поселение» Нурлатского муниципального района Республики Татарстан на 2017 год (приложение).</w:t>
      </w:r>
    </w:p>
    <w:p w:rsidR="00F8146F" w:rsidRDefault="00F8146F" w:rsidP="00F814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Разместить Постановление</w:t>
      </w:r>
      <w:proofErr w:type="gramEnd"/>
      <w:r>
        <w:rPr>
          <w:bCs/>
          <w:color w:val="000000"/>
          <w:sz w:val="28"/>
          <w:szCs w:val="28"/>
        </w:rPr>
        <w:t xml:space="preserve"> на информационных стендах сельского поселения и на официальном сайте Нурлатского муниципального района в сети Интернет.</w:t>
      </w:r>
    </w:p>
    <w:p w:rsidR="00F8146F" w:rsidRDefault="00F8146F" w:rsidP="00F814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F8146F" w:rsidRDefault="00F8146F" w:rsidP="00F8146F">
      <w:pPr>
        <w:jc w:val="both"/>
        <w:rPr>
          <w:sz w:val="28"/>
          <w:szCs w:val="28"/>
        </w:rPr>
      </w:pPr>
    </w:p>
    <w:p w:rsidR="00F8146F" w:rsidRDefault="00F8146F" w:rsidP="00F8146F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F8146F" w:rsidRDefault="00F8146F" w:rsidP="00F8146F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Кульбаево-Марасинского сельского поселения</w:t>
      </w:r>
    </w:p>
    <w:p w:rsidR="00F8146F" w:rsidRDefault="00F8146F" w:rsidP="00F8146F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</w:t>
      </w:r>
    </w:p>
    <w:p w:rsidR="00F8146F" w:rsidRDefault="00F8146F" w:rsidP="00F8146F">
      <w:pPr>
        <w:tabs>
          <w:tab w:val="left" w:pos="426"/>
        </w:tabs>
        <w:rPr>
          <w:rStyle w:val="a3"/>
          <w:b w:val="0"/>
          <w:sz w:val="28"/>
        </w:rPr>
      </w:pPr>
      <w:r>
        <w:rPr>
          <w:sz w:val="28"/>
          <w:szCs w:val="28"/>
        </w:rPr>
        <w:t>Республики Татарстан                                                                 Г.Ф. Сафина.</w:t>
      </w:r>
    </w:p>
    <w:p w:rsidR="00F8146F" w:rsidRDefault="00F8146F" w:rsidP="00F8146F">
      <w:pPr>
        <w:tabs>
          <w:tab w:val="left" w:pos="6120"/>
        </w:tabs>
        <w:rPr>
          <w:rStyle w:val="a3"/>
          <w:b w:val="0"/>
          <w:sz w:val="28"/>
          <w:szCs w:val="28"/>
        </w:rPr>
      </w:pPr>
    </w:p>
    <w:p w:rsidR="00F8146F" w:rsidRDefault="00F8146F" w:rsidP="00F8146F">
      <w:pPr>
        <w:tabs>
          <w:tab w:val="left" w:pos="6120"/>
        </w:tabs>
      </w:pPr>
    </w:p>
    <w:p w:rsidR="00F8146F" w:rsidRDefault="00F8146F" w:rsidP="00F8146F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к постановлению </w:t>
      </w:r>
    </w:p>
    <w:p w:rsidR="00F8146F" w:rsidRDefault="00F8146F" w:rsidP="00F8146F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руководителя исполнительного комитета </w:t>
      </w:r>
    </w:p>
    <w:p w:rsidR="00F8146F" w:rsidRDefault="00F8146F" w:rsidP="00F8146F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Кульбаево-Марасинского сельского поселения </w:t>
      </w:r>
    </w:p>
    <w:p w:rsidR="00F8146F" w:rsidRDefault="00F8146F" w:rsidP="00F8146F">
      <w:pPr>
        <w:tabs>
          <w:tab w:val="left" w:pos="6120"/>
        </w:tabs>
        <w:ind w:left="510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№ ____    </w:t>
      </w:r>
    </w:p>
    <w:p w:rsidR="00F8146F" w:rsidRDefault="00F8146F" w:rsidP="00F814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 мероприятий, </w:t>
      </w:r>
    </w:p>
    <w:p w:rsidR="00F8146F" w:rsidRDefault="00F8146F" w:rsidP="00F8146F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направленных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на профилактику  терроризма и экстремизма </w:t>
      </w:r>
    </w:p>
    <w:p w:rsidR="00F8146F" w:rsidRDefault="00F8146F" w:rsidP="00F814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муниципальном образовании  «Кульбаево-Марасинское </w:t>
      </w:r>
      <w:proofErr w:type="gramStart"/>
      <w:r>
        <w:rPr>
          <w:b/>
          <w:bCs/>
          <w:color w:val="000000"/>
          <w:sz w:val="28"/>
          <w:szCs w:val="28"/>
        </w:rPr>
        <w:t>сельское</w:t>
      </w:r>
      <w:proofErr w:type="gramEnd"/>
    </w:p>
    <w:p w:rsidR="00F8146F" w:rsidRDefault="00F8146F" w:rsidP="00F814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поселение» Нурлатского муниципального района Республики Татарстан на 2017 год</w:t>
      </w:r>
    </w:p>
    <w:tbl>
      <w:tblPr>
        <w:tblW w:w="104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0"/>
        <w:gridCol w:w="5271"/>
        <w:gridCol w:w="2290"/>
        <w:gridCol w:w="2232"/>
      </w:tblGrid>
      <w:tr w:rsidR="00F8146F" w:rsidTr="00F8146F">
        <w:trPr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tabs>
                <w:tab w:val="left" w:pos="0"/>
              </w:tabs>
              <w:spacing w:before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F8146F" w:rsidRDefault="00F8146F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</w:t>
            </w:r>
          </w:p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исполнения</w:t>
            </w:r>
          </w:p>
        </w:tc>
      </w:tr>
      <w:tr w:rsidR="00F8146F" w:rsidTr="00F8146F">
        <w:trPr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Обеспечить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(март, июнь, сентябрь, декабрь)</w:t>
            </w:r>
          </w:p>
        </w:tc>
      </w:tr>
      <w:tr w:rsidR="00F8146F" w:rsidTr="00F8146F">
        <w:trPr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Провести лекции и беседы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 поселения, участковый уполномоченный полиции</w:t>
            </w:r>
          </w:p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8146F" w:rsidTr="00F8146F">
        <w:trPr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Глава  поселения,  директор СДК, музея </w:t>
            </w:r>
          </w:p>
          <w:p w:rsidR="00F8146F" w:rsidRDefault="00F8146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библиотекари</w:t>
            </w:r>
          </w:p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раз в полугодие </w:t>
            </w:r>
          </w:p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(апрель, сентябрь)</w:t>
            </w:r>
          </w:p>
        </w:tc>
      </w:tr>
      <w:tr w:rsidR="00F8146F" w:rsidTr="00F8146F">
        <w:trPr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Организовать проведение обследований пустующих домов на территории сельского поселения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Глава, специалисты поселения,   участковый уполномоченный полиции </w:t>
            </w:r>
          </w:p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Ежемесячно</w:t>
            </w:r>
          </w:p>
        </w:tc>
      </w:tr>
      <w:tr w:rsidR="00F8146F" w:rsidTr="00F8146F">
        <w:trPr>
          <w:tblCellSpacing w:w="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Организовать и провести  День солидарности в борьбе с терроризмом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6F" w:rsidRDefault="00F8146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Глава, депутаты поселения, директор СДК,</w:t>
            </w:r>
          </w:p>
          <w:p w:rsidR="00F8146F" w:rsidRDefault="00F8146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 сентября  </w:t>
            </w:r>
          </w:p>
          <w:p w:rsidR="00F8146F" w:rsidRDefault="00F8146F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146F" w:rsidRDefault="00F8146F" w:rsidP="00F8146F">
      <w:pPr>
        <w:rPr>
          <w:lang w:val="en-US"/>
        </w:rPr>
      </w:pPr>
      <w:bookmarkStart w:id="0" w:name="_GoBack"/>
      <w:bookmarkEnd w:id="0"/>
    </w:p>
    <w:p w:rsidR="005A5EA2" w:rsidRDefault="005A5EA2"/>
    <w:sectPr w:rsidR="005A5EA2" w:rsidSect="00F814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B31"/>
    <w:multiLevelType w:val="hybridMultilevel"/>
    <w:tmpl w:val="906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6F"/>
    <w:rsid w:val="005A5EA2"/>
    <w:rsid w:val="00F8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8146F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2016-12-30T09:48:00Z</dcterms:created>
  <dcterms:modified xsi:type="dcterms:W3CDTF">2016-12-30T09:50:00Z</dcterms:modified>
</cp:coreProperties>
</file>