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62" w:rsidRPr="00A22A62" w:rsidRDefault="00A22A62" w:rsidP="006D58DB">
      <w:pPr>
        <w:pStyle w:val="2"/>
        <w:spacing w:before="0" w:beforeAutospacing="0" w:after="0" w:afterAutospacing="0" w:line="276" w:lineRule="auto"/>
        <w:jc w:val="both"/>
        <w:rPr>
          <w:b w:val="0"/>
          <w:bCs w:val="0"/>
          <w:iCs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6D58DB" w:rsidRPr="00A22A62">
        <w:rPr>
          <w:b w:val="0"/>
          <w:sz w:val="28"/>
          <w:szCs w:val="28"/>
        </w:rPr>
        <w:t xml:space="preserve">18 августа на городской площади состоялось  значимое мероприятие по подготовке к выборам депутатов Государственной Думы Федерального Собрания Российской Федерации седьмого созыва  – День молодого избирателя. Эта встреча подчеркнула ту особую роль, которую играет молодое поколение в судьбе своей страны, своей Отчизны.   На ней говорилось о неотъемлемом праве каждого человека - праве избирать и быть избранным в органы государственной власти, которое </w:t>
      </w:r>
      <w:r w:rsidR="006D58DB" w:rsidRPr="00A22A62">
        <w:rPr>
          <w:b w:val="0"/>
          <w:iCs/>
          <w:sz w:val="28"/>
          <w:szCs w:val="28"/>
        </w:rPr>
        <w:t>относится к политическим правам, гарантированным Конституцией Российской Федерации и Республики Татарстан</w:t>
      </w:r>
      <w:r w:rsidR="006D58DB" w:rsidRPr="00A22A62">
        <w:rPr>
          <w:b w:val="0"/>
          <w:bCs w:val="0"/>
          <w:iCs/>
          <w:sz w:val="28"/>
          <w:szCs w:val="28"/>
        </w:rPr>
        <w:t xml:space="preserve">. </w:t>
      </w:r>
    </w:p>
    <w:p w:rsidR="006D58DB" w:rsidRPr="00A22A62" w:rsidRDefault="00A22A62" w:rsidP="006D58DB">
      <w:pPr>
        <w:pStyle w:val="2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A22A62">
        <w:rPr>
          <w:b w:val="0"/>
          <w:bCs w:val="0"/>
          <w:iCs/>
          <w:sz w:val="28"/>
          <w:szCs w:val="28"/>
        </w:rPr>
        <w:t xml:space="preserve">         </w:t>
      </w:r>
      <w:r w:rsidR="006D58DB" w:rsidRPr="00A22A62">
        <w:rPr>
          <w:b w:val="0"/>
          <w:bCs w:val="0"/>
          <w:iCs/>
          <w:sz w:val="28"/>
          <w:szCs w:val="28"/>
        </w:rPr>
        <w:t xml:space="preserve">Ведущие праздника в простой и непринужденной форме </w:t>
      </w:r>
      <w:r w:rsidR="006D58DB" w:rsidRPr="00A22A62">
        <w:rPr>
          <w:b w:val="0"/>
          <w:sz w:val="28"/>
          <w:szCs w:val="28"/>
        </w:rPr>
        <w:t xml:space="preserve">попробовали разобраться в юридических вопросах, связанных  с выборами с помощью «Конкурса юридических ситуаций». Перед молодыми избирателями с призывом прийти на выборы и отдать свой гражданский долг, выступили заместитель председателя Совета </w:t>
      </w:r>
      <w:proofErr w:type="spellStart"/>
      <w:r w:rsidR="006D58DB" w:rsidRPr="00A22A62">
        <w:rPr>
          <w:b w:val="0"/>
          <w:sz w:val="28"/>
          <w:szCs w:val="28"/>
        </w:rPr>
        <w:t>Нурлатского</w:t>
      </w:r>
      <w:proofErr w:type="spellEnd"/>
      <w:r w:rsidR="006D58DB" w:rsidRPr="00A22A62">
        <w:rPr>
          <w:b w:val="0"/>
          <w:sz w:val="28"/>
          <w:szCs w:val="28"/>
        </w:rPr>
        <w:t xml:space="preserve"> муниципального района – </w:t>
      </w:r>
      <w:proofErr w:type="spellStart"/>
      <w:r w:rsidR="006D58DB" w:rsidRPr="00A22A62">
        <w:rPr>
          <w:b w:val="0"/>
          <w:sz w:val="28"/>
          <w:szCs w:val="28"/>
        </w:rPr>
        <w:t>Ногуманова</w:t>
      </w:r>
      <w:proofErr w:type="spellEnd"/>
      <w:r w:rsidR="006D58DB" w:rsidRPr="00A22A62">
        <w:rPr>
          <w:b w:val="0"/>
          <w:sz w:val="28"/>
          <w:szCs w:val="28"/>
        </w:rPr>
        <w:t xml:space="preserve"> </w:t>
      </w:r>
      <w:proofErr w:type="spellStart"/>
      <w:r w:rsidR="006D58DB" w:rsidRPr="00A22A62">
        <w:rPr>
          <w:b w:val="0"/>
          <w:sz w:val="28"/>
          <w:szCs w:val="28"/>
        </w:rPr>
        <w:t>Флюра</w:t>
      </w:r>
      <w:proofErr w:type="spellEnd"/>
      <w:r w:rsidR="006D58DB" w:rsidRPr="00A22A62">
        <w:rPr>
          <w:b w:val="0"/>
          <w:sz w:val="28"/>
          <w:szCs w:val="28"/>
        </w:rPr>
        <w:t xml:space="preserve"> </w:t>
      </w:r>
      <w:proofErr w:type="spellStart"/>
      <w:r w:rsidR="006D58DB" w:rsidRPr="00A22A62">
        <w:rPr>
          <w:b w:val="0"/>
          <w:sz w:val="28"/>
          <w:szCs w:val="28"/>
        </w:rPr>
        <w:t>Рашитовна</w:t>
      </w:r>
      <w:proofErr w:type="spellEnd"/>
      <w:r w:rsidR="006D58DB" w:rsidRPr="00A22A62">
        <w:rPr>
          <w:b w:val="0"/>
          <w:sz w:val="28"/>
          <w:szCs w:val="28"/>
        </w:rPr>
        <w:t xml:space="preserve">, председатель ТИК </w:t>
      </w:r>
      <w:proofErr w:type="spellStart"/>
      <w:r w:rsidR="006D58DB" w:rsidRPr="00A22A62">
        <w:rPr>
          <w:b w:val="0"/>
          <w:sz w:val="28"/>
          <w:szCs w:val="28"/>
        </w:rPr>
        <w:t>Нурлатского</w:t>
      </w:r>
      <w:proofErr w:type="spellEnd"/>
      <w:r w:rsidR="006D58DB" w:rsidRPr="00A22A62">
        <w:rPr>
          <w:b w:val="0"/>
          <w:sz w:val="28"/>
          <w:szCs w:val="28"/>
        </w:rPr>
        <w:t xml:space="preserve"> муниципального района Шакирова Лилия </w:t>
      </w:r>
      <w:proofErr w:type="spellStart"/>
      <w:r w:rsidR="006D58DB" w:rsidRPr="00A22A62">
        <w:rPr>
          <w:b w:val="0"/>
          <w:sz w:val="28"/>
          <w:szCs w:val="28"/>
        </w:rPr>
        <w:t>Энверовна</w:t>
      </w:r>
      <w:proofErr w:type="spellEnd"/>
      <w:r w:rsidR="006D58DB" w:rsidRPr="00A22A62">
        <w:rPr>
          <w:b w:val="0"/>
          <w:sz w:val="28"/>
          <w:szCs w:val="28"/>
        </w:rPr>
        <w:t xml:space="preserve">, впервые голосующий избиратель, </w:t>
      </w:r>
      <w:r w:rsidRPr="00A22A62">
        <w:rPr>
          <w:b w:val="0"/>
          <w:sz w:val="28"/>
          <w:szCs w:val="28"/>
        </w:rPr>
        <w:t>выпускница городской школы №3- К</w:t>
      </w:r>
      <w:r w:rsidR="006D58DB" w:rsidRPr="00A22A62">
        <w:rPr>
          <w:b w:val="0"/>
          <w:sz w:val="28"/>
          <w:szCs w:val="28"/>
        </w:rPr>
        <w:t>уприянова Виктория.</w:t>
      </w:r>
    </w:p>
    <w:p w:rsidR="00BE57CF" w:rsidRPr="00A22A62" w:rsidRDefault="00A22A62" w:rsidP="006D58D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22A62">
        <w:rPr>
          <w:rFonts w:ascii="Times New Roman" w:hAnsi="Times New Roman" w:cs="Times New Roman"/>
          <w:bCs/>
          <w:iCs/>
          <w:sz w:val="28"/>
          <w:szCs w:val="28"/>
        </w:rPr>
        <w:t xml:space="preserve">         Праздник продолжился концертной программой, организованной Отделом культуры и дискотекой. На площади работали торговые точки, аттракционы, батуты.  </w:t>
      </w:r>
    </w:p>
    <w:p w:rsidR="00A22A62" w:rsidRPr="00A22A62" w:rsidRDefault="00A22A62" w:rsidP="006D58D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22A62" w:rsidRPr="00A22A62" w:rsidRDefault="00A22A62" w:rsidP="006D58D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345751" cy="4010025"/>
            <wp:effectExtent l="19050" t="0" r="7299" b="0"/>
            <wp:docPr id="2" name="Рисунок 1" descr="C:\Users\inf\Desktop\на сайт\DSC0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\Desktop\на сайт\DSC04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62" w:rsidRDefault="00A22A62" w:rsidP="006D58DB">
      <w:pPr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3" name="Рисунок 2" descr="C:\Users\inf\Desktop\на сайт\DSC0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\Desktop\на сайт\DSC05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62" w:rsidRDefault="00A22A62" w:rsidP="006D58DB">
      <w:pPr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4" name="Рисунок 3" descr="C:\Users\inf\Desktop\на сайт\DSC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\Desktop\на сайт\DSC05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62" w:rsidRDefault="00A22A62" w:rsidP="006D58DB">
      <w:pPr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5" name="Рисунок 4" descr="C:\Users\inf\Desktop\на сайт\DSC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\Desktop\на сайт\DSC05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62" w:rsidRDefault="00A22A62" w:rsidP="006D58DB">
      <w:pPr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6" name="Рисунок 5" descr="C:\Users\inf\Desktop\на сайт\DSC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\Desktop\на сайт\DSC0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A62" w:rsidSect="00BE5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C320D"/>
    <w:multiLevelType w:val="hybridMultilevel"/>
    <w:tmpl w:val="B8DA15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8DB"/>
    <w:rsid w:val="006D58DB"/>
    <w:rsid w:val="00A22A62"/>
    <w:rsid w:val="00BE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7CF"/>
  </w:style>
  <w:style w:type="paragraph" w:styleId="2">
    <w:name w:val="heading 2"/>
    <w:basedOn w:val="a"/>
    <w:link w:val="20"/>
    <w:uiPriority w:val="9"/>
    <w:qFormat/>
    <w:rsid w:val="006D58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58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</dc:creator>
  <cp:keywords/>
  <dc:description/>
  <cp:lastModifiedBy>inf</cp:lastModifiedBy>
  <cp:revision>2</cp:revision>
  <dcterms:created xsi:type="dcterms:W3CDTF">2016-08-22T09:42:00Z</dcterms:created>
  <dcterms:modified xsi:type="dcterms:W3CDTF">2016-08-22T10:02:00Z</dcterms:modified>
</cp:coreProperties>
</file>