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EA" w:rsidRDefault="006B66EA" w:rsidP="006B66EA">
      <w:pPr>
        <w:jc w:val="both"/>
      </w:pPr>
      <w:r>
        <w:t xml:space="preserve">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66EA" w:rsidTr="006B66EA">
        <w:tc>
          <w:tcPr>
            <w:tcW w:w="4785" w:type="dxa"/>
          </w:tcPr>
          <w:p w:rsidR="006B66EA" w:rsidRDefault="006B66EA" w:rsidP="006B66EA">
            <w:pPr>
              <w:jc w:val="both"/>
            </w:pPr>
          </w:p>
        </w:tc>
        <w:tc>
          <w:tcPr>
            <w:tcW w:w="4786" w:type="dxa"/>
          </w:tcPr>
          <w:p w:rsidR="006B66EA" w:rsidRPr="006B66EA" w:rsidRDefault="006B66EA" w:rsidP="00F3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E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B66EA" w:rsidRDefault="006B66EA" w:rsidP="00F3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E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 </w:t>
            </w:r>
            <w:proofErr w:type="gramStart"/>
            <w:r w:rsidRPr="006B66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66EA">
              <w:rPr>
                <w:rFonts w:ascii="Times New Roman" w:hAnsi="Times New Roman" w:cs="Times New Roman"/>
                <w:sz w:val="28"/>
                <w:szCs w:val="28"/>
              </w:rPr>
              <w:t>. Нурлат Республики Татарстан</w:t>
            </w:r>
          </w:p>
          <w:p w:rsidR="006B66EA" w:rsidRDefault="006B66EA" w:rsidP="00F30EF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Л.Н.Маняпов</w:t>
            </w:r>
            <w:proofErr w:type="spellEnd"/>
          </w:p>
        </w:tc>
      </w:tr>
    </w:tbl>
    <w:p w:rsidR="006B66EA" w:rsidRPr="006B66EA" w:rsidRDefault="006B66EA" w:rsidP="00C07875">
      <w:pPr>
        <w:rPr>
          <w:rFonts w:ascii="Times New Roman" w:hAnsi="Times New Roman" w:cs="Times New Roman"/>
          <w:sz w:val="28"/>
          <w:szCs w:val="28"/>
        </w:rPr>
      </w:pPr>
    </w:p>
    <w:p w:rsidR="006B66EA" w:rsidRPr="00EA3697" w:rsidRDefault="006B66EA" w:rsidP="006B6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9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B66EA" w:rsidRPr="00EA3697" w:rsidRDefault="00EA3697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66EA" w:rsidRPr="00EA3697">
        <w:rPr>
          <w:rFonts w:ascii="Times New Roman" w:hAnsi="Times New Roman" w:cs="Times New Roman"/>
          <w:b/>
          <w:sz w:val="28"/>
          <w:szCs w:val="28"/>
        </w:rPr>
        <w:t>роведения мероприятий «Дней молодого избирателя»</w:t>
      </w:r>
    </w:p>
    <w:p w:rsidR="006B66EA" w:rsidRDefault="006B66EA" w:rsidP="00C07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97">
        <w:rPr>
          <w:rFonts w:ascii="Times New Roman" w:hAnsi="Times New Roman" w:cs="Times New Roman"/>
          <w:b/>
          <w:sz w:val="28"/>
          <w:szCs w:val="28"/>
        </w:rPr>
        <w:t>в городе Нурлат  Республики Татарстан</w:t>
      </w:r>
      <w:r w:rsidR="007C41FF">
        <w:rPr>
          <w:rFonts w:ascii="Times New Roman" w:hAnsi="Times New Roman" w:cs="Times New Roman"/>
          <w:b/>
          <w:sz w:val="28"/>
          <w:szCs w:val="28"/>
        </w:rPr>
        <w:t>,</w:t>
      </w:r>
    </w:p>
    <w:p w:rsidR="007C41FF" w:rsidRPr="00EA3697" w:rsidRDefault="007C41FF" w:rsidP="00C07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апрель-сентябрь 2016 г.</w:t>
      </w:r>
    </w:p>
    <w:p w:rsidR="00C07875" w:rsidRDefault="00C07875" w:rsidP="00C07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4678"/>
        <w:gridCol w:w="1701"/>
        <w:gridCol w:w="2552"/>
      </w:tblGrid>
      <w:tr w:rsidR="006B66EA" w:rsidRPr="00EA3697" w:rsidTr="007C41FF">
        <w:tc>
          <w:tcPr>
            <w:tcW w:w="675" w:type="dxa"/>
          </w:tcPr>
          <w:p w:rsidR="003F18F5" w:rsidRPr="00EA3697" w:rsidRDefault="003F18F5" w:rsidP="006B66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B66EA" w:rsidRPr="00EA3697" w:rsidRDefault="003F18F5" w:rsidP="006B66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36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69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6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B66EA" w:rsidRPr="00EA3697" w:rsidRDefault="003F18F5" w:rsidP="006B66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6B66EA" w:rsidRPr="00EA3697" w:rsidRDefault="003F18F5" w:rsidP="003F18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52" w:type="dxa"/>
          </w:tcPr>
          <w:p w:rsidR="006B66EA" w:rsidRPr="00EA3697" w:rsidRDefault="003F18F5" w:rsidP="006B66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B66EA" w:rsidTr="007C41FF">
        <w:tc>
          <w:tcPr>
            <w:tcW w:w="675" w:type="dxa"/>
          </w:tcPr>
          <w:p w:rsidR="006B66EA" w:rsidRPr="007C41FF" w:rsidRDefault="003F18F5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6B66EA" w:rsidRPr="007C41FF" w:rsidRDefault="003F18F5" w:rsidP="007C41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среди обучающихся 10-11 классов</w:t>
            </w:r>
            <w:r w:rsid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C41F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C41FF">
              <w:rPr>
                <w:rFonts w:ascii="Times New Roman" w:hAnsi="Times New Roman" w:cs="Times New Roman"/>
                <w:sz w:val="26"/>
                <w:szCs w:val="26"/>
              </w:rPr>
              <w:t>лучший</w:t>
            </w:r>
            <w:proofErr w:type="gramEnd"/>
            <w:r w:rsidR="007C41FF">
              <w:rPr>
                <w:rFonts w:ascii="Times New Roman" w:hAnsi="Times New Roman" w:cs="Times New Roman"/>
                <w:sz w:val="26"/>
                <w:szCs w:val="26"/>
              </w:rPr>
              <w:t xml:space="preserve"> плакат «На выборы – всей семьей!</w:t>
            </w: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B66EA" w:rsidRPr="007C41FF" w:rsidRDefault="003F18F5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</w:tcPr>
          <w:p w:rsidR="006B66EA" w:rsidRPr="007C41FF" w:rsidRDefault="003F18F5" w:rsidP="00F30E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Шагаева Э.М., зам</w:t>
            </w:r>
            <w:r w:rsidR="007C41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C41FF">
              <w:rPr>
                <w:rFonts w:ascii="Times New Roman" w:hAnsi="Times New Roman" w:cs="Times New Roman"/>
                <w:sz w:val="26"/>
                <w:szCs w:val="26"/>
              </w:rPr>
              <w:t>нач-ка</w:t>
            </w:r>
            <w:proofErr w:type="spellEnd"/>
            <w:r w:rsid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0EFB">
              <w:rPr>
                <w:rFonts w:ascii="Times New Roman" w:hAnsi="Times New Roman" w:cs="Times New Roman"/>
                <w:sz w:val="26"/>
                <w:szCs w:val="26"/>
              </w:rPr>
              <w:t>отдела образования ИК</w:t>
            </w: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НМР</w:t>
            </w:r>
            <w:r w:rsidR="00A75215"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РТ</w:t>
            </w: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18F5" w:rsidTr="007C41FF">
        <w:tc>
          <w:tcPr>
            <w:tcW w:w="675" w:type="dxa"/>
          </w:tcPr>
          <w:p w:rsidR="003F18F5" w:rsidRPr="007C41FF" w:rsidRDefault="003F18F5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3F18F5" w:rsidRPr="007C41FF" w:rsidRDefault="003F18F5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Урок по избирательному праву</w:t>
            </w:r>
            <w:r w:rsidR="00DA4528">
              <w:rPr>
                <w:rFonts w:ascii="Times New Roman" w:hAnsi="Times New Roman" w:cs="Times New Roman"/>
                <w:sz w:val="26"/>
                <w:szCs w:val="26"/>
              </w:rPr>
              <w:t xml:space="preserve"> «Голосую впервые»</w:t>
            </w: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5215" w:rsidRPr="007C41FF">
              <w:rPr>
                <w:rFonts w:ascii="Times New Roman" w:hAnsi="Times New Roman" w:cs="Times New Roman"/>
                <w:sz w:val="26"/>
                <w:szCs w:val="26"/>
              </w:rPr>
              <w:t>среди выпускников  школ</w:t>
            </w: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с приглашением членов УИК г. Нурлат РТ</w:t>
            </w:r>
          </w:p>
        </w:tc>
        <w:tc>
          <w:tcPr>
            <w:tcW w:w="1701" w:type="dxa"/>
          </w:tcPr>
          <w:p w:rsidR="003F18F5" w:rsidRPr="007C41FF" w:rsidRDefault="009219CF" w:rsidP="00D22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F18F5" w:rsidRPr="007C41FF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552" w:type="dxa"/>
          </w:tcPr>
          <w:p w:rsidR="003F18F5" w:rsidRPr="007C41FF" w:rsidRDefault="003F18F5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Учителя обществознания школ города</w:t>
            </w:r>
          </w:p>
        </w:tc>
      </w:tr>
      <w:tr w:rsidR="003F18F5" w:rsidTr="007C41FF">
        <w:tc>
          <w:tcPr>
            <w:tcW w:w="675" w:type="dxa"/>
          </w:tcPr>
          <w:p w:rsidR="003F18F5" w:rsidRPr="007C41FF" w:rsidRDefault="003F18F5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3F18F5" w:rsidRPr="007C41FF" w:rsidRDefault="003F18F5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учащейся и рабочей молодежи с членами ТИК </w:t>
            </w:r>
            <w:proofErr w:type="gramStart"/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. Нурлат</w:t>
            </w:r>
            <w:r w:rsidR="009219CF"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вопросу участия молодежи в выборах</w:t>
            </w: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41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07875"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C07875" w:rsidRPr="007C41FF">
              <w:rPr>
                <w:rFonts w:ascii="Times New Roman" w:hAnsi="Times New Roman" w:cs="Times New Roman"/>
                <w:sz w:val="26"/>
                <w:szCs w:val="26"/>
              </w:rPr>
              <w:t>Нурлатском</w:t>
            </w:r>
            <w:proofErr w:type="spellEnd"/>
            <w:r w:rsidR="00C07875"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аграрном техникуме</w:t>
            </w:r>
            <w:r w:rsidR="007C41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3F18F5" w:rsidRPr="007C41FF" w:rsidRDefault="009219CF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</w:tcPr>
          <w:p w:rsidR="003F18F5" w:rsidRPr="007C41FF" w:rsidRDefault="009219CF" w:rsidP="00921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Бурнашевская</w:t>
            </w:r>
            <w:proofErr w:type="spellEnd"/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О.В., секретарь ТИК </w:t>
            </w:r>
            <w:proofErr w:type="gramStart"/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. Нурлат </w:t>
            </w:r>
          </w:p>
        </w:tc>
      </w:tr>
      <w:tr w:rsidR="009219CF" w:rsidTr="007C41FF">
        <w:tc>
          <w:tcPr>
            <w:tcW w:w="675" w:type="dxa"/>
          </w:tcPr>
          <w:p w:rsidR="009219CF" w:rsidRPr="007C41FF" w:rsidRDefault="009219CF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9219CF" w:rsidRPr="007C41FF" w:rsidRDefault="009219CF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Выставка книжных изданий, посвященных избирательному праву и избирательному процессу, истории проведения выборов</w:t>
            </w:r>
          </w:p>
        </w:tc>
        <w:tc>
          <w:tcPr>
            <w:tcW w:w="1701" w:type="dxa"/>
          </w:tcPr>
          <w:p w:rsidR="009219CF" w:rsidRPr="007C41FF" w:rsidRDefault="00A75215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219CF" w:rsidRPr="007C41FF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, сентябрь</w:t>
            </w:r>
          </w:p>
        </w:tc>
        <w:tc>
          <w:tcPr>
            <w:tcW w:w="2552" w:type="dxa"/>
          </w:tcPr>
          <w:p w:rsidR="009219CF" w:rsidRPr="007C41FF" w:rsidRDefault="00F30EFB" w:rsidP="00F30E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Липатова Р.Х.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заведующий</w:t>
            </w:r>
            <w:r w:rsidR="002F643C"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F643C" w:rsidRPr="007C41FF">
              <w:rPr>
                <w:rFonts w:ascii="Times New Roman" w:hAnsi="Times New Roman" w:cs="Times New Roman"/>
                <w:sz w:val="26"/>
                <w:szCs w:val="26"/>
              </w:rPr>
              <w:t>Нурлатской</w:t>
            </w:r>
            <w:proofErr w:type="spellEnd"/>
            <w:r w:rsidR="002F643C"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 центральной библиотекой </w:t>
            </w:r>
          </w:p>
        </w:tc>
      </w:tr>
      <w:tr w:rsidR="00D22926" w:rsidTr="007C41FF">
        <w:tc>
          <w:tcPr>
            <w:tcW w:w="675" w:type="dxa"/>
          </w:tcPr>
          <w:p w:rsidR="00D22926" w:rsidRPr="007C41FF" w:rsidRDefault="00D22926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D22926" w:rsidRPr="007C41FF" w:rsidRDefault="00D22926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Массовый</w:t>
            </w:r>
            <w:proofErr w:type="gramEnd"/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флеш-моб</w:t>
            </w:r>
            <w:proofErr w:type="spellEnd"/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«Все на выборы»</w:t>
            </w:r>
          </w:p>
        </w:tc>
        <w:tc>
          <w:tcPr>
            <w:tcW w:w="1701" w:type="dxa"/>
          </w:tcPr>
          <w:p w:rsidR="00D22926" w:rsidRPr="007C41FF" w:rsidRDefault="00D22926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</w:tcPr>
          <w:p w:rsidR="00F30EFB" w:rsidRDefault="00F30EFB" w:rsidP="00921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Шагаева Э.М., зам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нач-ка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образования ИК</w:t>
            </w: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НМР 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2926" w:rsidRPr="007C41FF" w:rsidRDefault="00F30EFB" w:rsidP="00F30E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Камалов И.Ш.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C07875"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иректор  </w:t>
            </w:r>
            <w:r w:rsidR="00A75215" w:rsidRPr="007C41FF">
              <w:rPr>
                <w:rFonts w:ascii="Times New Roman" w:hAnsi="Times New Roman" w:cs="Times New Roman"/>
                <w:sz w:val="26"/>
                <w:szCs w:val="26"/>
              </w:rPr>
              <w:t>ГАПОУ «</w:t>
            </w:r>
            <w:proofErr w:type="spellStart"/>
            <w:r w:rsidR="00A75215" w:rsidRPr="007C41FF">
              <w:rPr>
                <w:rFonts w:ascii="Times New Roman" w:hAnsi="Times New Roman" w:cs="Times New Roman"/>
                <w:sz w:val="26"/>
                <w:szCs w:val="26"/>
              </w:rPr>
              <w:t>Нурлатский</w:t>
            </w:r>
            <w:proofErr w:type="spellEnd"/>
            <w:r w:rsidR="00A75215"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аграрный техникум» </w:t>
            </w:r>
          </w:p>
        </w:tc>
      </w:tr>
      <w:tr w:rsidR="00D22926" w:rsidTr="007C41FF">
        <w:tc>
          <w:tcPr>
            <w:tcW w:w="675" w:type="dxa"/>
          </w:tcPr>
          <w:p w:rsidR="00D22926" w:rsidRPr="007C41FF" w:rsidRDefault="00D22926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D22926" w:rsidRPr="007C41FF" w:rsidRDefault="00D22926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Конкурс среди обучающихся 10-11 классов на лучшее оформление приглашения на выборы</w:t>
            </w:r>
          </w:p>
        </w:tc>
        <w:tc>
          <w:tcPr>
            <w:tcW w:w="1701" w:type="dxa"/>
          </w:tcPr>
          <w:p w:rsidR="00D22926" w:rsidRPr="007C41FF" w:rsidRDefault="00D22926" w:rsidP="006B66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1F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</w:tcPr>
          <w:p w:rsidR="00D22926" w:rsidRPr="007C41FF" w:rsidRDefault="007C41FF" w:rsidP="00F30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Шагаева Э.М., зам.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нач-ка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0EFB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D22926" w:rsidRPr="007C41FF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 w:rsidR="00A75215" w:rsidRPr="007C41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22926"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0EFB">
              <w:rPr>
                <w:rFonts w:ascii="Times New Roman" w:hAnsi="Times New Roman" w:cs="Times New Roman"/>
                <w:sz w:val="26"/>
                <w:szCs w:val="26"/>
              </w:rPr>
              <w:t xml:space="preserve">ИК </w:t>
            </w:r>
            <w:r w:rsidR="00D22926" w:rsidRPr="007C41FF"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  <w:r w:rsidR="00F30EFB">
              <w:rPr>
                <w:rFonts w:ascii="Times New Roman" w:hAnsi="Times New Roman" w:cs="Times New Roman"/>
                <w:sz w:val="26"/>
                <w:szCs w:val="26"/>
              </w:rPr>
              <w:t xml:space="preserve"> РТ</w:t>
            </w:r>
            <w:r w:rsidR="003A59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A5920" w:rsidRPr="007C41FF">
              <w:rPr>
                <w:rFonts w:ascii="Times New Roman" w:hAnsi="Times New Roman" w:cs="Times New Roman"/>
                <w:sz w:val="26"/>
                <w:szCs w:val="26"/>
              </w:rPr>
              <w:t>Бурнашевская</w:t>
            </w:r>
            <w:proofErr w:type="spellEnd"/>
            <w:r w:rsidR="003A5920" w:rsidRPr="007C41FF">
              <w:rPr>
                <w:rFonts w:ascii="Times New Roman" w:hAnsi="Times New Roman" w:cs="Times New Roman"/>
                <w:sz w:val="26"/>
                <w:szCs w:val="26"/>
              </w:rPr>
              <w:t xml:space="preserve"> О.В., секретарь ТИК г. Нурлат</w:t>
            </w:r>
          </w:p>
        </w:tc>
      </w:tr>
    </w:tbl>
    <w:p w:rsidR="006B66EA" w:rsidRPr="006B66EA" w:rsidRDefault="006B66EA" w:rsidP="009C74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66EA" w:rsidRPr="006B66EA" w:rsidSect="007C41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EA"/>
    <w:rsid w:val="000634FC"/>
    <w:rsid w:val="00261E3C"/>
    <w:rsid w:val="002F643C"/>
    <w:rsid w:val="003A5920"/>
    <w:rsid w:val="003F18F5"/>
    <w:rsid w:val="00490A12"/>
    <w:rsid w:val="006B66EA"/>
    <w:rsid w:val="007C41FF"/>
    <w:rsid w:val="009219CF"/>
    <w:rsid w:val="009C74D8"/>
    <w:rsid w:val="009E3F4D"/>
    <w:rsid w:val="00A75215"/>
    <w:rsid w:val="00C07875"/>
    <w:rsid w:val="00D22926"/>
    <w:rsid w:val="00DA4528"/>
    <w:rsid w:val="00EA3697"/>
    <w:rsid w:val="00ED621A"/>
    <w:rsid w:val="00F3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10</cp:revision>
  <dcterms:created xsi:type="dcterms:W3CDTF">2016-04-04T07:45:00Z</dcterms:created>
  <dcterms:modified xsi:type="dcterms:W3CDTF">2016-04-11T05:18:00Z</dcterms:modified>
</cp:coreProperties>
</file>