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72915" w14:textId="227D138E" w:rsidR="004D3197" w:rsidRPr="004D3197" w:rsidRDefault="004D3197" w:rsidP="004D3197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GoBack"/>
      <w:r w:rsidRPr="004D3197">
        <w:rPr>
          <w:b/>
          <w:bCs/>
          <w:sz w:val="28"/>
          <w:szCs w:val="28"/>
        </w:rPr>
        <w:t>Роспотребнадзор рассказал, что должно быть в дачной аптечке</w:t>
      </w:r>
      <w:bookmarkEnd w:id="0"/>
    </w:p>
    <w:p w14:paraId="01D3A03C" w14:textId="77777777" w:rsidR="004D3197" w:rsidRDefault="004D3197" w:rsidP="004D3197">
      <w:pPr>
        <w:spacing w:after="0" w:line="240" w:lineRule="auto"/>
        <w:jc w:val="both"/>
        <w:rPr>
          <w:sz w:val="28"/>
          <w:szCs w:val="28"/>
        </w:rPr>
      </w:pPr>
    </w:p>
    <w:p w14:paraId="1CD10AD3" w14:textId="346F798F" w:rsidR="004D3197" w:rsidRPr="004D3197" w:rsidRDefault="004D3197" w:rsidP="004D3197">
      <w:pPr>
        <w:spacing w:after="0" w:line="240" w:lineRule="auto"/>
        <w:jc w:val="both"/>
        <w:rPr>
          <w:sz w:val="28"/>
          <w:szCs w:val="28"/>
        </w:rPr>
      </w:pPr>
      <w:r w:rsidRPr="004D3197">
        <w:rPr>
          <w:sz w:val="28"/>
          <w:szCs w:val="28"/>
        </w:rPr>
        <w:t>Помимо рассады и мангала дачникам необходимо подумать о здоровье и собственной безопасности</w:t>
      </w:r>
    </w:p>
    <w:p w14:paraId="1A990F7B" w14:textId="77777777" w:rsidR="004D3197" w:rsidRPr="004D3197" w:rsidRDefault="004D3197" w:rsidP="004D3197">
      <w:pPr>
        <w:spacing w:after="0" w:line="240" w:lineRule="auto"/>
        <w:jc w:val="both"/>
        <w:rPr>
          <w:sz w:val="28"/>
          <w:szCs w:val="28"/>
        </w:rPr>
      </w:pPr>
    </w:p>
    <w:p w14:paraId="7CF39874" w14:textId="3DE3C7A2" w:rsidR="004D3197" w:rsidRPr="004D3197" w:rsidRDefault="00A90EFC" w:rsidP="004D319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4D3197" w:rsidRPr="004D3197">
        <w:rPr>
          <w:sz w:val="28"/>
          <w:szCs w:val="28"/>
        </w:rPr>
        <w:t>то взять с собой на дачу, чтобы суметь оказать первую помощь.</w:t>
      </w:r>
    </w:p>
    <w:p w14:paraId="282C91E1" w14:textId="77777777" w:rsidR="004D3197" w:rsidRPr="004D3197" w:rsidRDefault="004D3197" w:rsidP="004D3197">
      <w:pPr>
        <w:spacing w:after="0" w:line="240" w:lineRule="auto"/>
        <w:jc w:val="both"/>
        <w:rPr>
          <w:sz w:val="28"/>
          <w:szCs w:val="28"/>
        </w:rPr>
      </w:pPr>
    </w:p>
    <w:p w14:paraId="50E52267" w14:textId="77777777" w:rsidR="004D3197" w:rsidRPr="004D3197" w:rsidRDefault="004D3197" w:rsidP="004D3197">
      <w:pPr>
        <w:spacing w:after="0" w:line="240" w:lineRule="auto"/>
        <w:jc w:val="both"/>
        <w:rPr>
          <w:sz w:val="28"/>
          <w:szCs w:val="28"/>
        </w:rPr>
      </w:pPr>
      <w:r w:rsidRPr="004D3197">
        <w:rPr>
          <w:sz w:val="28"/>
          <w:szCs w:val="28"/>
        </w:rPr>
        <w:t xml:space="preserve">В частности, дачникам необходимо подумать об аптечке. Конечно, дачная аптечка у всех разная: в зависимости от состава семьи, возраста, особенностей здоровья и так далее. Но есть универсальные рекомендации по наполнению аптечки для дачи на все случаи жизни. </w:t>
      </w:r>
    </w:p>
    <w:p w14:paraId="0165B611" w14:textId="77777777" w:rsidR="004D3197" w:rsidRPr="004D3197" w:rsidRDefault="004D3197" w:rsidP="004D3197">
      <w:pPr>
        <w:spacing w:after="0" w:line="240" w:lineRule="auto"/>
        <w:jc w:val="both"/>
        <w:rPr>
          <w:sz w:val="28"/>
          <w:szCs w:val="28"/>
        </w:rPr>
      </w:pPr>
    </w:p>
    <w:p w14:paraId="36066C30" w14:textId="77777777" w:rsidR="004D3197" w:rsidRPr="004D3197" w:rsidRDefault="004D3197" w:rsidP="004D3197">
      <w:pPr>
        <w:spacing w:after="0" w:line="240" w:lineRule="auto"/>
        <w:jc w:val="both"/>
        <w:rPr>
          <w:sz w:val="28"/>
          <w:szCs w:val="28"/>
        </w:rPr>
      </w:pPr>
      <w:r w:rsidRPr="004D3197">
        <w:rPr>
          <w:sz w:val="28"/>
          <w:szCs w:val="28"/>
        </w:rPr>
        <w:t>Начнем с самой распространенной проблемы, с которой можно столкнуться на даче. Раны, порезы и ожоги – значит, в первую очередь, нужны средства для лечения ран и ожогов (зеленка, йод, перекись водорода, пластырь, вата).</w:t>
      </w:r>
    </w:p>
    <w:p w14:paraId="2F714841" w14:textId="77777777" w:rsidR="004D3197" w:rsidRPr="004D3197" w:rsidRDefault="004D3197" w:rsidP="004D3197">
      <w:pPr>
        <w:spacing w:after="0" w:line="240" w:lineRule="auto"/>
        <w:jc w:val="both"/>
        <w:rPr>
          <w:sz w:val="28"/>
          <w:szCs w:val="28"/>
        </w:rPr>
      </w:pPr>
    </w:p>
    <w:p w14:paraId="27EDAA40" w14:textId="77777777" w:rsidR="004D3197" w:rsidRPr="004D3197" w:rsidRDefault="004D3197" w:rsidP="004D3197">
      <w:pPr>
        <w:spacing w:after="0" w:line="240" w:lineRule="auto"/>
        <w:jc w:val="both"/>
        <w:rPr>
          <w:sz w:val="28"/>
          <w:szCs w:val="28"/>
        </w:rPr>
      </w:pPr>
      <w:r w:rsidRPr="004D3197">
        <w:rPr>
          <w:sz w:val="28"/>
          <w:szCs w:val="28"/>
        </w:rPr>
        <w:t>Далее – кишечное расстройство. В аптечке на даче на случай отравления хорошо бы иметь средства от диареи и кишечных инфекций.</w:t>
      </w:r>
    </w:p>
    <w:p w14:paraId="63A91B69" w14:textId="77777777" w:rsidR="004D3197" w:rsidRPr="004D3197" w:rsidRDefault="004D3197" w:rsidP="004D3197">
      <w:pPr>
        <w:spacing w:after="0" w:line="240" w:lineRule="auto"/>
        <w:jc w:val="both"/>
        <w:rPr>
          <w:sz w:val="28"/>
          <w:szCs w:val="28"/>
        </w:rPr>
      </w:pPr>
    </w:p>
    <w:p w14:paraId="698D73E4" w14:textId="77777777" w:rsidR="004D3197" w:rsidRPr="004D3197" w:rsidRDefault="004D3197" w:rsidP="004D3197">
      <w:pPr>
        <w:spacing w:after="0" w:line="240" w:lineRule="auto"/>
        <w:jc w:val="both"/>
        <w:rPr>
          <w:sz w:val="28"/>
          <w:szCs w:val="28"/>
        </w:rPr>
      </w:pPr>
      <w:r w:rsidRPr="004D3197">
        <w:rPr>
          <w:sz w:val="28"/>
          <w:szCs w:val="28"/>
        </w:rPr>
        <w:t>Конечно, не стоит забывать и о грандиозных планах на этот дачный сезон, а именно: перекопать «весь участок», посадить цветы и рассаду, возможно, что-то попилить и покосить, и разумеется нужно будет что-то починить. Последствиями таких подвигов становятся растяжение мышц, связок, боли в спине и другие болячки, поэтому обязательно положите в дачную аптечку средства от болей в мышцах и суставах.</w:t>
      </w:r>
    </w:p>
    <w:p w14:paraId="72A3EF7B" w14:textId="77777777" w:rsidR="004D3197" w:rsidRPr="004D3197" w:rsidRDefault="004D3197" w:rsidP="004D3197">
      <w:pPr>
        <w:spacing w:after="0" w:line="240" w:lineRule="auto"/>
        <w:jc w:val="both"/>
        <w:rPr>
          <w:sz w:val="28"/>
          <w:szCs w:val="28"/>
        </w:rPr>
      </w:pPr>
    </w:p>
    <w:p w14:paraId="162732FA" w14:textId="77777777" w:rsidR="004D3197" w:rsidRPr="004D3197" w:rsidRDefault="004D3197" w:rsidP="004D3197">
      <w:pPr>
        <w:spacing w:after="0" w:line="240" w:lineRule="auto"/>
        <w:jc w:val="both"/>
        <w:rPr>
          <w:sz w:val="28"/>
          <w:szCs w:val="28"/>
        </w:rPr>
      </w:pPr>
      <w:r w:rsidRPr="004D3197">
        <w:rPr>
          <w:sz w:val="28"/>
          <w:szCs w:val="28"/>
        </w:rPr>
        <w:t>Не стоит забывать, что поездка на дачу – это встреча с природой со всеми вытекающими последствиями. На участке или в доме можно наткнуться на осу, шмеля или пчелу. Комары тоже не дают спокойной жизни. А на их укусы может быть аллергия, поэтому следующий необходимый препарат в аптечке - средства при укусах насекомых.</w:t>
      </w:r>
    </w:p>
    <w:p w14:paraId="78DB6CDF" w14:textId="77777777" w:rsidR="004D3197" w:rsidRPr="004D3197" w:rsidRDefault="004D3197" w:rsidP="004D3197">
      <w:pPr>
        <w:spacing w:after="0" w:line="240" w:lineRule="auto"/>
        <w:jc w:val="both"/>
        <w:rPr>
          <w:sz w:val="28"/>
          <w:szCs w:val="28"/>
        </w:rPr>
      </w:pPr>
    </w:p>
    <w:p w14:paraId="14EC8EDE" w14:textId="77777777" w:rsidR="004D3197" w:rsidRPr="004D3197" w:rsidRDefault="004D3197" w:rsidP="004D3197">
      <w:pPr>
        <w:spacing w:after="0" w:line="240" w:lineRule="auto"/>
        <w:jc w:val="both"/>
        <w:rPr>
          <w:sz w:val="28"/>
          <w:szCs w:val="28"/>
        </w:rPr>
      </w:pPr>
      <w:r w:rsidRPr="004D3197">
        <w:rPr>
          <w:sz w:val="28"/>
          <w:szCs w:val="28"/>
        </w:rPr>
        <w:t>Наконец, обязательно возьмите средства от простуды, так как на даче тоже можно простудиться, препараты против аллергии и солнцезащитный крем.</w:t>
      </w:r>
    </w:p>
    <w:p w14:paraId="523184D5" w14:textId="77777777" w:rsidR="004D3197" w:rsidRPr="004D3197" w:rsidRDefault="004D3197" w:rsidP="004D3197">
      <w:pPr>
        <w:spacing w:after="0" w:line="240" w:lineRule="auto"/>
        <w:jc w:val="both"/>
        <w:rPr>
          <w:sz w:val="28"/>
          <w:szCs w:val="28"/>
        </w:rPr>
      </w:pPr>
    </w:p>
    <w:p w14:paraId="45186E18" w14:textId="50C1C355" w:rsidR="00C23CE1" w:rsidRDefault="004D3197" w:rsidP="004D3197">
      <w:pPr>
        <w:spacing w:after="0" w:line="240" w:lineRule="auto"/>
        <w:jc w:val="both"/>
        <w:rPr>
          <w:sz w:val="28"/>
          <w:szCs w:val="28"/>
        </w:rPr>
      </w:pPr>
      <w:r w:rsidRPr="004D3197">
        <w:rPr>
          <w:sz w:val="28"/>
          <w:szCs w:val="28"/>
        </w:rPr>
        <w:t>Если у членов семьи имеются какие-либо хронические заболевания, то в аптечку необходимо будет добавить медикаменты исходя из индивидуальных потребностей.</w:t>
      </w:r>
    </w:p>
    <w:p w14:paraId="666E629F" w14:textId="77777777" w:rsidR="00A90EFC" w:rsidRDefault="00A90EFC" w:rsidP="004D3197">
      <w:pPr>
        <w:spacing w:after="0" w:line="240" w:lineRule="auto"/>
        <w:jc w:val="both"/>
        <w:rPr>
          <w:sz w:val="28"/>
          <w:szCs w:val="28"/>
        </w:rPr>
      </w:pPr>
    </w:p>
    <w:p w14:paraId="33CA669F" w14:textId="76CFBB13" w:rsidR="00A90EFC" w:rsidRPr="00F02FA2" w:rsidRDefault="00A90EFC" w:rsidP="004D3197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proofErr w:type="spellStart"/>
      <w:r>
        <w:rPr>
          <w:sz w:val="28"/>
          <w:szCs w:val="28"/>
        </w:rPr>
        <w:t>Нурлатский</w:t>
      </w:r>
      <w:proofErr w:type="spellEnd"/>
      <w:r>
        <w:rPr>
          <w:sz w:val="28"/>
          <w:szCs w:val="28"/>
        </w:rPr>
        <w:t xml:space="preserve"> ТО 07.05.2026</w:t>
      </w:r>
    </w:p>
    <w:sectPr w:rsidR="00A90EFC" w:rsidRPr="00F02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B5268"/>
    <w:multiLevelType w:val="multilevel"/>
    <w:tmpl w:val="62FCC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7FD7877"/>
    <w:multiLevelType w:val="multilevel"/>
    <w:tmpl w:val="7D66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6B0632B"/>
    <w:multiLevelType w:val="multilevel"/>
    <w:tmpl w:val="8D8A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AD82F76"/>
    <w:multiLevelType w:val="multilevel"/>
    <w:tmpl w:val="E7BA4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F177A5"/>
    <w:multiLevelType w:val="multilevel"/>
    <w:tmpl w:val="79CE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810B1"/>
    <w:multiLevelType w:val="multilevel"/>
    <w:tmpl w:val="21E4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407"/>
    <w:rsid w:val="001466CA"/>
    <w:rsid w:val="001A4205"/>
    <w:rsid w:val="001A46E8"/>
    <w:rsid w:val="0027556A"/>
    <w:rsid w:val="002A6653"/>
    <w:rsid w:val="00396CB2"/>
    <w:rsid w:val="004B630B"/>
    <w:rsid w:val="004D3197"/>
    <w:rsid w:val="0052502E"/>
    <w:rsid w:val="005427D1"/>
    <w:rsid w:val="00573D33"/>
    <w:rsid w:val="005F0E6A"/>
    <w:rsid w:val="00625E32"/>
    <w:rsid w:val="00703F82"/>
    <w:rsid w:val="0096498A"/>
    <w:rsid w:val="009E16AF"/>
    <w:rsid w:val="00A90EFC"/>
    <w:rsid w:val="00AE4001"/>
    <w:rsid w:val="00BA55F1"/>
    <w:rsid w:val="00C23CE1"/>
    <w:rsid w:val="00DD3407"/>
    <w:rsid w:val="00E2410D"/>
    <w:rsid w:val="00EF59B8"/>
    <w:rsid w:val="00F02FA2"/>
    <w:rsid w:val="00F051DA"/>
    <w:rsid w:val="00FF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EEC3E"/>
  <w15:chartTrackingRefBased/>
  <w15:docId w15:val="{405B9CEA-1C88-408B-851D-3D8552081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55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A5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11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65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1583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07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5998">
          <w:marLeft w:val="375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4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0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1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924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2905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39687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633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2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527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26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2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5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2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250737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729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31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585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53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74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102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6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764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5730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70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7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6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94955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3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2123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275941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064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23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User</cp:lastModifiedBy>
  <cp:revision>3</cp:revision>
  <dcterms:created xsi:type="dcterms:W3CDTF">2026-05-06T18:33:00Z</dcterms:created>
  <dcterms:modified xsi:type="dcterms:W3CDTF">2026-05-07T07:32:00Z</dcterms:modified>
</cp:coreProperties>
</file>