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BE34" w14:textId="77777777" w:rsidR="00E7410D" w:rsidRDefault="00E7410D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5FFBE" w14:textId="10400F0B" w:rsidR="00E7410D" w:rsidRPr="004C43A2" w:rsidRDefault="00275CBB" w:rsidP="00A5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12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23-29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0068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5B7DF4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5B7DF4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14:paraId="202CBBEE" w14:textId="77777777" w:rsidR="00AF6A06" w:rsidRPr="005B7DF4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5B7DF4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5B7DF4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5B7DF4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5B7DF4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AF6A06" w:rsidRPr="005B7DF4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5B7DF4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sz w:val="26"/>
                <w:szCs w:val="26"/>
              </w:rPr>
              <w:t>Ежедневно</w:t>
            </w:r>
          </w:p>
        </w:tc>
      </w:tr>
      <w:tr w:rsidR="00AF6A06" w:rsidRPr="005B7DF4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5B7DF4" w:rsidRDefault="00AF6A06" w:rsidP="008631E3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094452DD" w14:textId="5534313C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5B7DF4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F1441B8" w14:textId="77777777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F09317C" w14:textId="182FC96D" w:rsidR="00AF6A06" w:rsidRPr="005B7DF4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C4F26F2" w14:textId="0AB9804F" w:rsidR="00AF6A06" w:rsidRPr="005B7DF4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3729EBDD" w14:textId="097C2035" w:rsidR="00AF6A06" w:rsidRPr="005B7DF4" w:rsidRDefault="00AF6A06" w:rsidP="002251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«Форпост»</w:t>
            </w:r>
          </w:p>
        </w:tc>
      </w:tr>
      <w:tr w:rsidR="00AF6A06" w:rsidRPr="005B7DF4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5B7DF4" w:rsidRDefault="00AF6A06" w:rsidP="008631E3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5B7DF4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8746CDC" w14:textId="77777777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5B7DF4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5B7DF4" w:rsidRDefault="00AF6A06" w:rsidP="008631E3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1F69EF27" w14:textId="39C764E4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Ежедневная санитарная уборка в </w:t>
            </w:r>
            <w:r w:rsidR="00CB6536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МБУ «Спортивная школа им. Г.С. Хусаинова» и МБУ М(П</w:t>
            </w:r>
            <w:proofErr w:type="gram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К "Мирас".</w:t>
            </w:r>
          </w:p>
          <w:p w14:paraId="4B26002B" w14:textId="7EA51D82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5B7DF4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5B7DF4" w:rsidRDefault="00CB653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="00AF6A06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», МБУ «Спортивная школа им. Г.С. Хусаинова»</w:t>
            </w:r>
          </w:p>
          <w:p w14:paraId="5F57A5AC" w14:textId="5ADEC235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К «Мирас»</w:t>
            </w:r>
          </w:p>
        </w:tc>
        <w:tc>
          <w:tcPr>
            <w:tcW w:w="3118" w:type="dxa"/>
          </w:tcPr>
          <w:p w14:paraId="407BA4A8" w14:textId="77777777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77DDBDD" w14:textId="77777777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62688D75" w14:textId="1F6C7CEF" w:rsidR="00AF6A06" w:rsidRPr="005B7DF4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Хуснимарданова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Г.Ф.</w:t>
            </w:r>
          </w:p>
        </w:tc>
      </w:tr>
      <w:tr w:rsidR="00AF6A06" w:rsidRPr="005B7DF4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5B7DF4" w:rsidRDefault="00AF6A06" w:rsidP="00B81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</w:t>
            </w:r>
            <w:proofErr w:type="spellEnd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Г.Ф.</w:t>
            </w:r>
          </w:p>
          <w:p w14:paraId="6037FC60" w14:textId="35400AB3" w:rsidR="00AF6A06" w:rsidRPr="005B7DF4" w:rsidRDefault="00AF6A06" w:rsidP="00B81E4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</w:t>
            </w:r>
            <w:proofErr w:type="spellEnd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Р.М.</w:t>
            </w:r>
          </w:p>
        </w:tc>
      </w:tr>
      <w:tr w:rsidR="00AF6A06" w:rsidRPr="005B7DF4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14:paraId="790D4133" w14:textId="4C4FBB1C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5B7DF4" w:rsidRDefault="00AF6A06" w:rsidP="00A1097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5B7DF4" w:rsidRDefault="00AF6A06" w:rsidP="00FC6B1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</w:t>
            </w:r>
            <w:proofErr w:type="spellEnd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Г.Ф.</w:t>
            </w:r>
          </w:p>
          <w:p w14:paraId="4C11B388" w14:textId="32B1CFA8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</w:t>
            </w:r>
            <w:proofErr w:type="spellEnd"/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Р.М.</w:t>
            </w:r>
          </w:p>
        </w:tc>
      </w:tr>
      <w:tr w:rsidR="00AF6A06" w:rsidRPr="005B7DF4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5B7DF4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Тренерский состав</w:t>
            </w:r>
          </w:p>
        </w:tc>
      </w:tr>
      <w:tr w:rsidR="00AF6A06" w:rsidRPr="005B7DF4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57496820" w14:textId="77777777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5B7DF4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2DC0CB1E" w14:textId="77777777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F6A06" w:rsidRPr="005B7DF4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68391B20" w14:textId="5ED93263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Тренеры-преподаватели</w:t>
            </w:r>
          </w:p>
        </w:tc>
      </w:tr>
      <w:tr w:rsidR="00AF6A06" w:rsidRPr="005B7DF4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C9AB048" w14:textId="77777777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Ильдиярова Д.В. </w:t>
            </w:r>
          </w:p>
        </w:tc>
      </w:tr>
      <w:tr w:rsidR="00AF6A06" w:rsidRPr="005B7DF4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Сбор помощи 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5B7DF4">
              <w:rPr>
                <w:rStyle w:val="extendedtext-full"/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r w:rsidRPr="005B7DF4">
              <w:rPr>
                <w:rStyle w:val="extendedtext-full"/>
                <w:rFonts w:ascii="Times New Roman" w:hAnsi="Times New Roman" w:cs="Times New Roman"/>
                <w:sz w:val="26"/>
                <w:szCs w:val="26"/>
                <w:lang w:val="tt-RU"/>
              </w:rPr>
              <w:t>ителей</w:t>
            </w:r>
            <w:proofErr w:type="gramEnd"/>
            <w:r w:rsidRPr="005B7DF4">
              <w:rPr>
                <w:rStyle w:val="extendedtext-full"/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и для </w:t>
            </w: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5B7DF4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62186B79" w14:textId="77777777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3BF08E7" w14:textId="613EC112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Бильданова А.С.</w:t>
            </w:r>
          </w:p>
        </w:tc>
      </w:tr>
      <w:tr w:rsidR="00AF6A06" w:rsidRPr="005B7DF4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5B7DF4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63" w:type="dxa"/>
          </w:tcPr>
          <w:p w14:paraId="30CCD0BB" w14:textId="46B2A09E" w:rsidR="00AF6A06" w:rsidRPr="005B7DF4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акции «Помощь рядом!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Ярдэм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янэшэ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5B7DF4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5B7DF4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5B7DF4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243E64DC" w:rsidR="00AF6A06" w:rsidRPr="005B7DF4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                 </w:t>
            </w:r>
            <w:r w:rsidR="0021281A"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3608ED"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марта</w:t>
            </w: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  <w:p w14:paraId="6D1097F1" w14:textId="7A85585F" w:rsidR="00AF6A06" w:rsidRPr="005B7DF4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F5747" w:rsidRPr="005B7DF4" w14:paraId="0A8CCE28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F1F3" w14:textId="4C502FF9" w:rsidR="00AF5747" w:rsidRPr="005B7DF4" w:rsidRDefault="00AF5747" w:rsidP="00AF574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7070E771" w14:textId="35D1BF81" w:rsidR="00AF5747" w:rsidRPr="005B7DF4" w:rsidRDefault="005573D2" w:rsidP="00AF574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 w:rsidR="00AF5747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Финал</w:t>
            </w: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AF5747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Республиканских Всероссийских соревнований юных хоккеистов «Золотая шайба», среди команд детей 2015-2016 </w:t>
            </w:r>
            <w:proofErr w:type="spellStart"/>
            <w:r w:rsidR="00AF5747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гг.р</w:t>
            </w:r>
            <w:proofErr w:type="spellEnd"/>
            <w:r w:rsidR="00AF5747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366BD708" w14:textId="134BB319" w:rsidR="00AF5747" w:rsidRPr="005B7DF4" w:rsidRDefault="00AF5747" w:rsidP="00AF574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622526D8" w14:textId="5A2291C2" w:rsidR="00AF5747" w:rsidRPr="005B7DF4" w:rsidRDefault="00AF5747" w:rsidP="00AF574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г.Арск</w:t>
            </w:r>
            <w:proofErr w:type="spellEnd"/>
          </w:p>
        </w:tc>
        <w:tc>
          <w:tcPr>
            <w:tcW w:w="3118" w:type="dxa"/>
          </w:tcPr>
          <w:p w14:paraId="23A62F5F" w14:textId="77777777" w:rsidR="00AF5747" w:rsidRPr="005B7DF4" w:rsidRDefault="00AF5747" w:rsidP="00AF574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46501D9C" w14:textId="6AD84E84" w:rsidR="00AF5747" w:rsidRPr="005B7DF4" w:rsidRDefault="00AF5747" w:rsidP="00AF574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3608" w:rsidRPr="005B7DF4" w14:paraId="749D03C5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A6EF" w14:textId="3B4D33C8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3A27E70E" w14:textId="7ED1237E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борьбе на поясах среди юношей и девушек 2009-2011г.р.</w:t>
            </w:r>
          </w:p>
        </w:tc>
        <w:tc>
          <w:tcPr>
            <w:tcW w:w="1843" w:type="dxa"/>
          </w:tcPr>
          <w:p w14:paraId="27D7E1D3" w14:textId="10FD242B" w:rsidR="00913608" w:rsidRPr="005B7DF4" w:rsidRDefault="00913608" w:rsidP="0091360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03AC19E" w14:textId="77777777" w:rsidR="00913608" w:rsidRPr="005B7DF4" w:rsidRDefault="00913608" w:rsidP="0091360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ДО СШ «Олимп», </w:t>
            </w:r>
          </w:p>
          <w:p w14:paraId="1FFF180C" w14:textId="4922A489" w:rsidR="00913608" w:rsidRPr="005B7DF4" w:rsidRDefault="00913608" w:rsidP="0091360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г.Болгар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ул.Пионерская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1а</w:t>
            </w:r>
          </w:p>
        </w:tc>
        <w:tc>
          <w:tcPr>
            <w:tcW w:w="3118" w:type="dxa"/>
          </w:tcPr>
          <w:p w14:paraId="184A4746" w14:textId="3E2E435D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913608" w:rsidRPr="005B7DF4" w14:paraId="6650AB40" w14:textId="77777777" w:rsidTr="001A32DE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6540" w14:textId="1BC84EB5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0C2D4289" w14:textId="352BA8BA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Кубке «Федерации футбола Республики Татарстан» по футзалу среди юношеских команд 2015-2016г.р.</w:t>
            </w:r>
          </w:p>
        </w:tc>
        <w:tc>
          <w:tcPr>
            <w:tcW w:w="1843" w:type="dxa"/>
          </w:tcPr>
          <w:p w14:paraId="3F5E4608" w14:textId="432EDFC3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EB16698" w14:textId="48E53155" w:rsidR="00913608" w:rsidRPr="005B7DF4" w:rsidRDefault="00913608" w:rsidP="0091360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ДО «СШ «Олимп», Мамадышский район, поселок совхоза "Мамадышский", ул. Мира,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зд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. 15</w:t>
            </w:r>
          </w:p>
        </w:tc>
        <w:tc>
          <w:tcPr>
            <w:tcW w:w="3118" w:type="dxa"/>
          </w:tcPr>
          <w:p w14:paraId="16B985DA" w14:textId="0FDB2965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913608" w:rsidRPr="005B7DF4" w14:paraId="689E5D54" w14:textId="77777777" w:rsidTr="001A32DE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7BE5" w14:textId="728744C2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</w:tcPr>
          <w:p w14:paraId="1A47CFB2" w14:textId="6C5019B2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Кубке «Федерации футбола Республики Татарстан» по футзалу среди юношеских команд 2015-2016г.р.</w:t>
            </w:r>
          </w:p>
        </w:tc>
        <w:tc>
          <w:tcPr>
            <w:tcW w:w="1843" w:type="dxa"/>
          </w:tcPr>
          <w:p w14:paraId="4FF793E3" w14:textId="53172340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67F15C74" w14:textId="24AA4C0B" w:rsidR="00913608" w:rsidRPr="005B7DF4" w:rsidRDefault="00913608" w:rsidP="0091360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ДО «СШ «Олимп», Мамадышский район, поселок совхоза "Мамадышский", ул. Мира,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зд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. 15</w:t>
            </w:r>
          </w:p>
        </w:tc>
        <w:tc>
          <w:tcPr>
            <w:tcW w:w="3118" w:type="dxa"/>
          </w:tcPr>
          <w:p w14:paraId="3174CB0C" w14:textId="65CFBCAA" w:rsidR="00913608" w:rsidRPr="005B7DF4" w:rsidRDefault="00913608" w:rsidP="009136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2024A53F" w14:textId="77777777" w:rsidTr="00D6563D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05E9" w14:textId="4A65B512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  <w:vAlign w:val="center"/>
          </w:tcPr>
          <w:p w14:paraId="662EA4B1" w14:textId="02EDF27F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Кружок по рисованию «Акварелька» (7+)</w:t>
            </w:r>
          </w:p>
        </w:tc>
        <w:tc>
          <w:tcPr>
            <w:tcW w:w="1843" w:type="dxa"/>
            <w:vAlign w:val="center"/>
          </w:tcPr>
          <w:p w14:paraId="26710D9E" w14:textId="7D7C9CFE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10:00-11:30</w:t>
            </w:r>
          </w:p>
        </w:tc>
        <w:tc>
          <w:tcPr>
            <w:tcW w:w="3260" w:type="dxa"/>
            <w:gridSpan w:val="2"/>
          </w:tcPr>
          <w:p w14:paraId="5A242EC7" w14:textId="00F254AD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</w:tcPr>
          <w:p w14:paraId="392373F7" w14:textId="2703049A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5C4293B6" w14:textId="77777777" w:rsidTr="00D6563D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8B35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vAlign w:val="center"/>
          </w:tcPr>
          <w:p w14:paraId="57CC3543" w14:textId="3E5DA0BE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Киноурок «Письма» (целомудрие)</w:t>
            </w:r>
          </w:p>
        </w:tc>
        <w:tc>
          <w:tcPr>
            <w:tcW w:w="1843" w:type="dxa"/>
            <w:vAlign w:val="center"/>
          </w:tcPr>
          <w:p w14:paraId="50243058" w14:textId="7A7903B8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11:00-12:00</w:t>
            </w:r>
          </w:p>
        </w:tc>
        <w:tc>
          <w:tcPr>
            <w:tcW w:w="3260" w:type="dxa"/>
            <w:gridSpan w:val="2"/>
          </w:tcPr>
          <w:p w14:paraId="175F741E" w14:textId="6BA7272B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</w:tcPr>
          <w:p w14:paraId="43F655B3" w14:textId="39D454BF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7A05FB91" w14:textId="77777777" w:rsidTr="00D6563D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9950" w14:textId="3AE05146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  <w:vAlign w:val="center"/>
          </w:tcPr>
          <w:p w14:paraId="0F9090A6" w14:textId="77777777" w:rsidR="005B7DF4" w:rsidRPr="005B7DF4" w:rsidRDefault="005B7DF4" w:rsidP="005B7D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Мониторинг социальных сетей.</w:t>
            </w:r>
          </w:p>
          <w:p w14:paraId="3809EBE0" w14:textId="77777777" w:rsidR="005B7DF4" w:rsidRPr="005B7DF4" w:rsidRDefault="005B7DF4" w:rsidP="005B7D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информации, выражающей гнев, ненависть, безразличие, жестокость, наличие групп с агрессивными концепциями, склоняющих к</w:t>
            </w:r>
          </w:p>
          <w:p w14:paraId="066885FB" w14:textId="6FAAB35C" w:rsidR="005B7DF4" w:rsidRPr="005B7DF4" w:rsidRDefault="005B7DF4" w:rsidP="005B7D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противоправным действиям.</w:t>
            </w:r>
          </w:p>
        </w:tc>
        <w:tc>
          <w:tcPr>
            <w:tcW w:w="1843" w:type="dxa"/>
            <w:vAlign w:val="center"/>
          </w:tcPr>
          <w:p w14:paraId="72E8A195" w14:textId="02AFB91A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14:30-18:00</w:t>
            </w:r>
          </w:p>
        </w:tc>
        <w:tc>
          <w:tcPr>
            <w:tcW w:w="3260" w:type="dxa"/>
            <w:gridSpan w:val="2"/>
          </w:tcPr>
          <w:p w14:paraId="618BC232" w14:textId="069690EA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</w:tcPr>
          <w:p w14:paraId="49A5D5C0" w14:textId="21C40432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980ABF" w:rsidRPr="005B7DF4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310BEA45" w:rsidR="00980ABF" w:rsidRPr="005B7DF4" w:rsidRDefault="00980ABF" w:rsidP="00980AB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24 </w:t>
            </w: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5B7DF4">
              <w:rPr>
                <w:rFonts w:ascii="Times New Roman" w:hAnsi="Times New Roman" w:cs="Times New Roman"/>
                <w:b/>
                <w:sz w:val="26"/>
                <w:szCs w:val="26"/>
              </w:rPr>
              <w:t>(вторник)</w:t>
            </w:r>
          </w:p>
          <w:p w14:paraId="277972B6" w14:textId="4D45AF4A" w:rsidR="00980ABF" w:rsidRPr="005B7DF4" w:rsidRDefault="00980ABF" w:rsidP="00980ABF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0ABF" w:rsidRPr="005B7DF4" w14:paraId="65713A8B" w14:textId="77777777" w:rsidTr="001E4217">
        <w:trPr>
          <w:trHeight w:val="414"/>
        </w:trPr>
        <w:tc>
          <w:tcPr>
            <w:tcW w:w="957" w:type="dxa"/>
            <w:vAlign w:val="center"/>
          </w:tcPr>
          <w:p w14:paraId="2819AFD8" w14:textId="4511EE2E" w:rsidR="00980ABF" w:rsidRPr="005B7DF4" w:rsidRDefault="00980ABF" w:rsidP="00980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98" w:type="dxa"/>
            <w:gridSpan w:val="2"/>
            <w:shd w:val="clear" w:color="auto" w:fill="FFFFFF"/>
            <w:vAlign w:val="center"/>
          </w:tcPr>
          <w:p w14:paraId="7C7BAE28" w14:textId="6642F77F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Профилактический урок, направленный на профилактику предупреждения самоубийств несовершеннолетних, в том числе совершенных под влиянием Интернет-сайтов и социальных групп.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FD539AE" w14:textId="78C20A7C" w:rsidR="00980ABF" w:rsidRPr="005B7DF4" w:rsidRDefault="00980ABF" w:rsidP="00980A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2129983" w14:textId="47192857" w:rsidR="00980ABF" w:rsidRPr="005B7DF4" w:rsidRDefault="00980ABF" w:rsidP="00980A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г.Нурлат              ул.Заводская д.17а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974144C" w14:textId="77777777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E97ED23" w14:textId="1EE274CF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80ABF" w:rsidRPr="005B7DF4" w14:paraId="63E19344" w14:textId="77777777" w:rsidTr="00E53CDC">
        <w:trPr>
          <w:trHeight w:val="414"/>
        </w:trPr>
        <w:tc>
          <w:tcPr>
            <w:tcW w:w="957" w:type="dxa"/>
            <w:vAlign w:val="center"/>
          </w:tcPr>
          <w:p w14:paraId="45037C2A" w14:textId="5BEB2CE8" w:rsidR="00980ABF" w:rsidRPr="005B7DF4" w:rsidRDefault="00980ABF" w:rsidP="00980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2A6E" w14:textId="2CE4ED86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Финале Республиканских Всероссийских соревнований юных хоккеистов «Золотая шайба», среди команд детей 2015-2016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гг.р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944" w14:textId="626E8919" w:rsidR="00980ABF" w:rsidRPr="005B7DF4" w:rsidRDefault="00980ABF" w:rsidP="00980A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45DBE3C" w14:textId="458E754C" w:rsidR="00980ABF" w:rsidRPr="005B7DF4" w:rsidRDefault="00980ABF" w:rsidP="00980A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г.Арск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353B77B5" w14:textId="77777777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B57D70B" w14:textId="6E43D556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80ABF" w:rsidRPr="005B7DF4" w14:paraId="6622655F" w14:textId="77777777" w:rsidTr="00E53CDC">
        <w:trPr>
          <w:trHeight w:val="414"/>
        </w:trPr>
        <w:tc>
          <w:tcPr>
            <w:tcW w:w="957" w:type="dxa"/>
            <w:vAlign w:val="center"/>
          </w:tcPr>
          <w:p w14:paraId="193C7608" w14:textId="6826A415" w:rsidR="00980ABF" w:rsidRPr="005B7DF4" w:rsidRDefault="00980ABF" w:rsidP="00980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F083" w14:textId="157F599B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Республики Татарстан по хоккею, среди команд юношей 2012 г.р.</w:t>
            </w:r>
          </w:p>
          <w:p w14:paraId="3F88DB63" w14:textId="012386DE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Буинск - Нурлат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2D93" w14:textId="4AF9ABBE" w:rsidR="00980ABF" w:rsidRPr="005B7DF4" w:rsidRDefault="00980ABF" w:rsidP="00980A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EC21440" w14:textId="673E8199" w:rsidR="00980ABF" w:rsidRPr="005B7DF4" w:rsidRDefault="00980ABF" w:rsidP="00980A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г.Буинск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456C3B43" w14:textId="77777777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568FCFC4" w14:textId="7C212741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80ABF" w:rsidRPr="005B7DF4" w14:paraId="39CD57AF" w14:textId="77777777" w:rsidTr="00FF2C0B">
        <w:trPr>
          <w:trHeight w:val="414"/>
        </w:trPr>
        <w:tc>
          <w:tcPr>
            <w:tcW w:w="957" w:type="dxa"/>
            <w:vAlign w:val="center"/>
          </w:tcPr>
          <w:p w14:paraId="520EA05B" w14:textId="2D71B7BC" w:rsidR="00980ABF" w:rsidRPr="005B7DF4" w:rsidRDefault="00980ABF" w:rsidP="00980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8" w:type="dxa"/>
            <w:gridSpan w:val="2"/>
          </w:tcPr>
          <w:p w14:paraId="162AB4BA" w14:textId="7FAAF039" w:rsidR="00980ABF" w:rsidRPr="005B7DF4" w:rsidRDefault="00980ABF" w:rsidP="00980ABF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Кубке «Федерации футбола Республики Татарстан» по футзалу среди юношеских команд 2015-2016г.р.</w:t>
            </w:r>
          </w:p>
        </w:tc>
        <w:tc>
          <w:tcPr>
            <w:tcW w:w="1843" w:type="dxa"/>
          </w:tcPr>
          <w:p w14:paraId="7F640C19" w14:textId="44FF4064" w:rsidR="00980ABF" w:rsidRPr="005B7DF4" w:rsidRDefault="00980ABF" w:rsidP="0098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260" w:type="dxa"/>
            <w:gridSpan w:val="2"/>
          </w:tcPr>
          <w:p w14:paraId="3C3114B1" w14:textId="5BCEA5EE" w:rsidR="00980ABF" w:rsidRPr="005B7DF4" w:rsidRDefault="00980ABF" w:rsidP="0098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ДО «СШ «Олимп», Мамадышский район, поселок совхоза "Мамадышский", ул. Мира,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зд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. 15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1C0729B" w14:textId="77777777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41F39CA6" w14:textId="4E374A08" w:rsidR="00980ABF" w:rsidRPr="005B7DF4" w:rsidRDefault="00980ABF" w:rsidP="00980A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46E490F9" w14:textId="77777777" w:rsidTr="009C5C48">
        <w:trPr>
          <w:trHeight w:val="414"/>
        </w:trPr>
        <w:tc>
          <w:tcPr>
            <w:tcW w:w="957" w:type="dxa"/>
            <w:vAlign w:val="center"/>
          </w:tcPr>
          <w:p w14:paraId="4F9A02DA" w14:textId="7EA275AB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8" w:type="dxa"/>
            <w:gridSpan w:val="2"/>
            <w:vAlign w:val="center"/>
          </w:tcPr>
          <w:p w14:paraId="626C34EB" w14:textId="101EED1A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Развивающие занятия: «Baby-</w:t>
            </w:r>
            <w:proofErr w:type="spell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time</w:t>
            </w:r>
            <w:proofErr w:type="spell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», для детей из клуба молодых семей.</w:t>
            </w:r>
          </w:p>
        </w:tc>
        <w:tc>
          <w:tcPr>
            <w:tcW w:w="1843" w:type="dxa"/>
            <w:vAlign w:val="center"/>
          </w:tcPr>
          <w:p w14:paraId="6C36FF66" w14:textId="0D7AB752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9:00-11:30</w:t>
            </w:r>
          </w:p>
        </w:tc>
        <w:tc>
          <w:tcPr>
            <w:tcW w:w="3260" w:type="dxa"/>
            <w:gridSpan w:val="2"/>
          </w:tcPr>
          <w:p w14:paraId="14F0D8B4" w14:textId="7613AC64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76B6338D" w14:textId="721DFA49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26BEDEE8" w14:textId="77777777" w:rsidTr="009C5C48">
        <w:trPr>
          <w:trHeight w:val="414"/>
        </w:trPr>
        <w:tc>
          <w:tcPr>
            <w:tcW w:w="957" w:type="dxa"/>
            <w:vAlign w:val="center"/>
          </w:tcPr>
          <w:p w14:paraId="676C2BE6" w14:textId="3989212D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8" w:type="dxa"/>
            <w:gridSpan w:val="2"/>
            <w:vAlign w:val="center"/>
          </w:tcPr>
          <w:p w14:paraId="3BDCF1F8" w14:textId="37D77318" w:rsidR="005B7DF4" w:rsidRPr="005B7DF4" w:rsidRDefault="005B7DF4" w:rsidP="005B7D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Приготовление домашней лапши для бойцов СВО (объединение волонтеров «Золотое наследие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»,  в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 рамках Республиканского проекта «Алтын </w:t>
            </w:r>
            <w:proofErr w:type="spell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еллар</w:t>
            </w:r>
            <w:proofErr w:type="spell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 – Золотые годы») (14+)</w:t>
            </w:r>
          </w:p>
        </w:tc>
        <w:tc>
          <w:tcPr>
            <w:tcW w:w="1843" w:type="dxa"/>
            <w:vAlign w:val="center"/>
          </w:tcPr>
          <w:p w14:paraId="263B81A6" w14:textId="5F67434C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14:00-17:30</w:t>
            </w:r>
          </w:p>
        </w:tc>
        <w:tc>
          <w:tcPr>
            <w:tcW w:w="3260" w:type="dxa"/>
            <w:gridSpan w:val="2"/>
          </w:tcPr>
          <w:p w14:paraId="53E98CE1" w14:textId="6BC97289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41CE69D5" w14:textId="0317C41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130125" w:rsidRPr="005B7DF4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475F62EE" w:rsidR="00130125" w:rsidRPr="005B7DF4" w:rsidRDefault="00130125" w:rsidP="001301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 </w:t>
            </w: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5B7DF4">
              <w:rPr>
                <w:rFonts w:ascii="Times New Roman" w:hAnsi="Times New Roman" w:cs="Times New Roman"/>
                <w:b/>
                <w:sz w:val="26"/>
                <w:szCs w:val="26"/>
              </w:rPr>
              <w:t>(среда)</w:t>
            </w:r>
          </w:p>
          <w:p w14:paraId="01D5137C" w14:textId="329D1CC3" w:rsidR="00130125" w:rsidRPr="005B7DF4" w:rsidRDefault="00130125" w:rsidP="001301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30125" w:rsidRPr="005B7DF4" w14:paraId="46CF2861" w14:textId="77777777" w:rsidTr="005D6B9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9CD32" w14:textId="5CCA7F28" w:rsidR="00130125" w:rsidRPr="005B7DF4" w:rsidRDefault="00130125" w:rsidP="00130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78219DD3" w14:textId="11CE0DB2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Фото-Флешмоб на тему:</w:t>
            </w:r>
            <w:r w:rsidR="005B7DF4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Молодежь против коррупции</w:t>
            </w:r>
            <w:r w:rsidR="005B7DF4"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6" w:type="dxa"/>
            <w:gridSpan w:val="2"/>
            <w:shd w:val="clear" w:color="auto" w:fill="FFFFFF"/>
            <w:vAlign w:val="center"/>
          </w:tcPr>
          <w:p w14:paraId="3CB09D5D" w14:textId="4C00386B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3177" w:type="dxa"/>
            <w:shd w:val="clear" w:color="auto" w:fill="FFFFFF"/>
            <w:vAlign w:val="center"/>
          </w:tcPr>
          <w:p w14:paraId="3F814B7F" w14:textId="77777777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E3A0CD2" w14:textId="77777777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г.Нурлат</w:t>
            </w:r>
          </w:p>
          <w:p w14:paraId="5E91E069" w14:textId="740AAB47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ул.Заводская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д.17а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42A5161" w14:textId="77777777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D5AFE01" w14:textId="214982BC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0125" w:rsidRPr="005B7DF4" w14:paraId="0C3643DE" w14:textId="77777777" w:rsidTr="009001F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FFC7F" w14:textId="5F7D0A21" w:rsidR="00130125" w:rsidRPr="005B7DF4" w:rsidRDefault="00130125" w:rsidP="00130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66882" w14:textId="7885A6AA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Финале Республиканских Всероссийских соревнований юных хоккеистов «Золотая шайба», среди команд детей 2015-2016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гг.р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0AEE" w14:textId="7FF0247B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</w:tcPr>
          <w:p w14:paraId="5F844625" w14:textId="3AB475C6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г.Арск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4680E07D" w14:textId="77777777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083D2AE" w14:textId="776A7855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0125" w:rsidRPr="005B7DF4" w14:paraId="2D66B9B4" w14:textId="77777777" w:rsidTr="00B7537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F2177" w14:textId="5AFA83B4" w:rsidR="00130125" w:rsidRPr="005B7DF4" w:rsidRDefault="00130125" w:rsidP="00130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165E" w14:textId="30A7601C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Республики Татарстан по хоккею, среди команд юношей 2012 г.р.</w:t>
            </w:r>
          </w:p>
          <w:p w14:paraId="0D73A15C" w14:textId="352F079D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Зеленодольск - Нурлат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1F2B5" w14:textId="6843E86D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</w:tcPr>
          <w:p w14:paraId="6DC8CAA4" w14:textId="10388800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г.Зеленодольск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14:paraId="5930E49D" w14:textId="77777777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4B12DAF5" w14:textId="1A282489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0125" w:rsidRPr="005B7DF4" w14:paraId="6CC68EAE" w14:textId="77777777" w:rsidTr="0060798B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F0BAA" w14:textId="579B89EC" w:rsidR="00130125" w:rsidRPr="005B7DF4" w:rsidRDefault="00130125" w:rsidP="00130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16A7" w14:textId="3459EEC6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Кубке «Федерации футбола Республики Татарстан» по футзалу среди юношеских команд 2015-2016г.р.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F0B7" w14:textId="1092A284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77" w:type="dxa"/>
          </w:tcPr>
          <w:p w14:paraId="0A937EF1" w14:textId="26039C1B" w:rsidR="00130125" w:rsidRPr="005B7DF4" w:rsidRDefault="00130125" w:rsidP="0013012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ДО «СШ «Олимп», Мамадышский район, поселок совхоза "Мамадышский", ул. Мира,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зд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. 15</w:t>
            </w:r>
          </w:p>
        </w:tc>
        <w:tc>
          <w:tcPr>
            <w:tcW w:w="3118" w:type="dxa"/>
            <w:shd w:val="clear" w:color="auto" w:fill="FFFFFF"/>
          </w:tcPr>
          <w:p w14:paraId="6D85AFB4" w14:textId="77777777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57798A96" w14:textId="1B73AEF3" w:rsidR="00130125" w:rsidRPr="005B7DF4" w:rsidRDefault="00130125" w:rsidP="001301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7BD6E82C" w14:textId="77777777" w:rsidTr="00B7537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4855F" w14:textId="05071468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D530B" w14:textId="4272A5BC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7BC6A" w14:textId="434CEB4C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11.00-13:00</w:t>
            </w:r>
          </w:p>
        </w:tc>
        <w:tc>
          <w:tcPr>
            <w:tcW w:w="3177" w:type="dxa"/>
          </w:tcPr>
          <w:p w14:paraId="0F440C2C" w14:textId="4E3EFC85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4093A969" w14:textId="001DC7C2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365D18E0" w14:textId="77777777" w:rsidTr="00B7537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09B6" w14:textId="7BA67BF2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6495" w14:textId="78EB9FD1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Выставка фотографии «Старых добрых времен» (алтын </w:t>
            </w:r>
            <w:proofErr w:type="spellStart"/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еллар</w:t>
            </w:r>
            <w:proofErr w:type="spellEnd"/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B7D52" w14:textId="025F13A2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14:00-15:30</w:t>
            </w:r>
          </w:p>
        </w:tc>
        <w:tc>
          <w:tcPr>
            <w:tcW w:w="3177" w:type="dxa"/>
          </w:tcPr>
          <w:p w14:paraId="0753A0CA" w14:textId="616A695C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2E4C0B5F" w14:textId="11850C6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157FBD9A" w14:textId="77777777" w:rsidTr="00500412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D70F6" w14:textId="3CEDEC86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344D1" w14:textId="1480E753" w:rsidR="005B7DF4" w:rsidRPr="005B7DF4" w:rsidRDefault="005B7DF4" w:rsidP="005B7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Кружок по шахматам: «Играем и изучаем» (7+)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3C949" w14:textId="30371AD8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17:30-19:00</w:t>
            </w:r>
          </w:p>
        </w:tc>
        <w:tc>
          <w:tcPr>
            <w:tcW w:w="3177" w:type="dxa"/>
          </w:tcPr>
          <w:p w14:paraId="511DDAAC" w14:textId="4A58CF9B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015ADA92" w14:textId="3838DA34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D327DC" w:rsidRPr="005B7DF4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5382C16C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 марта (четверг)</w:t>
            </w:r>
          </w:p>
          <w:p w14:paraId="59E5A724" w14:textId="580B4068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327DC" w:rsidRPr="005B7DF4" w14:paraId="4C2AB830" w14:textId="77777777" w:rsidTr="002214D5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2CE14" w14:textId="2EFAB368" w:rsidR="00D327DC" w:rsidRPr="005B7DF4" w:rsidRDefault="00D327DC" w:rsidP="00D3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B68C13E" w14:textId="10378924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Информационная онлайн </w:t>
            </w:r>
            <w:proofErr w:type="gram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акция  на</w:t>
            </w:r>
            <w:proofErr w:type="gram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тему: “Правонарушения, совершенные в сети интернет 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990CB6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26.03.2026</w:t>
            </w:r>
          </w:p>
          <w:p w14:paraId="4CCA112F" w14:textId="37895525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A943AAB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9B7DE0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г.Нурлат </w:t>
            </w:r>
          </w:p>
          <w:p w14:paraId="4F38C65A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ул.Заводская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д.17а            </w:t>
            </w:r>
          </w:p>
          <w:p w14:paraId="7F02119C" w14:textId="3224B522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79779B8A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D6A9033" w14:textId="0F9717B4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7DC" w:rsidRPr="005B7DF4" w14:paraId="31AA5C11" w14:textId="77777777" w:rsidTr="00221DB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234E8" w14:textId="62C16AB4" w:rsidR="00D327DC" w:rsidRPr="005B7DF4" w:rsidRDefault="00D327DC" w:rsidP="00D3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8B0A" w14:textId="1A4BD699" w:rsidR="00D327DC" w:rsidRPr="005B7DF4" w:rsidRDefault="00D327DC" w:rsidP="00D327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корэш среди юношей 2010-2011г.р. на призы журнала «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Ялкын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C18C" w14:textId="1B7D9BD1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677B41C1" w14:textId="77777777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СК «Легкоатлетический манеж»</w:t>
            </w:r>
          </w:p>
          <w:p w14:paraId="283BD335" w14:textId="7E967F46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РТ,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г.Елабуга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ул.Тази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Гиззата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д.27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A746773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A2251D7" w14:textId="4EB8C173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7DC" w:rsidRPr="005B7DF4" w14:paraId="327EAC1C" w14:textId="77777777" w:rsidTr="006913AA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EE8D6" w14:textId="312777FF" w:rsidR="00D327DC" w:rsidRPr="005B7DF4" w:rsidRDefault="00D327DC" w:rsidP="00D3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3E4B" w14:textId="25C3B44F" w:rsidR="00D327DC" w:rsidRPr="005B7DF4" w:rsidRDefault="00D327DC" w:rsidP="00D327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VI Межрегиональном турнире по кикбоксингу имен Заслуженного геолога РТ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Р.Г.Харисова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BA4F" w14:textId="79CB39C1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CFABD20" w14:textId="77777777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МБУ МЦ «Дворец молодежи»</w:t>
            </w:r>
          </w:p>
          <w:p w14:paraId="0421343B" w14:textId="2A363717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РТ,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г.Бугульма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д.98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FE90AB9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8DD7282" w14:textId="23A2C66D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3123FBFF" w14:textId="77777777" w:rsidTr="00A724B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11DB" w14:textId="52334E19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EDB3F" w14:textId="6689970D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DCDD1" w14:textId="4774BA12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15:00- 16:30</w:t>
            </w:r>
          </w:p>
        </w:tc>
        <w:tc>
          <w:tcPr>
            <w:tcW w:w="3260" w:type="dxa"/>
            <w:gridSpan w:val="2"/>
          </w:tcPr>
          <w:p w14:paraId="67CD7ACE" w14:textId="17C4C72B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50ED0D4C" w14:textId="0B0C2EF5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04F08A7D" w14:textId="77777777" w:rsidTr="00A724B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5D256" w14:textId="1547F478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31085" w14:textId="6413110A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«Мы 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рядом»  беседа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 подростками.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DB202" w14:textId="4A8197EE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16:30-17:30</w:t>
            </w:r>
          </w:p>
        </w:tc>
        <w:tc>
          <w:tcPr>
            <w:tcW w:w="3260" w:type="dxa"/>
            <w:gridSpan w:val="2"/>
          </w:tcPr>
          <w:p w14:paraId="7EC2BB95" w14:textId="73198C91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0FA34090" w14:textId="6D7230E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3AB7C1D3" w14:textId="77777777" w:rsidTr="00C56C2B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54F5F" w14:textId="047A5BD7" w:rsidR="005B7DF4" w:rsidRPr="005B7DF4" w:rsidRDefault="005B7DF4" w:rsidP="005B7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  <w:vAlign w:val="center"/>
          </w:tcPr>
          <w:p w14:paraId="31D2B32C" w14:textId="68AE637E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Кружок по шахматам: «Играем и изучаем» (7+)</w:t>
            </w:r>
          </w:p>
        </w:tc>
        <w:tc>
          <w:tcPr>
            <w:tcW w:w="1843" w:type="dxa"/>
            <w:vAlign w:val="center"/>
          </w:tcPr>
          <w:p w14:paraId="7B3079A5" w14:textId="052BD76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17:30-19:00</w:t>
            </w:r>
          </w:p>
        </w:tc>
        <w:tc>
          <w:tcPr>
            <w:tcW w:w="3260" w:type="dxa"/>
            <w:gridSpan w:val="2"/>
          </w:tcPr>
          <w:p w14:paraId="0DB7A6E8" w14:textId="36328F9C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  <w:shd w:val="clear" w:color="auto" w:fill="FFFFFF"/>
          </w:tcPr>
          <w:p w14:paraId="598ABE6A" w14:textId="50CA6408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D327DC" w:rsidRPr="005B7DF4" w14:paraId="7DA90BAC" w14:textId="77777777" w:rsidTr="00E707B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9167A" w14:textId="6521FC14" w:rsidR="00D327DC" w:rsidRPr="005B7DF4" w:rsidRDefault="00D327DC" w:rsidP="00D3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  <w:vAlign w:val="center"/>
          </w:tcPr>
          <w:p w14:paraId="38902B06" w14:textId="4BF983E3" w:rsidR="00D327DC" w:rsidRPr="005B7DF4" w:rsidRDefault="00D327DC" w:rsidP="00D327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DCF63D1" w14:textId="160B5646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8350C36" w14:textId="5C612668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118" w:type="dxa"/>
            <w:shd w:val="clear" w:color="auto" w:fill="FFFFFF"/>
          </w:tcPr>
          <w:p w14:paraId="562251CD" w14:textId="43F9ACA6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7DC" w:rsidRPr="005B7DF4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14D8A1A5" w14:textId="5E858826" w:rsidR="00D327DC" w:rsidRPr="005B7DF4" w:rsidRDefault="00D327DC" w:rsidP="00D327D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27 </w:t>
            </w: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5B7DF4">
              <w:rPr>
                <w:rFonts w:ascii="Times New Roman" w:hAnsi="Times New Roman" w:cs="Times New Roman"/>
                <w:b/>
                <w:sz w:val="26"/>
                <w:szCs w:val="26"/>
              </w:rPr>
              <w:t>(пятница)</w:t>
            </w:r>
          </w:p>
          <w:p w14:paraId="61A65BBB" w14:textId="5DAEC56C" w:rsidR="00D327DC" w:rsidRPr="005B7DF4" w:rsidRDefault="00D327DC" w:rsidP="00D327D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27DC" w:rsidRPr="005B7DF4" w14:paraId="5BEFBBC7" w14:textId="77777777" w:rsidTr="005A757A">
        <w:trPr>
          <w:trHeight w:val="82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66F1" w14:textId="7A0099E1" w:rsidR="00D327DC" w:rsidRPr="005B7DF4" w:rsidRDefault="00D327DC" w:rsidP="00D327DC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0490" w14:textId="18D0AE26" w:rsidR="00D327DC" w:rsidRPr="005B7DF4" w:rsidRDefault="00D327DC" w:rsidP="00D327DC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онлайн акция на тему: «Телефон доверия".</w:t>
            </w:r>
          </w:p>
        </w:tc>
        <w:tc>
          <w:tcPr>
            <w:tcW w:w="1843" w:type="dxa"/>
            <w:vAlign w:val="center"/>
          </w:tcPr>
          <w:p w14:paraId="17EAA290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27.03.2026</w:t>
            </w:r>
          </w:p>
          <w:p w14:paraId="014D006D" w14:textId="1F6B19EC" w:rsidR="00D327DC" w:rsidRPr="005B7DF4" w:rsidRDefault="00D327DC" w:rsidP="00D327DC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260" w:type="dxa"/>
            <w:gridSpan w:val="2"/>
            <w:vAlign w:val="center"/>
          </w:tcPr>
          <w:p w14:paraId="02160F99" w14:textId="6ACE41A2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г.Нурлат                      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ул.Заводская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д.17 а            </w:t>
            </w:r>
          </w:p>
        </w:tc>
        <w:tc>
          <w:tcPr>
            <w:tcW w:w="3118" w:type="dxa"/>
          </w:tcPr>
          <w:p w14:paraId="7C97037A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3610453" w14:textId="5173A3EE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7DC" w:rsidRPr="005B7DF4" w14:paraId="3FBE800F" w14:textId="77777777" w:rsidTr="00825613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3D76" w14:textId="041C40BB" w:rsidR="00D327DC" w:rsidRPr="005B7DF4" w:rsidRDefault="00D327DC" w:rsidP="00D327DC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67F6ABC9" w14:textId="36194E3B" w:rsidR="00D327DC" w:rsidRPr="005B7DF4" w:rsidRDefault="00D327DC" w:rsidP="00D327DC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корэш среди юношей 2010-2011г.р. на призы журнала «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Ялкын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7D2928A4" w14:textId="3C783351" w:rsidR="00D327DC" w:rsidRPr="005B7DF4" w:rsidRDefault="00D327DC" w:rsidP="00D327DC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9E5984D" w14:textId="77777777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СК «Легкоатлетический манеж»</w:t>
            </w:r>
          </w:p>
          <w:p w14:paraId="2F0907A0" w14:textId="08108FAD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РТ,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г.Елабуга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ул.Тази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Гиззата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д.27</w:t>
            </w:r>
          </w:p>
        </w:tc>
        <w:tc>
          <w:tcPr>
            <w:tcW w:w="3118" w:type="dxa"/>
            <w:vAlign w:val="center"/>
          </w:tcPr>
          <w:p w14:paraId="0A4D4040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8765C45" w14:textId="06DEE5C2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327DC" w:rsidRPr="005B7DF4" w14:paraId="15BECFF9" w14:textId="77777777" w:rsidTr="003075AD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A795" w14:textId="4AEC004D" w:rsidR="00D327DC" w:rsidRPr="005B7DF4" w:rsidRDefault="00D327DC" w:rsidP="00D327DC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  <w:shd w:val="clear" w:color="auto" w:fill="FFFFFF"/>
          </w:tcPr>
          <w:p w14:paraId="57CCE1A9" w14:textId="5D2C7D12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VI Межрегиональном турнире по кикбоксингу имен Заслуженного геолога РТ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Р.Г.Харисова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14:paraId="69F9E4C3" w14:textId="0A1737DE" w:rsidR="00D327DC" w:rsidRPr="005B7DF4" w:rsidRDefault="00D327DC" w:rsidP="00D327DC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758870E5" w14:textId="77777777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МБУ МЦ «Дворец молодежи»</w:t>
            </w:r>
          </w:p>
          <w:p w14:paraId="32C9FAE9" w14:textId="0E6005E5" w:rsidR="00D327DC" w:rsidRPr="005B7DF4" w:rsidRDefault="00D327DC" w:rsidP="00D327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РТ,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г.Бугульма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д.98</w:t>
            </w:r>
          </w:p>
        </w:tc>
        <w:tc>
          <w:tcPr>
            <w:tcW w:w="3118" w:type="dxa"/>
          </w:tcPr>
          <w:p w14:paraId="50A69BBC" w14:textId="77777777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Ильдиярова Д.В.</w:t>
            </w:r>
          </w:p>
          <w:p w14:paraId="09AB8FF8" w14:textId="7473CA6F" w:rsidR="00D327DC" w:rsidRPr="005B7DF4" w:rsidRDefault="00D327DC" w:rsidP="00D327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6421B714" w14:textId="77777777" w:rsidTr="007D09F4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E128" w14:textId="77777777" w:rsidR="005B7DF4" w:rsidRPr="005B7DF4" w:rsidRDefault="005B7DF4" w:rsidP="005B7DF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FFFFFF"/>
            <w:vAlign w:val="center"/>
          </w:tcPr>
          <w:p w14:paraId="50B692E6" w14:textId="79F5505F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Мастер- класс по лепке из пластилина 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вместе с молодежи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 с синдромом Дауна и ОВЗ (14+)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72E5375" w14:textId="53194299" w:rsidR="005B7DF4" w:rsidRPr="005B7DF4" w:rsidRDefault="005B7DF4" w:rsidP="005B7DF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15:00-16:00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17445113" w14:textId="49056681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</w:tcPr>
          <w:p w14:paraId="32E707C4" w14:textId="46F39B95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08CB9FB9" w14:textId="77777777" w:rsidTr="007D09F4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8DF5" w14:textId="77777777" w:rsidR="005B7DF4" w:rsidRPr="005B7DF4" w:rsidRDefault="005B7DF4" w:rsidP="005B7DF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FFFFFF"/>
            <w:vAlign w:val="center"/>
          </w:tcPr>
          <w:p w14:paraId="7A65D7A0" w14:textId="0B1CCB9D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Интерактивная танцевальная игра "</w:t>
            </w:r>
            <w:proofErr w:type="spell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Джаст</w:t>
            </w:r>
            <w:proofErr w:type="spell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 - Дэнс", для молодежи с синдромом Дауна и ОВЗ (14+)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00E1D59" w14:textId="6ABC0C51" w:rsidR="005B7DF4" w:rsidRPr="005B7DF4" w:rsidRDefault="005B7DF4" w:rsidP="005B7DF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16:00-17:30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28889B80" w14:textId="6F3A361B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МБУ М(П</w:t>
            </w:r>
            <w:proofErr w:type="gramStart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5B7DF4">
              <w:rPr>
                <w:rFonts w:ascii="Times New Roman" w:hAnsi="Times New Roman" w:cs="Times New Roman"/>
                <w:sz w:val="26"/>
                <w:szCs w:val="26"/>
              </w:rPr>
              <w:t xml:space="preserve">К "Мирас </w:t>
            </w:r>
          </w:p>
        </w:tc>
        <w:tc>
          <w:tcPr>
            <w:tcW w:w="3118" w:type="dxa"/>
          </w:tcPr>
          <w:p w14:paraId="1BC251DF" w14:textId="0AA4764E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5B7DF4" w:rsidRPr="005B7DF4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5DC38D75" w14:textId="6DB59350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 xml:space="preserve">28 </w:t>
            </w: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(суббота)</w:t>
            </w:r>
          </w:p>
          <w:p w14:paraId="6EA22D96" w14:textId="3FD4B22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</w:p>
        </w:tc>
      </w:tr>
      <w:tr w:rsidR="005B7DF4" w:rsidRPr="005B7DF4" w14:paraId="1C853431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D60195" w14:textId="3285C1B6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12076B80" w14:textId="4F8518AD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корэш среди юношей 2010-2011г.р. на призы журнала «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Ялкын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41B3D415" w14:textId="172416CB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A7F0226" w14:textId="77777777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СК «Легкоатлетический манеж»</w:t>
            </w:r>
          </w:p>
          <w:p w14:paraId="2ADC0784" w14:textId="458226A0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РТ,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г.Елабуга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ул.Тази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Гиззата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д.27</w:t>
            </w:r>
          </w:p>
        </w:tc>
        <w:tc>
          <w:tcPr>
            <w:tcW w:w="3118" w:type="dxa"/>
          </w:tcPr>
          <w:p w14:paraId="22B155E3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56191D48" w14:textId="65A62AB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30DD2914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3F7163AA" w14:textId="7DAC22C5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7C09352A" w14:textId="079C1FAD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VI Межрегиональном турнире по кикбоксингу имен Заслуженного геолога РТ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Р.Г.Харисова</w:t>
            </w:r>
            <w:proofErr w:type="spellEnd"/>
          </w:p>
        </w:tc>
        <w:tc>
          <w:tcPr>
            <w:tcW w:w="1843" w:type="dxa"/>
          </w:tcPr>
          <w:p w14:paraId="0849863F" w14:textId="12F81426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6FC3CDB0" w14:textId="77777777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МБУ МЦ «Дворец молодежи»</w:t>
            </w:r>
          </w:p>
          <w:p w14:paraId="07AFC747" w14:textId="45B6CBE1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РТ,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г.Бугульма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, д.98</w:t>
            </w:r>
          </w:p>
        </w:tc>
        <w:tc>
          <w:tcPr>
            <w:tcW w:w="3118" w:type="dxa"/>
          </w:tcPr>
          <w:p w14:paraId="0838B019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D7C9E98" w14:textId="1C7F27C4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3FD76BF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51C30355" w14:textId="4FBEE563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4163C16D" w14:textId="1F1ACCFA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B003B81" w14:textId="6BE3D97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2F79396" w14:textId="2354162F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EE5C586" w14:textId="26D3B85A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758D4A0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66DC8600" w14:textId="6972F0B0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</w:tcPr>
          <w:p w14:paraId="350DA4D6" w14:textId="30EA65A1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28 Кубка г. Нурлат и НМР по шахматам</w:t>
            </w:r>
          </w:p>
        </w:tc>
        <w:tc>
          <w:tcPr>
            <w:tcW w:w="1843" w:type="dxa"/>
          </w:tcPr>
          <w:p w14:paraId="677982BA" w14:textId="3B07C1B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</w:tc>
        <w:tc>
          <w:tcPr>
            <w:tcW w:w="3260" w:type="dxa"/>
            <w:gridSpan w:val="2"/>
          </w:tcPr>
          <w:p w14:paraId="3B99035F" w14:textId="3618C8C2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3F843881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8231944" w14:textId="4E78795D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5B7DF4" w:rsidRPr="005B7DF4" w14:paraId="496F4C49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B245B3" w14:textId="79887516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</w:tcPr>
          <w:p w14:paraId="3728A31E" w14:textId="3398FFA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12 Чемпионата г. Нурлат и НМР по международным шашкам</w:t>
            </w:r>
          </w:p>
        </w:tc>
        <w:tc>
          <w:tcPr>
            <w:tcW w:w="1843" w:type="dxa"/>
          </w:tcPr>
          <w:p w14:paraId="2D068D7E" w14:textId="124E08A7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60" w:type="dxa"/>
            <w:gridSpan w:val="2"/>
          </w:tcPr>
          <w:p w14:paraId="6F6EDB36" w14:textId="47E969F9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4AA8D579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ADC888D" w14:textId="4A126A48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5B7DF4" w:rsidRPr="005B7DF4" w14:paraId="2958F2C9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837B65E" w14:textId="0300D571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</w:tcPr>
          <w:p w14:paraId="0C5C3361" w14:textId="0C844EF8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9 Первенства НМР по интеллектуальному двоеборью (шашки + шахматы)  </w:t>
            </w:r>
          </w:p>
        </w:tc>
        <w:tc>
          <w:tcPr>
            <w:tcW w:w="1843" w:type="dxa"/>
          </w:tcPr>
          <w:p w14:paraId="482BD433" w14:textId="44F5280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260" w:type="dxa"/>
            <w:gridSpan w:val="2"/>
          </w:tcPr>
          <w:p w14:paraId="547878B3" w14:textId="52E575EA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24137A0A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CBB5281" w14:textId="1A3DA9D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5B7DF4" w:rsidRPr="005B7DF4" w14:paraId="79D3E52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EFF17AF" w14:textId="5208FAAF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</w:tcPr>
          <w:p w14:paraId="1B3C8F3C" w14:textId="0F77DE1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D4FB19B" w14:textId="5F991999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755D8C14" w14:textId="1B3BC8F5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0D3D660" w14:textId="463FDE31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047687B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0E861BE0" w14:textId="3D85F2FA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63" w:type="dxa"/>
          </w:tcPr>
          <w:p w14:paraId="49E82349" w14:textId="4D4BCE2B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9E8939" w14:textId="034D7345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2034A85" w14:textId="048F2A11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534E78A1" w14:textId="21255182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05BEAD3A" w14:textId="77777777" w:rsidTr="004A20DF">
        <w:trPr>
          <w:trHeight w:val="153"/>
        </w:trPr>
        <w:tc>
          <w:tcPr>
            <w:tcW w:w="992" w:type="dxa"/>
            <w:gridSpan w:val="2"/>
            <w:vAlign w:val="center"/>
          </w:tcPr>
          <w:p w14:paraId="08908A4F" w14:textId="56C744C6" w:rsidR="005B7DF4" w:rsidRPr="005B7DF4" w:rsidRDefault="005B7DF4" w:rsidP="005B7DF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3" w:type="dxa"/>
          </w:tcPr>
          <w:p w14:paraId="2C169D91" w14:textId="3CF64A90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AA7853C" w14:textId="2B642BEF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7AF4C88" w14:textId="703138FD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6B17A916" w14:textId="40BA438F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37FCBDA3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 марта (воскресенье)</w:t>
            </w:r>
          </w:p>
          <w:p w14:paraId="5F97F429" w14:textId="258BBA74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B7DF4" w:rsidRPr="005B7DF4" w14:paraId="7F9386B0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C6AA27E" w14:textId="20FBD641" w:rsidR="005B7DF4" w:rsidRPr="005B7DF4" w:rsidRDefault="005B7DF4" w:rsidP="005B7DF4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2737F3EF" w14:textId="4196E520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Республики Татарстан по хоккею, среди команд юношей 2014 г.р.</w:t>
            </w:r>
          </w:p>
          <w:p w14:paraId="31E8996F" w14:textId="2895CDB3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Нурлат - Бавлы</w:t>
            </w:r>
          </w:p>
        </w:tc>
        <w:tc>
          <w:tcPr>
            <w:tcW w:w="1843" w:type="dxa"/>
          </w:tcPr>
          <w:p w14:paraId="4353131D" w14:textId="16011682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65110691" w14:textId="42C941D5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ЛДС «Ледок» </w:t>
            </w:r>
            <w:proofErr w:type="spellStart"/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им.Ф.С.Сибагатуллина</w:t>
            </w:r>
            <w:proofErr w:type="spellEnd"/>
          </w:p>
        </w:tc>
        <w:tc>
          <w:tcPr>
            <w:tcW w:w="3118" w:type="dxa"/>
          </w:tcPr>
          <w:p w14:paraId="486D5362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5935CA02" w14:textId="4B70749A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706A74A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12F55AE4" w14:textId="746FC5D2" w:rsidR="005B7DF4" w:rsidRPr="005B7DF4" w:rsidRDefault="005B7DF4" w:rsidP="005B7DF4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69AC994B" w14:textId="3653F037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D81C27E" w14:textId="16CC4A8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60F1300" w14:textId="0C759B1C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5B589574" w14:textId="758F106A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14A6F8B5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95DDD6C" w14:textId="7F04EF6A" w:rsidR="005B7DF4" w:rsidRPr="005B7DF4" w:rsidRDefault="005B7DF4" w:rsidP="005B7DF4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11044736" w14:textId="7D14AE90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28 Кубка г. Нурлат и НМР по шахматам</w:t>
            </w:r>
          </w:p>
        </w:tc>
        <w:tc>
          <w:tcPr>
            <w:tcW w:w="1843" w:type="dxa"/>
          </w:tcPr>
          <w:p w14:paraId="6C2CA753" w14:textId="75DCFF4C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</w:tc>
        <w:tc>
          <w:tcPr>
            <w:tcW w:w="3260" w:type="dxa"/>
            <w:gridSpan w:val="2"/>
          </w:tcPr>
          <w:p w14:paraId="081C0AA6" w14:textId="3A3AFAAD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03AF8BCE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6D14092" w14:textId="0092FFDC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5B7DF4" w:rsidRPr="005B7DF4" w14:paraId="7191F43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5293C52" w14:textId="7B61A586" w:rsidR="005B7DF4" w:rsidRPr="005B7DF4" w:rsidRDefault="005B7DF4" w:rsidP="005B7DF4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63" w:type="dxa"/>
          </w:tcPr>
          <w:p w14:paraId="39FBDEFF" w14:textId="664685A8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12 Чемпионата г. Нурлат и НМР по международным шашкам</w:t>
            </w:r>
          </w:p>
        </w:tc>
        <w:tc>
          <w:tcPr>
            <w:tcW w:w="1843" w:type="dxa"/>
          </w:tcPr>
          <w:p w14:paraId="0EA6A1E0" w14:textId="0699C8DF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60" w:type="dxa"/>
            <w:gridSpan w:val="2"/>
          </w:tcPr>
          <w:p w14:paraId="299CBB8F" w14:textId="076533C5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23256100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CD424BA" w14:textId="6C07127E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5B7DF4" w:rsidRPr="005B7DF4" w14:paraId="6B19D78D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04BA347" w14:textId="6C17F4CC" w:rsidR="005B7DF4" w:rsidRPr="005B7DF4" w:rsidRDefault="005B7DF4" w:rsidP="005B7DF4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6663" w:type="dxa"/>
          </w:tcPr>
          <w:p w14:paraId="30C3A247" w14:textId="454FB3F1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9 Первенства НМР по интеллектуальному двоеборью (шашки + шахматы)  </w:t>
            </w:r>
          </w:p>
        </w:tc>
        <w:tc>
          <w:tcPr>
            <w:tcW w:w="1843" w:type="dxa"/>
          </w:tcPr>
          <w:p w14:paraId="5C353C35" w14:textId="3D238EB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260" w:type="dxa"/>
            <w:gridSpan w:val="2"/>
          </w:tcPr>
          <w:p w14:paraId="0153A2DC" w14:textId="507FD399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37BA5CED" w14:textId="77777777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09B9117" w14:textId="038BBEDA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7DF4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5B7DF4" w:rsidRPr="005B7DF4" w14:paraId="774E3C9F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ABF8262" w14:textId="6E171E55" w:rsidR="005B7DF4" w:rsidRPr="005B7DF4" w:rsidRDefault="005B7DF4" w:rsidP="005B7DF4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63" w:type="dxa"/>
          </w:tcPr>
          <w:p w14:paraId="1FF9ED54" w14:textId="14C40E4C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2126F94" w14:textId="646BC07B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84F6638" w14:textId="138B5C97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91149F0" w14:textId="7AD68A7A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7DF4" w:rsidRPr="005B7DF4" w14:paraId="7138102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109DF7C2" w14:textId="07F39633" w:rsidR="005B7DF4" w:rsidRPr="005B7DF4" w:rsidRDefault="005B7DF4" w:rsidP="005B7DF4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7D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63" w:type="dxa"/>
          </w:tcPr>
          <w:p w14:paraId="1736951C" w14:textId="002E65FF" w:rsidR="005B7DF4" w:rsidRPr="005B7DF4" w:rsidRDefault="005B7DF4" w:rsidP="005B7DF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4031F87" w14:textId="732F7F2A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6DD350B" w14:textId="400DF9A8" w:rsidR="005B7DF4" w:rsidRPr="005B7DF4" w:rsidRDefault="005B7DF4" w:rsidP="005B7DF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F48A6EA" w14:textId="204CDED9" w:rsidR="005B7DF4" w:rsidRPr="005B7DF4" w:rsidRDefault="005B7DF4" w:rsidP="005B7D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2E84AE0B" w:rsidR="00BD642D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3315B10A" w14:textId="6235ACB0" w:rsidR="00A53B05" w:rsidRPr="00A53B05" w:rsidRDefault="00A53B05" w:rsidP="00A53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ED6E5" w14:textId="5FF6EBCD" w:rsidR="00A53B05" w:rsidRDefault="00A53B05" w:rsidP="00A53B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04CC" w14:textId="77777777" w:rsidR="00A53B05" w:rsidRPr="00A53B05" w:rsidRDefault="00A53B05" w:rsidP="00A53B0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B05" w:rsidRPr="00A53B05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EE5C" w14:textId="77777777" w:rsidR="002A1C22" w:rsidRDefault="002A1C22" w:rsidP="00D83DB7">
      <w:pPr>
        <w:spacing w:after="0" w:line="240" w:lineRule="auto"/>
      </w:pPr>
      <w:r>
        <w:separator/>
      </w:r>
    </w:p>
  </w:endnote>
  <w:endnote w:type="continuationSeparator" w:id="0">
    <w:p w14:paraId="64A4B302" w14:textId="77777777" w:rsidR="002A1C22" w:rsidRDefault="002A1C22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64B5" w14:textId="77777777" w:rsidR="002A1C22" w:rsidRDefault="002A1C22" w:rsidP="00D83DB7">
      <w:pPr>
        <w:spacing w:after="0" w:line="240" w:lineRule="auto"/>
      </w:pPr>
      <w:r>
        <w:separator/>
      </w:r>
    </w:p>
  </w:footnote>
  <w:footnote w:type="continuationSeparator" w:id="0">
    <w:p w14:paraId="21B6BA6E" w14:textId="77777777" w:rsidR="002A1C22" w:rsidRDefault="002A1C22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9283">
    <w:abstractNumId w:val="0"/>
  </w:num>
  <w:num w:numId="2" w16cid:durableId="116486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6CD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125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022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81A"/>
    <w:rsid w:val="00212A86"/>
    <w:rsid w:val="00213030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1C22"/>
    <w:rsid w:val="002A2935"/>
    <w:rsid w:val="002A50FD"/>
    <w:rsid w:val="002A571A"/>
    <w:rsid w:val="002A6E9D"/>
    <w:rsid w:val="002A732C"/>
    <w:rsid w:val="002A790D"/>
    <w:rsid w:val="002B229C"/>
    <w:rsid w:val="002B2479"/>
    <w:rsid w:val="002B2ED4"/>
    <w:rsid w:val="002B4519"/>
    <w:rsid w:val="002B50BC"/>
    <w:rsid w:val="002B574E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77EA9"/>
    <w:rsid w:val="0038075A"/>
    <w:rsid w:val="00380792"/>
    <w:rsid w:val="003807BB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564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51A"/>
    <w:rsid w:val="0043767A"/>
    <w:rsid w:val="00437F2F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338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3D2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B69C0"/>
    <w:rsid w:val="005B7DF4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14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AC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441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0774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6A7A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243C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6D6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3608"/>
    <w:rsid w:val="00914056"/>
    <w:rsid w:val="0091459D"/>
    <w:rsid w:val="00914E87"/>
    <w:rsid w:val="00916400"/>
    <w:rsid w:val="00916AA2"/>
    <w:rsid w:val="00917341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0ABF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1B35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4673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3B0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5747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A7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66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8A7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077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376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0E11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68BA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27DC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66D1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43B8"/>
    <w:rsid w:val="00E5528B"/>
    <w:rsid w:val="00E55308"/>
    <w:rsid w:val="00E567A7"/>
    <w:rsid w:val="00E56C28"/>
    <w:rsid w:val="00E610D4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410D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171B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3C7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AFAB-8572-4E42-B546-02457076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Фания Мифтахова</cp:lastModifiedBy>
  <cp:revision>193</cp:revision>
  <cp:lastPrinted>2022-12-30T05:31:00Z</cp:lastPrinted>
  <dcterms:created xsi:type="dcterms:W3CDTF">2025-12-10T11:40:00Z</dcterms:created>
  <dcterms:modified xsi:type="dcterms:W3CDTF">2026-03-19T05:16:00Z</dcterms:modified>
</cp:coreProperties>
</file>