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1AF4" w14:textId="491D1BA5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🚀</w:t>
      </w:r>
      <w:bookmarkStart w:id="0" w:name="_GoBack"/>
      <w:r w:rsidRPr="00D31FE8">
        <w:rPr>
          <w:rFonts w:ascii="Times New Roman" w:hAnsi="Times New Roman" w:cs="Times New Roman"/>
          <w:sz w:val="24"/>
          <w:szCs w:val="24"/>
        </w:rPr>
        <w:t>«Содействие»: финансирование для вашего бизнеса от Центра «Мой Бизнес» Фонда поддержки предпринимательства Республики Татарстан</w:t>
      </w:r>
    </w:p>
    <w:bookmarkEnd w:id="0"/>
    <w:p w14:paraId="148D996D" w14:textId="7CBA6E2B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Times New Roman" w:hAnsi="Times New Roman" w:cs="Times New Roman"/>
          <w:sz w:val="24"/>
          <w:szCs w:val="24"/>
        </w:rPr>
        <w:t xml:space="preserve"> Уважаемые предприниматели, представляем микрофинансовый продукт «Содействие», разработанный для поддержки субъектов малого и среднего предпринимательства.</w:t>
      </w:r>
    </w:p>
    <w:p w14:paraId="17439B14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FE8">
        <w:rPr>
          <w:rFonts w:ascii="Times New Roman" w:hAnsi="Times New Roman" w:cs="Times New Roman"/>
          <w:b/>
          <w:bCs/>
          <w:sz w:val="24"/>
          <w:szCs w:val="24"/>
        </w:rPr>
        <w:t>Основные условия:</w:t>
      </w:r>
    </w:p>
    <w:p w14:paraId="17A115C0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Сумма займа: от 500 000 до 5 000 000 рублей</w:t>
      </w:r>
    </w:p>
    <w:p w14:paraId="19CC252B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Срок: от 3 до 36 месяцев</w:t>
      </w:r>
    </w:p>
    <w:p w14:paraId="5DE05A73" w14:textId="172150AC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Процентная ставка: 16,5%</w:t>
      </w:r>
    </w:p>
    <w:p w14:paraId="02FACC57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FE8">
        <w:rPr>
          <w:rFonts w:ascii="Times New Roman" w:hAnsi="Times New Roman" w:cs="Times New Roman"/>
          <w:b/>
          <w:bCs/>
          <w:sz w:val="24"/>
          <w:szCs w:val="24"/>
        </w:rPr>
        <w:t>Цели займа:</w:t>
      </w:r>
    </w:p>
    <w:p w14:paraId="6A7DE1EC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покупка оборудования и комплектующих;</w:t>
      </w:r>
    </w:p>
    <w:p w14:paraId="7A50FD0A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пополнение товарных запасов;</w:t>
      </w:r>
    </w:p>
    <w:p w14:paraId="10086577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приобретение коммерческой недвижимости;</w:t>
      </w:r>
    </w:p>
    <w:p w14:paraId="2D295163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ремонт и модернизация помещений и техники;</w:t>
      </w:r>
    </w:p>
    <w:p w14:paraId="70C3326F" w14:textId="7420A36F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 xml:space="preserve">разработка и тестирование ПО, информационная безопасность. </w:t>
      </w:r>
    </w:p>
    <w:p w14:paraId="0B72C437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FE8">
        <w:rPr>
          <w:rFonts w:ascii="Times New Roman" w:hAnsi="Times New Roman" w:cs="Times New Roman"/>
          <w:b/>
          <w:bCs/>
          <w:sz w:val="24"/>
          <w:szCs w:val="24"/>
        </w:rPr>
        <w:t>Преимущества:</w:t>
      </w:r>
    </w:p>
    <w:p w14:paraId="4CDE1712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Отличный шанс масштабировать бизнес.</w:t>
      </w:r>
    </w:p>
    <w:p w14:paraId="7F27E401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>Быстрое рассмотрение — старт проекта без долгих ожиданий.</w:t>
      </w:r>
    </w:p>
    <w:p w14:paraId="3862EBBB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Segoe UI Emoji" w:hAnsi="Segoe UI Emoji" w:cs="Segoe UI Emoji"/>
          <w:sz w:val="24"/>
          <w:szCs w:val="24"/>
        </w:rPr>
        <w:t>➡️</w:t>
      </w:r>
      <w:r w:rsidRPr="00D31FE8">
        <w:rPr>
          <w:rFonts w:ascii="Times New Roman" w:hAnsi="Times New Roman" w:cs="Times New Roman"/>
          <w:sz w:val="24"/>
          <w:szCs w:val="24"/>
        </w:rPr>
        <w:t xml:space="preserve">Опции поручительства и страхования, гибкие схемы обеспечения. </w:t>
      </w:r>
    </w:p>
    <w:p w14:paraId="45FA3807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444F3E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FE8">
        <w:rPr>
          <w:rFonts w:ascii="Times New Roman" w:hAnsi="Times New Roman" w:cs="Times New Roman"/>
          <w:b/>
          <w:bCs/>
          <w:sz w:val="24"/>
          <w:szCs w:val="24"/>
        </w:rPr>
        <w:t>Кому подходит:</w:t>
      </w:r>
    </w:p>
    <w:p w14:paraId="76A0CA2C" w14:textId="77777777" w:rsidR="00D31FE8" w:rsidRPr="00D31FE8" w:rsidRDefault="00D31FE8" w:rsidP="00D3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FE8">
        <w:rPr>
          <w:rFonts w:ascii="Times New Roman" w:hAnsi="Times New Roman" w:cs="Times New Roman"/>
          <w:b/>
          <w:bCs/>
          <w:sz w:val="24"/>
          <w:szCs w:val="24"/>
        </w:rPr>
        <w:t xml:space="preserve">Субъектам МСП, зарегистрированным и ведущим деятельность в Республике Татарстан </w:t>
      </w:r>
    </w:p>
    <w:p w14:paraId="1178F339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68178149" w14:textId="05FD02DB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Times New Roman" w:hAnsi="Times New Roman" w:cs="Times New Roman"/>
          <w:sz w:val="24"/>
          <w:szCs w:val="24"/>
        </w:rPr>
        <w:t xml:space="preserve">Подробнее об условиях и подача заявки </w:t>
      </w:r>
      <w:hyperlink r:id="rId5" w:history="1">
        <w:r w:rsidRPr="00D31FE8">
          <w:rPr>
            <w:rStyle w:val="ac"/>
            <w:rFonts w:ascii="Times New Roman" w:hAnsi="Times New Roman" w:cs="Times New Roman"/>
            <w:sz w:val="24"/>
            <w:szCs w:val="24"/>
          </w:rPr>
          <w:t>тут</w:t>
        </w:r>
      </w:hyperlink>
      <w:r w:rsidRPr="00D31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B478" w14:textId="77777777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5FFDA7BB" w14:textId="50634F76" w:rsidR="00132EF2" w:rsidRDefault="00D31FE8" w:rsidP="00D31FE8">
      <w:pPr>
        <w:rPr>
          <w:rFonts w:ascii="Times New Roman" w:hAnsi="Times New Roman" w:cs="Times New Roman"/>
          <w:sz w:val="24"/>
          <w:szCs w:val="24"/>
        </w:rPr>
      </w:pPr>
      <w:r w:rsidRPr="00D31FE8">
        <w:rPr>
          <w:rFonts w:ascii="Times New Roman" w:hAnsi="Times New Roman" w:cs="Times New Roman"/>
          <w:sz w:val="24"/>
          <w:szCs w:val="24"/>
        </w:rPr>
        <w:t>Услуга предоставляется Центром «Мой бизнес» при поддержке Министерства экономики РТ и реализуется по национальному проекту «Эффективная и конкурентная экономика»</w:t>
      </w:r>
    </w:p>
    <w:p w14:paraId="375F3A7D" w14:textId="77777777" w:rsid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2FDD1B1C" w14:textId="77777777" w:rsid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6BE69269" w14:textId="77777777" w:rsid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15179A9B" w14:textId="77777777" w:rsid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30DBF9F5" w14:textId="77777777" w:rsid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p w14:paraId="5FDDFAE0" w14:textId="02C9E135" w:rsidR="00D31FE8" w:rsidRPr="00D31FE8" w:rsidRDefault="00D31FE8" w:rsidP="00D31FE8">
      <w:pPr>
        <w:rPr>
          <w:rFonts w:ascii="Times New Roman" w:hAnsi="Times New Roman" w:cs="Times New Roman"/>
          <w:sz w:val="24"/>
          <w:szCs w:val="24"/>
        </w:rPr>
      </w:pPr>
    </w:p>
    <w:sectPr w:rsidR="00D31FE8" w:rsidRPr="00D3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E8"/>
    <w:rsid w:val="000A63D0"/>
    <w:rsid w:val="00101701"/>
    <w:rsid w:val="00132EF2"/>
    <w:rsid w:val="00145FD7"/>
    <w:rsid w:val="00182287"/>
    <w:rsid w:val="002553C1"/>
    <w:rsid w:val="00D31FE8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7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F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F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1F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FE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0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F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F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1F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FE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0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pprt.ru/reg_support/mikrofinansovyj-produkt-sodejstvie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Ильфаровна Хисматова</dc:creator>
  <cp:keywords/>
  <dc:description/>
  <cp:lastModifiedBy>Гульназ Давлетшина</cp:lastModifiedBy>
  <cp:revision>3</cp:revision>
  <dcterms:created xsi:type="dcterms:W3CDTF">2025-10-20T11:15:00Z</dcterms:created>
  <dcterms:modified xsi:type="dcterms:W3CDTF">2025-11-05T07:43:00Z</dcterms:modified>
</cp:coreProperties>
</file>