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432E4706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AD2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13</w:t>
      </w:r>
      <w:r w:rsidR="00180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D2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275CBB" w:rsidRPr="007F2701" w14:paraId="21F7A8DD" w14:textId="77777777" w:rsidTr="000A0533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0A0533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AE60AD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AE60AD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Увлекательная игра для детей и подростков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Sony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PlayStation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FC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6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0A0533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9" w:type="dxa"/>
            <w:gridSpan w:val="4"/>
          </w:tcPr>
          <w:p w14:paraId="22F5D228" w14:textId="4E51BC9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9" w:type="dxa"/>
            <w:gridSpan w:val="4"/>
          </w:tcPr>
          <w:p w14:paraId="299C320E" w14:textId="5AC41CA1" w:rsidR="00574745" w:rsidRPr="00E72CFA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574745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E72CFA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71D284DF" w14:textId="465F71E2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2E5D1C" w14:paraId="32F9FA49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9" w:type="dxa"/>
            <w:gridSpan w:val="4"/>
          </w:tcPr>
          <w:p w14:paraId="456A7831" w14:textId="30616CA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C6B17" w:rsidRPr="00EE770A" w14:paraId="02C57B1C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9" w:type="dxa"/>
            <w:gridSpan w:val="4"/>
          </w:tcPr>
          <w:p w14:paraId="1441CAB8" w14:textId="4470F589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EE770A" w14:paraId="493C4B0F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9" w:type="dxa"/>
            <w:gridSpan w:val="4"/>
          </w:tcPr>
          <w:p w14:paraId="30CCD0BB" w14:textId="23C0FA6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:rsidRPr="00310A81" w14:paraId="30A1F04A" w14:textId="77777777" w:rsidTr="00E72CFA">
        <w:trPr>
          <w:gridAfter w:val="2"/>
          <w:wAfter w:w="60" w:type="dxa"/>
          <w:trHeight w:val="572"/>
        </w:trPr>
        <w:tc>
          <w:tcPr>
            <w:tcW w:w="15864" w:type="dxa"/>
            <w:gridSpan w:val="12"/>
            <w:vAlign w:val="center"/>
          </w:tcPr>
          <w:p w14:paraId="6D1097F1" w14:textId="09F60920" w:rsidR="00FC6B17" w:rsidRPr="00310A81" w:rsidRDefault="00AD282A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13</w:t>
            </w:r>
            <w:r w:rsidR="00180B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FC6B17" w:rsidRPr="00310A81" w14:paraId="56186D32" w14:textId="77777777" w:rsidTr="009000E5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78D8" w14:textId="24001395" w:rsidR="00FC6B17" w:rsidRPr="005825F9" w:rsidRDefault="007042B6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A3C" w14:textId="4A3B3E4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5DD103B5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8F2CAC" w14:textId="6658B901" w:rsidR="00FC6B17" w:rsidRPr="00E72CFA" w:rsidRDefault="00FC6B17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3ECD6" w14:textId="74BE5053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C91D8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C641483" w14:textId="1CFA5C28" w:rsidR="00FC6B17" w:rsidRPr="001F48D6" w:rsidRDefault="001F48D6" w:rsidP="00E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7118497" w14:textId="2673CDBE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C6B17" w:rsidRPr="00310A81" w14:paraId="67F7F580" w14:textId="77777777" w:rsidTr="004D746D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EC81" w14:textId="4AA867AB" w:rsidR="00FC6B17" w:rsidRPr="005825F9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5D074DBB" w:rsidR="00FC6B17" w:rsidRPr="00E72CFA" w:rsidRDefault="001F48D6" w:rsidP="00FC6B17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1F48D6">
              <w:rPr>
                <w:rFonts w:ascii="Times New Roman" w:hAnsi="Times New Roman"/>
                <w:sz w:val="28"/>
                <w:szCs w:val="28"/>
                <w:lang w:val="tt-RU"/>
              </w:rPr>
              <w:t>Конкурс рисунков «Мое отношение к коррупции»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0FEB2DF8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E15B56" w14:textId="1E7DC67D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F92F3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D9EDCAC" w14:textId="131B6EFE" w:rsidR="00FC6B17" w:rsidRPr="001F48D6" w:rsidRDefault="00FC6B17" w:rsidP="00E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379EFF9" w14:textId="128481C3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7042B6" w:rsidRPr="00310A81" w14:paraId="5CC784D5" w14:textId="77777777" w:rsidTr="00DF457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4556CE32" w14:textId="574D553B" w:rsidR="007042B6" w:rsidRPr="005825F9" w:rsidRDefault="005825F9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825F9">
              <w:rPr>
                <w:rFonts w:ascii="Times New Roman" w:hAnsi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6567" w:type="dxa"/>
            <w:gridSpan w:val="4"/>
            <w:vAlign w:val="center"/>
          </w:tcPr>
          <w:p w14:paraId="2E3120AB" w14:textId="6E4F9408" w:rsidR="007042B6" w:rsidRPr="00E72CFA" w:rsidRDefault="00503A97" w:rsidP="007042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A97">
              <w:rPr>
                <w:rFonts w:ascii="Times New Roman" w:eastAsia="Calibri" w:hAnsi="Times New Roman" w:cs="Times New Roman"/>
                <w:sz w:val="28"/>
                <w:szCs w:val="28"/>
              </w:rPr>
              <w:t>Официальное вручение сертификата на хоккейную форму в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03A97">
              <w:rPr>
                <w:rFonts w:ascii="Times New Roman" w:eastAsia="Calibri" w:hAnsi="Times New Roman" w:cs="Times New Roman"/>
                <w:sz w:val="28"/>
                <w:szCs w:val="28"/>
              </w:rPr>
              <w:t>Казань, с участием высокопоставленных лиц Республики Татарстан.</w:t>
            </w:r>
          </w:p>
        </w:tc>
        <w:tc>
          <w:tcPr>
            <w:tcW w:w="2129" w:type="dxa"/>
            <w:gridSpan w:val="2"/>
            <w:vAlign w:val="center"/>
          </w:tcPr>
          <w:p w14:paraId="52F0D62C" w14:textId="0A8DF762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6C9C91DD" w14:textId="05DE922A" w:rsidR="007042B6" w:rsidRPr="00E72CFA" w:rsidRDefault="00503A97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согласно расписанию</w:t>
            </w:r>
          </w:p>
          <w:p w14:paraId="2DBF050E" w14:textId="03581CE2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431C820" w14:textId="45CEAB06" w:rsidR="007042B6" w:rsidRPr="00E72CFA" w:rsidRDefault="00503A97" w:rsidP="00503A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077" w:type="dxa"/>
            <w:vAlign w:val="center"/>
          </w:tcPr>
          <w:p w14:paraId="54D72587" w14:textId="740CBEE7" w:rsidR="007042B6" w:rsidRPr="00E72CFA" w:rsidRDefault="00503A97" w:rsidP="00503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FC6B17" w:rsidRPr="00310A81" w14:paraId="793287B5" w14:textId="77777777" w:rsidTr="000A0533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75FB5B8F" w:rsidR="00FC6B17" w:rsidRPr="00310A81" w:rsidRDefault="00AD282A" w:rsidP="00FC6B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180B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B3328B" w:rsidRPr="00310A81" w14:paraId="70728FEA" w14:textId="77777777" w:rsidTr="00DF1C83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72C3" w14:textId="0AD39EBF" w:rsidR="00B3328B" w:rsidRPr="005825F9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6B25F5F1" w:rsidR="00B3328B" w:rsidRPr="00E72CFA" w:rsidRDefault="00B3328B" w:rsidP="00B3328B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Развивающие занятия: «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Baby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time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A741" w14:textId="2A5921C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F5868" w14:textId="7BA57AA8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7199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695CA14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79EF67EB" w14:textId="1B7656C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310A81" w14:paraId="73652621" w14:textId="77777777" w:rsidTr="00203C8D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FB4" w14:textId="13F217BC" w:rsidR="00B3328B" w:rsidRPr="005825F9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53849AE8" w:rsidR="00B3328B" w:rsidRPr="00E72CFA" w:rsidRDefault="00B3328B" w:rsidP="00B332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21378F6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B440C" w14:textId="2348E7E6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52491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D88A97D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3EDE5B66" w14:textId="5EDAFFF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C6B17" w:rsidRPr="00310A81" w14:paraId="06E14A3D" w14:textId="77777777" w:rsidTr="000A0533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49854BDB" w:rsidR="00FC6B17" w:rsidRPr="005825F9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52F58060" w:rsidR="00FC6B17" w:rsidRPr="00E72CFA" w:rsidRDefault="00AD282A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82A">
              <w:rPr>
                <w:rFonts w:ascii="Times New Roman" w:hAnsi="Times New Roman" w:cs="Times New Roman"/>
                <w:sz w:val="28"/>
                <w:szCs w:val="28"/>
              </w:rPr>
              <w:t>Подготовка к Республиканскому конкурсу “Лучший Центр “Форпост”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7EE60B48" w:rsidR="00FC6B17" w:rsidRPr="00E72CFA" w:rsidRDefault="00842790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7042B6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A2B2" w14:textId="77777777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г. Нурлат</w:t>
            </w:r>
          </w:p>
          <w:p w14:paraId="0B8059D7" w14:textId="5A34766F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ул.</w:t>
            </w:r>
            <w:r w:rsidR="001F4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Заводская д.17а </w:t>
            </w:r>
          </w:p>
          <w:p w14:paraId="65ED832F" w14:textId="49F2EB0A" w:rsidR="00FC6B17" w:rsidRPr="00E72CFA" w:rsidRDefault="00FC6B17" w:rsidP="00FC6B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77" w:type="dxa"/>
            <w:vAlign w:val="center"/>
          </w:tcPr>
          <w:p w14:paraId="63CE92C4" w14:textId="3A4CC8D5" w:rsidR="00FC6B17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310A81" w14:paraId="6659391D" w14:textId="77777777" w:rsidTr="000A0533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7084F129" w:rsidR="00FC6B17" w:rsidRPr="00310A81" w:rsidRDefault="00AD282A" w:rsidP="00FC6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FC6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B3328B" w:rsidRPr="00536D01" w14:paraId="6153133F" w14:textId="77777777" w:rsidTr="00B23F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7D3D31EF" w:rsidR="00B3328B" w:rsidRPr="005825F9" w:rsidRDefault="003D48CF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2F459965" w:rsidR="00B3328B" w:rsidRPr="00E72CFA" w:rsidRDefault="00840092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092"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«Терроризм без масок» (12+)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02598C18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11.00-13:00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8E8C" w14:textId="0713F666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187CB" w14:textId="203A9271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0268899" w14:textId="4B8359F3" w:rsidR="00B3328B" w:rsidRPr="00E72CFA" w:rsidRDefault="00B3328B" w:rsidP="00E72CFA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27E77879" w14:textId="77777777" w:rsidTr="0097463E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2D4A52CE" w:rsidR="00B3328B" w:rsidRPr="005825F9" w:rsidRDefault="003D48CF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6804E713" w:rsidR="00B3328B" w:rsidRPr="00E72CFA" w:rsidRDefault="00840092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092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«Открытка для папы» (12+)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22EA21C4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6B01431F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3D30" w14:textId="3D8A4DED" w:rsidR="00B3328B" w:rsidRPr="00E72CFA" w:rsidRDefault="00840092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5F1CA38" w14:textId="550E5F0F" w:rsidR="00B3328B" w:rsidRPr="00E72CFA" w:rsidRDefault="00B3328B" w:rsidP="00E72CFA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66351D55" w14:textId="77777777" w:rsidTr="00936B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4CD4487B" w:rsidR="00B3328B" w:rsidRPr="005825F9" w:rsidRDefault="003D48CF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1E09B854" w:rsidR="00B3328B" w:rsidRPr="00E72CFA" w:rsidRDefault="00B3328B" w:rsidP="00B332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5F13FCF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228448EC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8E3D6" w14:textId="4E236581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777B3B0" w14:textId="21B94CDB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042B6" w:rsidRPr="00536D01" w14:paraId="1CB0B5F7" w14:textId="77777777" w:rsidTr="001F48D6">
        <w:trPr>
          <w:gridAfter w:val="1"/>
          <w:wAfter w:w="28" w:type="dxa"/>
          <w:trHeight w:val="1150"/>
        </w:trPr>
        <w:tc>
          <w:tcPr>
            <w:tcW w:w="954" w:type="dxa"/>
            <w:shd w:val="clear" w:color="auto" w:fill="FFFFFF"/>
            <w:vAlign w:val="center"/>
          </w:tcPr>
          <w:p w14:paraId="12009FC5" w14:textId="22546580" w:rsidR="007042B6" w:rsidRPr="005825F9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71CBF45" w14:textId="01ECFDA6" w:rsidR="007042B6" w:rsidRPr="005825F9" w:rsidRDefault="005825F9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825F9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  <w:p w14:paraId="782DDD95" w14:textId="77777777" w:rsidR="007042B6" w:rsidRPr="005825F9" w:rsidRDefault="007042B6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shd w:val="clear" w:color="auto" w:fill="FFFFFF"/>
            <w:vAlign w:val="center"/>
          </w:tcPr>
          <w:p w14:paraId="129A9B3C" w14:textId="0EEC8539" w:rsidR="007042B6" w:rsidRPr="00E72CFA" w:rsidRDefault="00AD282A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82A">
              <w:rPr>
                <w:rFonts w:ascii="Times New Roman" w:eastAsia="Calibri" w:hAnsi="Times New Roman" w:cs="Times New Roman"/>
                <w:sz w:val="28"/>
                <w:szCs w:val="28"/>
              </w:rPr>
              <w:t>Всерос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D282A">
              <w:rPr>
                <w:rFonts w:ascii="Times New Roman" w:eastAsia="Calibri" w:hAnsi="Times New Roman" w:cs="Times New Roman"/>
                <w:sz w:val="28"/>
                <w:szCs w:val="28"/>
              </w:rPr>
              <w:t>ийская акция “Осенняя неделя добра”</w:t>
            </w: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50421B3F" w14:textId="3428E3CA" w:rsidR="007042B6" w:rsidRPr="001F48D6" w:rsidRDefault="00842790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11:3</w:t>
            </w:r>
            <w:r w:rsidR="007042B6" w:rsidRPr="00E72CFA">
              <w:rPr>
                <w:rFonts w:ascii="Times New Roman" w:hAnsi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3176" w:type="dxa"/>
            <w:gridSpan w:val="4"/>
            <w:shd w:val="clear" w:color="auto" w:fill="FFFFFF"/>
            <w:vAlign w:val="center"/>
          </w:tcPr>
          <w:p w14:paraId="131C208C" w14:textId="768DCB7D" w:rsidR="007042B6" w:rsidRPr="00E72CFA" w:rsidRDefault="00842790" w:rsidP="008427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7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                                 ул. Заводская д.17а                                                                          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39195A79" w14:textId="7A77B27B" w:rsidR="007042B6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503A97" w:rsidRPr="00536D01" w14:paraId="28E378CA" w14:textId="77777777" w:rsidTr="001F48D6">
        <w:trPr>
          <w:gridAfter w:val="1"/>
          <w:wAfter w:w="28" w:type="dxa"/>
          <w:trHeight w:val="1150"/>
        </w:trPr>
        <w:tc>
          <w:tcPr>
            <w:tcW w:w="954" w:type="dxa"/>
            <w:shd w:val="clear" w:color="auto" w:fill="FFFFFF"/>
            <w:vAlign w:val="center"/>
          </w:tcPr>
          <w:p w14:paraId="300B290F" w14:textId="430A60EB" w:rsidR="00503A97" w:rsidRPr="005825F9" w:rsidRDefault="005825F9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825F9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5</w:t>
            </w:r>
          </w:p>
        </w:tc>
        <w:tc>
          <w:tcPr>
            <w:tcW w:w="6529" w:type="dxa"/>
            <w:gridSpan w:val="4"/>
            <w:shd w:val="clear" w:color="auto" w:fill="FFFFFF"/>
            <w:vAlign w:val="center"/>
          </w:tcPr>
          <w:p w14:paraId="3732E197" w14:textId="2862E901" w:rsidR="00503A97" w:rsidRPr="00AD282A" w:rsidRDefault="00503A97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A97">
              <w:rPr>
                <w:rFonts w:ascii="Times New Roman" w:eastAsia="Calibri" w:hAnsi="Times New Roman" w:cs="Times New Roman"/>
                <w:sz w:val="28"/>
                <w:szCs w:val="28"/>
              </w:rPr>
              <w:t>Матч поколений «Отцы и Дети»</w:t>
            </w: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36054016" w14:textId="29DD8FA2" w:rsidR="00503A97" w:rsidRDefault="00503A97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согласно расписанию</w:t>
            </w:r>
          </w:p>
        </w:tc>
        <w:tc>
          <w:tcPr>
            <w:tcW w:w="3176" w:type="dxa"/>
            <w:gridSpan w:val="4"/>
            <w:shd w:val="clear" w:color="auto" w:fill="FFFFFF"/>
            <w:vAlign w:val="center"/>
          </w:tcPr>
          <w:p w14:paraId="02786ADB" w14:textId="7F722E80" w:rsidR="00503A97" w:rsidRPr="00842790" w:rsidRDefault="00503A97" w:rsidP="00503A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 ДО «СШ по </w:t>
            </w:r>
            <w:r w:rsidRPr="00503A97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36929ABB" w14:textId="77777777" w:rsidR="00503A97" w:rsidRPr="00503A97" w:rsidRDefault="00503A97" w:rsidP="00503A97">
            <w:pPr>
              <w:rPr>
                <w:rFonts w:ascii="Times New Roman" w:hAnsi="Times New Roman"/>
                <w:sz w:val="28"/>
                <w:szCs w:val="28"/>
              </w:rPr>
            </w:pPr>
            <w:r w:rsidRPr="00503A97">
              <w:rPr>
                <w:rFonts w:ascii="Times New Roman" w:hAnsi="Times New Roman"/>
                <w:sz w:val="28"/>
                <w:szCs w:val="28"/>
              </w:rPr>
              <w:t>Шишкин Э.В.</w:t>
            </w:r>
          </w:p>
          <w:p w14:paraId="3146CEED" w14:textId="77777777" w:rsidR="00503A97" w:rsidRPr="00503A97" w:rsidRDefault="00503A97" w:rsidP="00503A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A97">
              <w:rPr>
                <w:rFonts w:ascii="Times New Roman" w:hAnsi="Times New Roman"/>
                <w:sz w:val="28"/>
                <w:szCs w:val="28"/>
              </w:rPr>
              <w:t>Фатхутдинов</w:t>
            </w:r>
            <w:proofErr w:type="spellEnd"/>
            <w:r w:rsidRPr="00503A97">
              <w:rPr>
                <w:rFonts w:ascii="Times New Roman" w:hAnsi="Times New Roman"/>
                <w:sz w:val="28"/>
                <w:szCs w:val="28"/>
              </w:rPr>
              <w:t xml:space="preserve"> И.И.</w:t>
            </w:r>
          </w:p>
          <w:p w14:paraId="60A80562" w14:textId="047D2F85" w:rsidR="00503A97" w:rsidRPr="00E72CFA" w:rsidRDefault="00503A97" w:rsidP="00503A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A97">
              <w:rPr>
                <w:rFonts w:ascii="Times New Roman" w:hAnsi="Times New Roman"/>
                <w:sz w:val="28"/>
                <w:szCs w:val="28"/>
              </w:rPr>
              <w:t>Ерымовский</w:t>
            </w:r>
            <w:proofErr w:type="spellEnd"/>
            <w:r w:rsidRPr="00503A97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FC6B17" w:rsidRPr="00536D01" w14:paraId="5A49FC46" w14:textId="77777777" w:rsidTr="000A0533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5ED7595B" w:rsidR="00FC6B17" w:rsidRPr="00310A81" w:rsidRDefault="00AD282A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="00FC6B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 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B3328B" w:rsidRPr="00536D01" w14:paraId="0F531FEE" w14:textId="77777777" w:rsidTr="00FB736B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FEE5B" w14:textId="11197360" w:rsidR="00B3328B" w:rsidRPr="005825F9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16506372" w:rsidR="00B3328B" w:rsidRPr="00E72CFA" w:rsidRDefault="00651B3B" w:rsidP="00B332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1B3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 Дню отца фотоконкурс "Мой папа и я - большие друзья!"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26DE" w14:textId="1B10653A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7F209" w14:textId="331F3157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54E4C" w14:textId="21F9EA6E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2E2CFF83" w14:textId="31B960F3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1F1158E3" w14:textId="77777777" w:rsidTr="00E20CC3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94BA0" w14:textId="51255BAC" w:rsidR="00B3328B" w:rsidRPr="005825F9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54CD866B" w:rsidR="00B3328B" w:rsidRPr="00E72CFA" w:rsidRDefault="00B3328B" w:rsidP="00B332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6BAA93C8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BB28B" w14:textId="4E780602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504F8" w14:textId="61A99296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96D3EDB" w14:textId="0B0C664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298659F6" w14:textId="77777777" w:rsidTr="003B2830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B2C3B" w14:textId="447A5BE8" w:rsidR="00B3328B" w:rsidRPr="005825F9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7AA77F5C" w:rsidR="00B3328B" w:rsidRPr="00E72CFA" w:rsidRDefault="00B3328B" w:rsidP="00B3328B">
            <w:pPr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06CDF758" w:rsidR="00B3328B" w:rsidRPr="00E72CFA" w:rsidRDefault="00B3328B" w:rsidP="00E72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8E796" w14:textId="78BFC17C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D4D4" w14:textId="753B4263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4695FA1" w14:textId="5D538B7A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042B6" w:rsidRPr="00536D01" w14:paraId="0C9F58A5" w14:textId="77777777" w:rsidTr="001242E7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1BE65B1" w14:textId="49C06FFB" w:rsidR="007042B6" w:rsidRPr="005825F9" w:rsidRDefault="005825F9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825F9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  <w:p w14:paraId="21799F60" w14:textId="77777777" w:rsidR="007042B6" w:rsidRPr="005825F9" w:rsidRDefault="007042B6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shd w:val="clear" w:color="auto" w:fill="FFFFFF"/>
            <w:vAlign w:val="center"/>
          </w:tcPr>
          <w:p w14:paraId="51E3D83A" w14:textId="6416C7AB" w:rsidR="007042B6" w:rsidRPr="00E72CFA" w:rsidRDefault="001F48D6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8D6">
              <w:rPr>
                <w:rFonts w:ascii="Times New Roman" w:eastAsia="Calibri" w:hAnsi="Times New Roman" w:cs="Times New Roman"/>
                <w:sz w:val="28"/>
                <w:szCs w:val="28"/>
              </w:rPr>
              <w:t>Фотофлешмоб</w:t>
            </w:r>
            <w:proofErr w:type="spellEnd"/>
            <w:r w:rsidRPr="001F48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за ЗОЖ» с членами отряда «Форпост» МБУ СОШ №8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2CEB054F" w14:textId="2882CE8A" w:rsidR="007042B6" w:rsidRPr="00E72CFA" w:rsidRDefault="007042B6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4F37722D" w14:textId="766C5B9A" w:rsidR="007042B6" w:rsidRPr="00E72CFA" w:rsidRDefault="008B0DC8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  <w:r w:rsidR="001F48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ул. Куйбышева, д.47</w:t>
            </w:r>
          </w:p>
        </w:tc>
        <w:tc>
          <w:tcPr>
            <w:tcW w:w="3137" w:type="dxa"/>
            <w:gridSpan w:val="3"/>
            <w:shd w:val="clear" w:color="auto" w:fill="FFFFFF"/>
            <w:vAlign w:val="center"/>
          </w:tcPr>
          <w:p w14:paraId="1D241752" w14:textId="2B80CC04" w:rsidR="007042B6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536D01" w14:paraId="461A0660" w14:textId="77777777" w:rsidTr="000A0533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7572C6C5" w:rsidR="00FC6B17" w:rsidRPr="00310A81" w:rsidRDefault="00AD282A" w:rsidP="00FC6B17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FC6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FC6B17" w:rsidRPr="00310A81" w:rsidRDefault="00FC6B17" w:rsidP="00FC6B17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28B" w:rsidRPr="00536D01" w14:paraId="06FCC1E4" w14:textId="77777777" w:rsidTr="00225D28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362C063C" w:rsidR="00B3328B" w:rsidRPr="005825F9" w:rsidRDefault="00E72CFA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D4D0" w14:textId="77777777" w:rsidR="00651B3B" w:rsidRPr="00651B3B" w:rsidRDefault="00651B3B" w:rsidP="00651B3B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«Незнайка на Луне» с детьми ОВЗ. </w:t>
            </w:r>
          </w:p>
          <w:p w14:paraId="4830F1C7" w14:textId="74793575" w:rsidR="00B3328B" w:rsidRPr="003047A4" w:rsidRDefault="00651B3B" w:rsidP="00651B3B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sz w:val="28"/>
                <w:szCs w:val="28"/>
              </w:rPr>
              <w:t>Цель: Расширять знание детей о космосе и о космических полётах.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3B4237DE" w:rsidR="00B3328B" w:rsidRPr="003047A4" w:rsidRDefault="00B3328B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5E0" w14:textId="012D20CF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D7A2" w14:textId="54F5FF73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AD98CD5" w14:textId="7D0B0D28" w:rsidR="00B3328B" w:rsidRPr="003047A4" w:rsidRDefault="00B3328B" w:rsidP="003047A4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0E152502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904C" w14:textId="735E9973" w:rsidR="00B3328B" w:rsidRPr="005825F9" w:rsidRDefault="00E72CFA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75C6" w14:textId="67F27AE1" w:rsidR="00B3328B" w:rsidRPr="003047A4" w:rsidRDefault="00651B3B" w:rsidP="00B3328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</w:t>
            </w:r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игра «Выход есть»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AC8" w14:textId="49735A57" w:rsidR="00B3328B" w:rsidRPr="003047A4" w:rsidRDefault="00651B3B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13:00-14</w:t>
            </w:r>
            <w:r w:rsidR="00B3328B"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D99EF" w14:textId="6B7C881F" w:rsidR="00B3328B" w:rsidRPr="003047A4" w:rsidRDefault="00B3328B" w:rsidP="00B3328B">
            <w:pPr>
              <w:pStyle w:val="a4"/>
              <w:tabs>
                <w:tab w:val="left" w:pos="6051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F5E31" w14:textId="0A307473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D77200B" w14:textId="17ED74F1" w:rsidR="00B3328B" w:rsidRPr="003047A4" w:rsidRDefault="00B3328B" w:rsidP="003047A4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51B3B" w:rsidRPr="00536D01" w14:paraId="0268266F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B83E" w14:textId="52B4BB02" w:rsidR="00651B3B" w:rsidRPr="005825F9" w:rsidRDefault="00651B3B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11A4" w14:textId="54AED881" w:rsidR="00651B3B" w:rsidRDefault="00651B3B" w:rsidP="00B3328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Джаст</w:t>
            </w:r>
            <w:proofErr w:type="spellEnd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Дэнс</w:t>
            </w:r>
            <w:proofErr w:type="spellEnd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BFBB" w14:textId="27A976A3" w:rsidR="00651B3B" w:rsidRPr="003047A4" w:rsidRDefault="00651B3B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4C37" w14:textId="4EB64E36" w:rsidR="00651B3B" w:rsidRPr="003047A4" w:rsidRDefault="00651B3B" w:rsidP="00B3328B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9C5AE" w14:textId="77777777" w:rsidR="00651B3B" w:rsidRPr="00651B3B" w:rsidRDefault="00651B3B" w:rsidP="00651B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6FEA761" w14:textId="7C216B77" w:rsidR="00651B3B" w:rsidRPr="003047A4" w:rsidRDefault="00651B3B" w:rsidP="00651B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1F48D6" w:rsidRPr="00536D01" w14:paraId="2C0B2043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9072" w14:textId="6A160410" w:rsidR="001F48D6" w:rsidRPr="005825F9" w:rsidRDefault="00651B3B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5380" w14:textId="77777777" w:rsidR="001F48D6" w:rsidRPr="001F48D6" w:rsidRDefault="001F48D6" w:rsidP="001F48D6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8D6">
              <w:rPr>
                <w:rFonts w:ascii="Times New Roman" w:hAnsi="Times New Roman" w:cs="Times New Roman"/>
                <w:sz w:val="28"/>
                <w:szCs w:val="28"/>
              </w:rPr>
              <w:t>Акция в поддержку бойцам СВО</w:t>
            </w:r>
          </w:p>
          <w:p w14:paraId="0B6E2016" w14:textId="4C9F4119" w:rsidR="001F48D6" w:rsidRPr="003047A4" w:rsidRDefault="001F48D6" w:rsidP="001F48D6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8D6">
              <w:rPr>
                <w:rFonts w:ascii="Times New Roman" w:hAnsi="Times New Roman" w:cs="Times New Roman"/>
                <w:sz w:val="28"/>
                <w:szCs w:val="28"/>
              </w:rPr>
              <w:t>«Письмо в зону СВО».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A816" w14:textId="7E4C9D5F" w:rsidR="001F48D6" w:rsidRPr="003047A4" w:rsidRDefault="001F48D6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F5BEC" w14:textId="77777777" w:rsidR="001F48D6" w:rsidRPr="001F48D6" w:rsidRDefault="001F48D6" w:rsidP="001F48D6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Нурлат  </w:t>
            </w:r>
          </w:p>
          <w:p w14:paraId="782A2164" w14:textId="10864647" w:rsidR="001F48D6" w:rsidRPr="003047A4" w:rsidRDefault="001F48D6" w:rsidP="001F48D6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Заводская д.17а                                                                          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F602C" w14:textId="77777777" w:rsidR="001F48D6" w:rsidRPr="001F48D6" w:rsidRDefault="001F48D6" w:rsidP="001F4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Сотрудники центра</w:t>
            </w:r>
          </w:p>
          <w:p w14:paraId="034FEB86" w14:textId="40497B55" w:rsidR="001F48D6" w:rsidRPr="003047A4" w:rsidRDefault="001F48D6" w:rsidP="001F4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«Форпост»</w:t>
            </w:r>
          </w:p>
        </w:tc>
      </w:tr>
      <w:tr w:rsidR="00465BDE" w:rsidRPr="00536D01" w14:paraId="1120C171" w14:textId="77777777" w:rsidTr="000A4C51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363A" w14:textId="7694DE3E" w:rsidR="00465BDE" w:rsidRPr="005825F9" w:rsidRDefault="005825F9" w:rsidP="00465BD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14:paraId="25B22EE8" w14:textId="76983095" w:rsidR="00465BDE" w:rsidRPr="00465BDE" w:rsidRDefault="00465BDE" w:rsidP="00465BDE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ПФО по борьбе на поясах среди юниоров и юниорок 2005-2007 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2"/>
          </w:tcPr>
          <w:p w14:paraId="3FBE39F8" w14:textId="77777777" w:rsidR="00465BDE" w:rsidRPr="00465BDE" w:rsidRDefault="00465BDE" w:rsidP="00465BDE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7FC2C811" w14:textId="478CB233" w:rsidR="00465BDE" w:rsidRPr="00465BDE" w:rsidRDefault="00465BDE" w:rsidP="00465BDE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г. Менделеевск</w:t>
            </w:r>
          </w:p>
        </w:tc>
        <w:tc>
          <w:tcPr>
            <w:tcW w:w="3185" w:type="dxa"/>
            <w:gridSpan w:val="4"/>
          </w:tcPr>
          <w:p w14:paraId="7B9D21EB" w14:textId="77777777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  <w:p w14:paraId="6E82205F" w14:textId="562B3AF1" w:rsidR="00465BDE" w:rsidRPr="00465BDE" w:rsidRDefault="00465BDE" w:rsidP="00465B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65BDE" w:rsidRPr="00536D01" w14:paraId="1120E255" w14:textId="77777777" w:rsidTr="000A4C51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30E2" w14:textId="309482BB" w:rsidR="00465BDE" w:rsidRPr="005825F9" w:rsidRDefault="005825F9" w:rsidP="00465BD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</w:tcPr>
          <w:p w14:paraId="002AF73E" w14:textId="53811215" w:rsidR="00465BDE" w:rsidRPr="00465BDE" w:rsidRDefault="00465BDE" w:rsidP="00465BDE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командном чемпионате и первенстве РТ по кикбоксингу в дисциплине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лоу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-кик»,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</w:t>
            </w:r>
          </w:p>
        </w:tc>
        <w:tc>
          <w:tcPr>
            <w:tcW w:w="2129" w:type="dxa"/>
            <w:gridSpan w:val="2"/>
          </w:tcPr>
          <w:p w14:paraId="0B5BAE4A" w14:textId="77777777" w:rsidR="00465BDE" w:rsidRPr="00465BDE" w:rsidRDefault="00465BDE" w:rsidP="00465BDE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573A1029" w14:textId="199F8400" w:rsidR="00465BDE" w:rsidRPr="00465BDE" w:rsidRDefault="00465BDE" w:rsidP="00465BDE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г. Нижнекамск</w:t>
            </w:r>
          </w:p>
        </w:tc>
        <w:tc>
          <w:tcPr>
            <w:tcW w:w="3185" w:type="dxa"/>
            <w:gridSpan w:val="4"/>
          </w:tcPr>
          <w:p w14:paraId="1797BBB6" w14:textId="77777777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  <w:p w14:paraId="698AE931" w14:textId="3308E213" w:rsidR="00465BDE" w:rsidRPr="00465BDE" w:rsidRDefault="00465BDE" w:rsidP="00465B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465BDE" w:rsidRPr="00E371EC" w14:paraId="5EBBBEF0" w14:textId="77777777" w:rsidTr="000A0533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1984C074" w:rsidR="00465BDE" w:rsidRPr="00E371EC" w:rsidRDefault="00465BDE" w:rsidP="00465B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18 октября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465BDE" w:rsidRPr="00E371EC" w14:paraId="697E0356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62BD8D6F" w14:textId="4C68143A" w:rsidR="00465BDE" w:rsidRPr="00465BDE" w:rsidRDefault="005825F9" w:rsidP="00465BD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9" w:type="dxa"/>
            <w:gridSpan w:val="4"/>
          </w:tcPr>
          <w:p w14:paraId="1CE7BD42" w14:textId="0C4DAB3E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ПФО по борьбе на поясах среди юниоров и юниорок 2005-2007 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5" w:type="dxa"/>
            <w:gridSpan w:val="3"/>
          </w:tcPr>
          <w:p w14:paraId="01544FF7" w14:textId="77777777" w:rsidR="00465BDE" w:rsidRPr="00465BDE" w:rsidRDefault="00465BDE" w:rsidP="00465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1A8C790B" w14:textId="1AAF1582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г. Менделеевск</w:t>
            </w:r>
          </w:p>
        </w:tc>
        <w:tc>
          <w:tcPr>
            <w:tcW w:w="3137" w:type="dxa"/>
            <w:gridSpan w:val="3"/>
          </w:tcPr>
          <w:p w14:paraId="49D8E79B" w14:textId="77777777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  <w:p w14:paraId="1A0C6B53" w14:textId="2139F4CF" w:rsidR="00465BDE" w:rsidRPr="00465BDE" w:rsidRDefault="00465BDE" w:rsidP="00465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65BDE" w:rsidRPr="00E371EC" w14:paraId="43455EEA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200A8F6" w14:textId="4FDCDC2C" w:rsidR="00465BDE" w:rsidRPr="00465BDE" w:rsidRDefault="005825F9" w:rsidP="00465BD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1E5EDB62" w14:textId="1D9FAB7F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 первенстве г. Альметьевск по </w:t>
            </w: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плаванию «Золотая осень»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спортсменов 2011-2018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г.р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5" w:type="dxa"/>
            <w:gridSpan w:val="3"/>
          </w:tcPr>
          <w:p w14:paraId="3812F560" w14:textId="77777777" w:rsidR="00465BDE" w:rsidRPr="00465BDE" w:rsidRDefault="00465BDE" w:rsidP="00465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4A5C353F" w14:textId="18D3AB5D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137" w:type="dxa"/>
            <w:gridSpan w:val="3"/>
          </w:tcPr>
          <w:p w14:paraId="4E7395C4" w14:textId="0B61CDCE" w:rsidR="00465BDE" w:rsidRPr="00465BDE" w:rsidRDefault="00465BDE" w:rsidP="00465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65BDE" w:rsidRPr="00E371EC" w14:paraId="151B9C7E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1A2D0E3" w14:textId="66F75B6C" w:rsidR="00465BDE" w:rsidRPr="00465BDE" w:rsidRDefault="005825F9" w:rsidP="00465BD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2E3453EE" w14:textId="42210218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командном чемпионате и первенстве РТ по кикбоксингу в дисциплине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лоу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-кик»,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</w:t>
            </w:r>
          </w:p>
        </w:tc>
        <w:tc>
          <w:tcPr>
            <w:tcW w:w="2185" w:type="dxa"/>
            <w:gridSpan w:val="3"/>
          </w:tcPr>
          <w:p w14:paraId="2884A588" w14:textId="77777777" w:rsidR="00465BDE" w:rsidRPr="00465BDE" w:rsidRDefault="00465BDE" w:rsidP="00465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03CF249B" w14:textId="075A3DA5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г. Нижнекамск</w:t>
            </w:r>
          </w:p>
        </w:tc>
        <w:tc>
          <w:tcPr>
            <w:tcW w:w="3137" w:type="dxa"/>
            <w:gridSpan w:val="3"/>
          </w:tcPr>
          <w:p w14:paraId="2BFB9E23" w14:textId="77777777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  <w:p w14:paraId="3CBC0BC0" w14:textId="6EEE6B38" w:rsidR="00465BDE" w:rsidRPr="00465BDE" w:rsidRDefault="00465BDE" w:rsidP="00465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465BDE" w:rsidRPr="00536D01" w14:paraId="637EAB59" w14:textId="77777777" w:rsidTr="000A0533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15E7D492" w:rsidR="00465BDE" w:rsidRPr="00310A81" w:rsidRDefault="00465BDE" w:rsidP="00465B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19 октября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465BDE" w:rsidRPr="00310A81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5BDE" w:rsidRPr="004E428B" w14:paraId="7732B963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E73B264" w14:textId="3A7B3D77" w:rsidR="00465BDE" w:rsidRPr="00465BDE" w:rsidRDefault="005825F9" w:rsidP="00465BDE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778F88A2" w14:textId="569D18E6" w:rsidR="00465BDE" w:rsidRPr="00465BDE" w:rsidRDefault="00465BDE" w:rsidP="00465BDE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ПФО по борьбе на поясах среди юниоров и юниорок 2005-2007 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2"/>
          </w:tcPr>
          <w:p w14:paraId="587994AE" w14:textId="77777777" w:rsidR="00465BDE" w:rsidRPr="00465BDE" w:rsidRDefault="00465BDE" w:rsidP="00465B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4B49AB5B" w14:textId="63D10366" w:rsidR="00465BDE" w:rsidRPr="00465BDE" w:rsidRDefault="00465BDE" w:rsidP="0046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г. Менделеевск</w:t>
            </w:r>
          </w:p>
        </w:tc>
        <w:tc>
          <w:tcPr>
            <w:tcW w:w="3185" w:type="dxa"/>
            <w:gridSpan w:val="4"/>
          </w:tcPr>
          <w:p w14:paraId="647C43B5" w14:textId="77777777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  <w:p w14:paraId="643F9B39" w14:textId="0E3E66ED" w:rsidR="00465BDE" w:rsidRPr="00465BDE" w:rsidRDefault="00465BDE" w:rsidP="00465BDE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65BDE" w:rsidRPr="004E428B" w14:paraId="55F973CB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BB1E98" w14:textId="4ECCE127" w:rsidR="00465BDE" w:rsidRPr="00465BDE" w:rsidRDefault="005825F9" w:rsidP="00465BDE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1091A375" w14:textId="0AFF425B" w:rsidR="00465BDE" w:rsidRPr="00465BDE" w:rsidRDefault="00465BDE" w:rsidP="00465BDE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командном чемпионате и первенстве РТ по кикбоксингу в дисциплине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лоу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-кик», «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</w:t>
            </w:r>
          </w:p>
        </w:tc>
        <w:tc>
          <w:tcPr>
            <w:tcW w:w="2129" w:type="dxa"/>
            <w:gridSpan w:val="2"/>
          </w:tcPr>
          <w:p w14:paraId="3E388B1B" w14:textId="77777777" w:rsidR="00465BDE" w:rsidRPr="00465BDE" w:rsidRDefault="00465BDE" w:rsidP="00465B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1A3D6F37" w14:textId="7DA14FA2" w:rsidR="00465BDE" w:rsidRPr="00465BDE" w:rsidRDefault="00465BDE" w:rsidP="0046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г. Нижнекамск</w:t>
            </w:r>
          </w:p>
        </w:tc>
        <w:tc>
          <w:tcPr>
            <w:tcW w:w="3185" w:type="dxa"/>
            <w:gridSpan w:val="4"/>
          </w:tcPr>
          <w:p w14:paraId="3078EAFF" w14:textId="77777777" w:rsidR="00465BDE" w:rsidRPr="00465BDE" w:rsidRDefault="00465BDE" w:rsidP="00465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  <w:p w14:paraId="41E053BE" w14:textId="29DBF6E7" w:rsidR="00465BDE" w:rsidRPr="00465BDE" w:rsidRDefault="00465BDE" w:rsidP="00465BDE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465B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4C80AC0" w:rsidR="00BD642D" w:rsidRPr="008F49B6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6B31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560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8BF9-7F9A-419D-A7F4-38671826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239</cp:revision>
  <cp:lastPrinted>2022-12-30T05:31:00Z</cp:lastPrinted>
  <dcterms:created xsi:type="dcterms:W3CDTF">2025-06-03T08:21:00Z</dcterms:created>
  <dcterms:modified xsi:type="dcterms:W3CDTF">2025-10-09T08:18:00Z</dcterms:modified>
</cp:coreProperties>
</file>