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98F" w:rsidRPr="0013198F" w:rsidRDefault="0013198F" w:rsidP="0013198F">
      <w:pPr>
        <w:jc w:val="center"/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bookmarkStart w:id="0" w:name="_GoBack"/>
      <w:r w:rsidRPr="0013198F"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Коммунальная гигиена: правила безопасного сна</w:t>
      </w:r>
    </w:p>
    <w:bookmarkEnd w:id="0"/>
    <w:p w:rsidR="0013198F" w:rsidRPr="0013198F" w:rsidRDefault="0013198F" w:rsidP="0013198F">
      <w:pPr>
        <w:jc w:val="both"/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3198F"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Полноценный сон очень важен для здоровья и хорошего самочувствия. Большинство взрослых людей нуждаются в 7–9 часах качественного сна, дети в среднем должны спать не менее 10 часов в день.</w:t>
      </w:r>
    </w:p>
    <w:p w:rsidR="0013198F" w:rsidRPr="0013198F" w:rsidRDefault="0013198F" w:rsidP="0013198F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13198F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Если человек регулярно не высыпается, у него могут начаться головные боли, развиться раздражительность, депрессия, снижаются интеллектуальные способности, повышается риск появления сердечно-сосудистых заболеваний и других проблем со здоровьем.</w:t>
      </w:r>
    </w:p>
    <w:p w:rsidR="0013198F" w:rsidRPr="0013198F" w:rsidRDefault="0013198F" w:rsidP="0013198F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13198F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Причин нарушения сна много. Среди них — насекомые, обитающие в постели.</w:t>
      </w:r>
    </w:p>
    <w:p w:rsidR="0013198F" w:rsidRPr="0013198F" w:rsidRDefault="0013198F" w:rsidP="0013198F">
      <w:pPr>
        <w:jc w:val="both"/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3198F"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▌ Какие насекомые могут жить в постельном белье и вредить человеку?</w:t>
      </w:r>
    </w:p>
    <w:p w:rsidR="0013198F" w:rsidRPr="0013198F" w:rsidRDefault="0013198F" w:rsidP="0013198F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</w:p>
    <w:p w:rsidR="0013198F" w:rsidRPr="0013198F" w:rsidRDefault="0013198F" w:rsidP="0013198F">
      <w:pPr>
        <w:jc w:val="both"/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3198F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Клопы, пылевые клещи и блохи способны проникнуть в вашу спальню незаметно, создавая дискомфорт и угрозу здоровью. Они становятся причиной аллергии, зуда, раздражения кожи и бессонницы</w:t>
      </w:r>
      <w:r w:rsidRPr="0013198F"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</w:p>
    <w:p w:rsidR="0013198F" w:rsidRPr="0013198F" w:rsidRDefault="0013198F" w:rsidP="0013198F">
      <w:pPr>
        <w:jc w:val="both"/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13198F" w:rsidRPr="0013198F" w:rsidRDefault="0013198F" w:rsidP="0013198F">
      <w:pPr>
        <w:jc w:val="both"/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3198F"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▌ Причины и пути попадания в постель насекомых</w:t>
      </w:r>
    </w:p>
    <w:p w:rsidR="0013198F" w:rsidRPr="0013198F" w:rsidRDefault="0013198F" w:rsidP="0013198F">
      <w:pPr>
        <w:jc w:val="both"/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13198F" w:rsidRPr="0013198F" w:rsidRDefault="0013198F" w:rsidP="0013198F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13198F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Насекомых привлекают тепло и антисанитария. Основная причина появления паразитов - контакт с зараженными предметами, животными или людьми. Путями проникновения насекомых в дома служат вентиляционные отверстия, окна, двери.</w:t>
      </w:r>
    </w:p>
    <w:p w:rsidR="0013198F" w:rsidRPr="0013198F" w:rsidRDefault="0013198F" w:rsidP="0013198F">
      <w:pPr>
        <w:jc w:val="both"/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13198F" w:rsidRPr="0013198F" w:rsidRDefault="0013198F" w:rsidP="0013198F">
      <w:pPr>
        <w:jc w:val="both"/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3198F"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▌ Правила гигиены дома для защиты от насекомых</w:t>
      </w:r>
    </w:p>
    <w:p w:rsidR="0013198F" w:rsidRPr="0013198F" w:rsidRDefault="0013198F" w:rsidP="0013198F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</w:p>
    <w:p w:rsidR="0013198F" w:rsidRPr="0013198F" w:rsidRDefault="0013198F" w:rsidP="0013198F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13198F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- Поддерживайте чистоту и порядок.</w:t>
      </w:r>
    </w:p>
    <w:p w:rsidR="0013198F" w:rsidRPr="0013198F" w:rsidRDefault="0013198F" w:rsidP="0013198F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13198F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- Регулярно проветривайте помещение, проводите влажную уборку.</w:t>
      </w:r>
    </w:p>
    <w:p w:rsidR="0013198F" w:rsidRPr="0013198F" w:rsidRDefault="0013198F" w:rsidP="0013198F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13198F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- Избавьтесь от ненужных вещей, накапливающих пыль.</w:t>
      </w:r>
    </w:p>
    <w:p w:rsidR="0013198F" w:rsidRPr="0013198F" w:rsidRDefault="0013198F" w:rsidP="0013198F">
      <w:pPr>
        <w:jc w:val="both"/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13198F" w:rsidRPr="0013198F" w:rsidRDefault="0013198F" w:rsidP="0013198F">
      <w:pPr>
        <w:jc w:val="both"/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▌ Гигиена сна</w:t>
      </w:r>
    </w:p>
    <w:p w:rsidR="0013198F" w:rsidRPr="0013198F" w:rsidRDefault="0013198F" w:rsidP="0013198F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13198F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Менять постельное белье желательно еженедельно, а летом — дважды в неделю. Стирка проводится при температуре не ниже +60°C с использованием стиральных порошков и жидких моющих средств. Бельё необходимо хорошо просушить и прогладить горячим утюгом.</w:t>
      </w:r>
    </w:p>
    <w:p w:rsidR="0013198F" w:rsidRPr="0013198F" w:rsidRDefault="0013198F" w:rsidP="0013198F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</w:p>
    <w:p w:rsidR="0013198F" w:rsidRPr="0013198F" w:rsidRDefault="0013198F" w:rsidP="0013198F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  <w:r w:rsidRPr="0013198F"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  <w:t>Если насекомые всё-таки появились, действуйте незамедлительно: обработайте квартиру специальными инсектицидами, замените старые подушки и одеяла новыми.</w:t>
      </w:r>
    </w:p>
    <w:p w:rsidR="0013198F" w:rsidRPr="0013198F" w:rsidRDefault="0013198F" w:rsidP="0013198F">
      <w:pPr>
        <w:jc w:val="both"/>
        <w:rPr>
          <w:rStyle w:val="a3"/>
          <w:rFonts w:ascii="Times New Roman" w:eastAsia="Times New Roman" w:hAnsi="Times New Roman" w:cs="Times New Roman"/>
          <w:b w:val="0"/>
          <w:color w:val="4F4F4F"/>
          <w:sz w:val="28"/>
          <w:szCs w:val="28"/>
          <w:lang w:eastAsia="ru-RU"/>
        </w:rPr>
      </w:pPr>
    </w:p>
    <w:p w:rsidR="0013198F" w:rsidRPr="0013198F" w:rsidRDefault="0013198F" w:rsidP="0013198F">
      <w:pPr>
        <w:jc w:val="both"/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13198F">
        <w:rPr>
          <w:rStyle w:val="a3"/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Проводите профилактику регулярно и будьте здоровы!</w:t>
      </w:r>
    </w:p>
    <w:p w:rsidR="00821DB2" w:rsidRDefault="00821DB2" w:rsidP="00F51272">
      <w:pPr>
        <w:rPr>
          <w:rFonts w:ascii="Times New Roman" w:hAnsi="Times New Roman" w:cs="Times New Roman"/>
          <w:sz w:val="24"/>
          <w:szCs w:val="24"/>
        </w:rPr>
      </w:pPr>
    </w:p>
    <w:p w:rsidR="00821DB2" w:rsidRPr="00821DB2" w:rsidRDefault="00821DB2" w:rsidP="00821DB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Нурлатский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 главный специалист-эксперт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Абдулганеева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sectPr w:rsidR="00821DB2" w:rsidRPr="00821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14C58"/>
    <w:multiLevelType w:val="multilevel"/>
    <w:tmpl w:val="240E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EE4212"/>
    <w:multiLevelType w:val="multilevel"/>
    <w:tmpl w:val="C07C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79"/>
    <w:rsid w:val="0013198F"/>
    <w:rsid w:val="004004D0"/>
    <w:rsid w:val="0063221F"/>
    <w:rsid w:val="006C12BE"/>
    <w:rsid w:val="00821DB2"/>
    <w:rsid w:val="00F51272"/>
    <w:rsid w:val="00F6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A6DE4-6707-4DD8-B8FB-77F235AA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0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004D0"/>
    <w:rPr>
      <w:b/>
      <w:bCs/>
    </w:rPr>
  </w:style>
  <w:style w:type="character" w:styleId="a4">
    <w:name w:val="Emphasis"/>
    <w:basedOn w:val="a0"/>
    <w:uiPriority w:val="20"/>
    <w:qFormat/>
    <w:rsid w:val="004004D0"/>
    <w:rPr>
      <w:i/>
      <w:iCs/>
    </w:rPr>
  </w:style>
  <w:style w:type="paragraph" w:styleId="a5">
    <w:name w:val="Normal (Web)"/>
    <w:basedOn w:val="a"/>
    <w:uiPriority w:val="99"/>
    <w:semiHidden/>
    <w:unhideWhenUsed/>
    <w:rsid w:val="00821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0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372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935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87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9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65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3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2025-08-26T09:27:00Z</dcterms:created>
  <dcterms:modified xsi:type="dcterms:W3CDTF">2025-08-26T09:27:00Z</dcterms:modified>
</cp:coreProperties>
</file>