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1F" w:rsidRPr="00425D1F" w:rsidRDefault="00425D1F" w:rsidP="00425D1F">
      <w:pPr>
        <w:shd w:val="clear" w:color="auto" w:fill="FFFFFF"/>
        <w:spacing w:before="100" w:beforeAutospacing="1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РОСПОТРЕБНАДЗОР РЕКОМЕНДУЕТ: ВЫБИРАЕМ ДИЕТИЧЕСКОЕ МЯСО</w:t>
      </w:r>
    </w:p>
    <w:p w:rsidR="00425D1F" w:rsidRPr="00425D1F" w:rsidRDefault="00425D1F" w:rsidP="00D740E4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Территориальный отдел </w:t>
      </w:r>
      <w:proofErr w:type="spellStart"/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Роспотребнадзора</w:t>
      </w:r>
      <w:proofErr w:type="spellEnd"/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по г. Нурлат информирует о принципах выбора и приготовления диетического мяса для полноценного и здорового питания.</w:t>
      </w:r>
    </w:p>
    <w:p w:rsidR="00D740E4" w:rsidRDefault="00425D1F" w:rsidP="00D740E4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Какое мясо считается диетическим?</w:t>
      </w:r>
    </w:p>
    <w:p w:rsidR="00425D1F" w:rsidRPr="00425D1F" w:rsidRDefault="00425D1F" w:rsidP="00D740E4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bookmarkStart w:id="0" w:name="_GoBack"/>
      <w:bookmarkEnd w:id="0"/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К диетическим видам относятся:</w:t>
      </w:r>
    </w:p>
    <w:p w:rsidR="00425D1F" w:rsidRPr="00425D1F" w:rsidRDefault="00425D1F" w:rsidP="00D740E4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Крольчатина</w:t>
      </w: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и </w:t>
      </w: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индейка</w:t>
      </w: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</w:t>
      </w:r>
      <w:proofErr w:type="spellStart"/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гипоаллергенны</w:t>
      </w:r>
      <w:proofErr w:type="spellEnd"/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рекомендованы даже для детского питания).</w:t>
      </w:r>
    </w:p>
    <w:p w:rsidR="00425D1F" w:rsidRPr="00425D1F" w:rsidRDefault="00425D1F" w:rsidP="00D740E4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Курица</w:t>
      </w: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(особенно грудка без кожи).</w:t>
      </w:r>
    </w:p>
    <w:p w:rsidR="00425D1F" w:rsidRPr="00425D1F" w:rsidRDefault="00425D1F" w:rsidP="00D740E4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Телятина</w:t>
      </w: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425D1F" w:rsidRPr="00425D1F" w:rsidRDefault="00425D1F" w:rsidP="00D740E4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Эти сорта содержат мало жира и много полноценного белка, витаминов (А, D, группы В) и минералов (железо, цинк, селен).</w:t>
      </w:r>
    </w:p>
    <w:p w:rsidR="00425D1F" w:rsidRPr="00425D1F" w:rsidRDefault="00425D1F" w:rsidP="00D740E4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На что обратить внимание при выборе?</w:t>
      </w:r>
    </w:p>
    <w:p w:rsidR="00425D1F" w:rsidRPr="00425D1F" w:rsidRDefault="00425D1F" w:rsidP="00D740E4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Свежесть:</w:t>
      </w: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цвет равномерный, без серых или зеленоватых пятен.</w:t>
      </w:r>
    </w:p>
    <w:p w:rsidR="00425D1F" w:rsidRPr="00425D1F" w:rsidRDefault="00425D1F" w:rsidP="00D740E4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Консистенция:</w:t>
      </w: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мясо упругое, не липкое, без слизи.</w:t>
      </w:r>
    </w:p>
    <w:p w:rsidR="00425D1F" w:rsidRPr="00425D1F" w:rsidRDefault="00425D1F" w:rsidP="00D740E4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Запах:</w:t>
      </w: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свежий, без кислого или гнилостного оттенка.</w:t>
      </w:r>
    </w:p>
    <w:p w:rsidR="00D740E4" w:rsidRDefault="00425D1F" w:rsidP="00D740E4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Как правильно приготовить?</w:t>
      </w:r>
    </w:p>
    <w:p w:rsidR="00425D1F" w:rsidRPr="00425D1F" w:rsidRDefault="00425D1F" w:rsidP="00D740E4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Для сохранения пользы и низкой калорийности:</w:t>
      </w:r>
    </w:p>
    <w:p w:rsidR="00425D1F" w:rsidRPr="00425D1F" w:rsidRDefault="00425D1F" w:rsidP="00D740E4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Удаляйте кожу и видимый жир.</w:t>
      </w:r>
    </w:p>
    <w:p w:rsidR="00425D1F" w:rsidRPr="00425D1F" w:rsidRDefault="00425D1F" w:rsidP="00D740E4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Выбирайте </w:t>
      </w: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варку, тушение, запекание или приготовление на пару</w:t>
      </w: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</w:p>
    <w:p w:rsidR="00425D1F" w:rsidRPr="00425D1F" w:rsidRDefault="00425D1F" w:rsidP="00D740E4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Сочетайте мясо с овощами.</w:t>
      </w:r>
    </w:p>
    <w:p w:rsidR="00D740E4" w:rsidRDefault="00425D1F" w:rsidP="00D740E4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Кому особенно важно?</w:t>
      </w:r>
    </w:p>
    <w:p w:rsidR="00425D1F" w:rsidRPr="00425D1F" w:rsidRDefault="00425D1F" w:rsidP="00D740E4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Диетические мясные продукты рекомендуются при:</w:t>
      </w:r>
    </w:p>
    <w:p w:rsidR="00425D1F" w:rsidRPr="00425D1F" w:rsidRDefault="00425D1F" w:rsidP="00D740E4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proofErr w:type="gramStart"/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заболеваниях</w:t>
      </w:r>
      <w:proofErr w:type="gramEnd"/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сердца и сосудов,</w:t>
      </w:r>
    </w:p>
    <w:p w:rsidR="00425D1F" w:rsidRPr="00425D1F" w:rsidRDefault="00425D1F" w:rsidP="00D740E4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proofErr w:type="gramStart"/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ожирении</w:t>
      </w:r>
      <w:proofErr w:type="gramEnd"/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</w:t>
      </w:r>
    </w:p>
    <w:p w:rsidR="00425D1F" w:rsidRPr="00425D1F" w:rsidRDefault="00425D1F" w:rsidP="00D740E4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proofErr w:type="gramStart"/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сахарном</w:t>
      </w:r>
      <w:proofErr w:type="gramEnd"/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диабете,</w:t>
      </w:r>
    </w:p>
    <w:p w:rsidR="00425D1F" w:rsidRPr="00425D1F" w:rsidRDefault="00425D1F" w:rsidP="00D740E4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proofErr w:type="gramStart"/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проблемах</w:t>
      </w:r>
      <w:proofErr w:type="gramEnd"/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с ЖКТ и почками.</w:t>
      </w:r>
    </w:p>
    <w:p w:rsidR="00425D1F" w:rsidRPr="00425D1F" w:rsidRDefault="00425D1F" w:rsidP="00D740E4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lastRenderedPageBreak/>
        <w:t>Перед изменением рациона рекомендуется проконсультироваться с врачом.</w:t>
      </w:r>
    </w:p>
    <w:p w:rsidR="00425D1F" w:rsidRPr="00425D1F" w:rsidRDefault="00425D1F" w:rsidP="00D740E4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Питайтесь правильно и будьте здоровы!</w:t>
      </w:r>
    </w:p>
    <w:p w:rsidR="00425D1F" w:rsidRPr="00425D1F" w:rsidRDefault="00425D1F" w:rsidP="00D740E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D1F" w:rsidRPr="00425D1F" w:rsidRDefault="00425D1F" w:rsidP="00425D1F">
      <w:pPr>
        <w:shd w:val="clear" w:color="auto" w:fill="FFFFFF"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425D1F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 xml:space="preserve">Территориальный отдел Управления </w:t>
      </w:r>
      <w:proofErr w:type="spellStart"/>
      <w:r w:rsidRPr="00425D1F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Роспотребнадзора</w:t>
      </w:r>
      <w:proofErr w:type="spellEnd"/>
      <w:r w:rsidRPr="00425D1F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 xml:space="preserve"> по г. Нурлат</w:t>
      </w:r>
    </w:p>
    <w:p w:rsidR="00501102" w:rsidRDefault="00501102"/>
    <w:sectPr w:rsidR="0050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75C0D"/>
    <w:multiLevelType w:val="multilevel"/>
    <w:tmpl w:val="7772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F31B9A"/>
    <w:multiLevelType w:val="multilevel"/>
    <w:tmpl w:val="401C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940C1"/>
    <w:multiLevelType w:val="multilevel"/>
    <w:tmpl w:val="CB00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0F6C33"/>
    <w:multiLevelType w:val="multilevel"/>
    <w:tmpl w:val="4978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49"/>
    <w:rsid w:val="00425D1F"/>
    <w:rsid w:val="00501102"/>
    <w:rsid w:val="00CD6849"/>
    <w:rsid w:val="00D7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F39B9-5141-4D6B-BBF9-97B99EAE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2025-08-21T08:41:00Z</dcterms:created>
  <dcterms:modified xsi:type="dcterms:W3CDTF">2025-08-22T10:58:00Z</dcterms:modified>
</cp:coreProperties>
</file>