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3D934" w14:textId="5F167C34" w:rsidR="00341F73" w:rsidRDefault="00341F73" w:rsidP="00E63F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609EB60" wp14:editId="0597A742">
            <wp:simplePos x="0" y="0"/>
            <wp:positionH relativeFrom="column">
              <wp:posOffset>-765810</wp:posOffset>
            </wp:positionH>
            <wp:positionV relativeFrom="paragraph">
              <wp:posOffset>-434340</wp:posOffset>
            </wp:positionV>
            <wp:extent cx="739775" cy="857250"/>
            <wp:effectExtent l="19050" t="0" r="3175" b="0"/>
            <wp:wrapTight wrapText="bothSides">
              <wp:wrapPolygon edited="0">
                <wp:start x="9456" y="0"/>
                <wp:lineTo x="3894" y="2400"/>
                <wp:lineTo x="2781" y="15360"/>
                <wp:lineTo x="-556" y="15360"/>
                <wp:lineTo x="-556" y="16800"/>
                <wp:lineTo x="1669" y="21120"/>
                <wp:lineTo x="20024" y="21120"/>
                <wp:lineTo x="21693" y="16800"/>
                <wp:lineTo x="21693" y="15840"/>
                <wp:lineTo x="18912" y="15360"/>
                <wp:lineTo x="17799" y="8160"/>
                <wp:lineTo x="17799" y="7680"/>
                <wp:lineTo x="19468" y="4800"/>
                <wp:lineTo x="17243" y="1920"/>
                <wp:lineTo x="12237" y="0"/>
                <wp:lineTo x="945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3A1A">
        <w:rPr>
          <w:rFonts w:ascii="Segoe UI" w:hAnsi="Segoe UI"/>
          <w:b/>
          <w:sz w:val="32"/>
        </w:rPr>
        <w:t>2</w:t>
      </w:r>
      <w:r w:rsidR="001D3537">
        <w:rPr>
          <w:rFonts w:ascii="Segoe UI" w:hAnsi="Segoe UI"/>
          <w:b/>
          <w:sz w:val="32"/>
        </w:rPr>
        <w:t>1</w:t>
      </w:r>
      <w:r w:rsidR="00547E5E">
        <w:rPr>
          <w:rFonts w:ascii="Segoe UI" w:hAnsi="Segoe UI"/>
          <w:b/>
          <w:sz w:val="32"/>
        </w:rPr>
        <w:t>.07</w:t>
      </w:r>
      <w:r>
        <w:rPr>
          <w:rFonts w:ascii="Segoe UI" w:hAnsi="Segoe UI"/>
          <w:b/>
          <w:sz w:val="32"/>
        </w:rPr>
        <w:t>.2025</w:t>
      </w:r>
    </w:p>
    <w:p w14:paraId="48C07C94" w14:textId="77777777" w:rsidR="00341F73" w:rsidRDefault="00341F73" w:rsidP="00E63F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14:paraId="1B7807B2" w14:textId="77777777" w:rsidR="00547E5E" w:rsidRDefault="00547E5E" w:rsidP="000C57A6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14:paraId="66CBE78B" w14:textId="73108574" w:rsidR="006F3E6D" w:rsidRDefault="001D3537" w:rsidP="003E2D6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Росреестр Татарстана разъяснил, н</w:t>
      </w:r>
      <w:r w:rsidR="006F3E6D">
        <w:rPr>
          <w:rFonts w:ascii="Segoe UI" w:hAnsi="Segoe UI" w:cs="Segoe UI"/>
          <w:b/>
          <w:sz w:val="32"/>
          <w:szCs w:val="32"/>
        </w:rPr>
        <w:t xml:space="preserve">ужно ли накладывать запрет на совершение сделок без личного участия при взломе Госуслуг </w:t>
      </w:r>
    </w:p>
    <w:p w14:paraId="377E9BF5" w14:textId="77777777" w:rsidR="00547E5E" w:rsidRDefault="00547E5E" w:rsidP="00547E5E">
      <w:pPr>
        <w:jc w:val="both"/>
      </w:pPr>
    </w:p>
    <w:p w14:paraId="0F31E564" w14:textId="77777777" w:rsidR="005D0E2A" w:rsidRPr="005D0E2A" w:rsidRDefault="006F3E6D" w:rsidP="0021748E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В Росреестр Татарстана стали </w:t>
      </w:r>
      <w:r w:rsidR="005D0E2A">
        <w:rPr>
          <w:rFonts w:ascii="Segoe UI" w:hAnsi="Segoe UI" w:cs="Segoe UI"/>
          <w:b/>
          <w:color w:val="000000"/>
          <w:sz w:val="24"/>
          <w:szCs w:val="24"/>
        </w:rPr>
        <w:t xml:space="preserve">все </w:t>
      </w:r>
      <w:r>
        <w:rPr>
          <w:rFonts w:ascii="Segoe UI" w:hAnsi="Segoe UI" w:cs="Segoe UI"/>
          <w:b/>
          <w:color w:val="000000"/>
          <w:sz w:val="24"/>
          <w:szCs w:val="24"/>
        </w:rPr>
        <w:t>чаще поступ</w:t>
      </w:r>
      <w:bookmarkStart w:id="0" w:name="_GoBack"/>
      <w:bookmarkEnd w:id="0"/>
      <w:r>
        <w:rPr>
          <w:rFonts w:ascii="Segoe UI" w:hAnsi="Segoe UI" w:cs="Segoe UI"/>
          <w:b/>
          <w:color w:val="000000"/>
          <w:sz w:val="24"/>
          <w:szCs w:val="24"/>
        </w:rPr>
        <w:t>ать сигналы</w:t>
      </w:r>
      <w:r w:rsidR="005D0E2A">
        <w:rPr>
          <w:rFonts w:ascii="Segoe UI" w:hAnsi="Segoe UI" w:cs="Segoe UI"/>
          <w:b/>
          <w:color w:val="000000"/>
          <w:sz w:val="24"/>
          <w:szCs w:val="24"/>
        </w:rPr>
        <w:t xml:space="preserve"> от граждан, спрашивающих, нужно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="005D0E2A" w:rsidRPr="005D0E2A">
        <w:rPr>
          <w:rFonts w:ascii="Segoe UI" w:hAnsi="Segoe UI" w:cs="Segoe UI"/>
          <w:b/>
          <w:color w:val="000000"/>
          <w:sz w:val="24"/>
          <w:szCs w:val="24"/>
        </w:rPr>
        <w:t>ли накладывать запрет на совершение сделок без личного участия</w:t>
      </w:r>
      <w:r w:rsidR="005D0E2A">
        <w:rPr>
          <w:rFonts w:ascii="Segoe UI" w:hAnsi="Segoe UI" w:cs="Segoe UI"/>
          <w:b/>
          <w:color w:val="000000"/>
          <w:sz w:val="24"/>
          <w:szCs w:val="24"/>
        </w:rPr>
        <w:t>, если мошенники взломали</w:t>
      </w:r>
      <w:r w:rsidR="005D0E2A" w:rsidRPr="005D0E2A">
        <w:rPr>
          <w:rFonts w:ascii="Segoe UI" w:hAnsi="Segoe UI" w:cs="Segoe UI"/>
          <w:b/>
          <w:color w:val="000000"/>
          <w:sz w:val="24"/>
          <w:szCs w:val="24"/>
        </w:rPr>
        <w:t xml:space="preserve"> Госуслуг</w:t>
      </w:r>
      <w:r w:rsidR="005D0E2A">
        <w:rPr>
          <w:rFonts w:ascii="Segoe UI" w:hAnsi="Segoe UI" w:cs="Segoe UI"/>
          <w:b/>
          <w:color w:val="000000"/>
          <w:sz w:val="24"/>
          <w:szCs w:val="24"/>
        </w:rPr>
        <w:t xml:space="preserve">и.  </w:t>
      </w:r>
      <w:r w:rsidR="005D0E2A" w:rsidRPr="005D0E2A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</w:p>
    <w:p w14:paraId="0839E993" w14:textId="77777777" w:rsidR="006F3E6D" w:rsidRPr="005D0E2A" w:rsidRDefault="006F3E6D" w:rsidP="0021748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5D0E2A">
        <w:rPr>
          <w:rFonts w:ascii="Segoe UI" w:hAnsi="Segoe UI" w:cs="Segoe UI"/>
          <w:i/>
          <w:color w:val="000000"/>
          <w:sz w:val="24"/>
          <w:szCs w:val="24"/>
        </w:rPr>
        <w:t xml:space="preserve">Комментирует </w:t>
      </w:r>
      <w:r w:rsidRPr="005D0E2A">
        <w:rPr>
          <w:rFonts w:ascii="Segoe UI" w:hAnsi="Segoe UI" w:cs="Segoe UI"/>
          <w:b/>
          <w:i/>
          <w:color w:val="000000"/>
          <w:sz w:val="24"/>
          <w:szCs w:val="24"/>
        </w:rPr>
        <w:t xml:space="preserve">и.о. начальника отдела государственной регистрации недвижимости </w:t>
      </w:r>
      <w:r w:rsidR="005D0E2A">
        <w:rPr>
          <w:rFonts w:ascii="Segoe UI" w:hAnsi="Segoe UI" w:cs="Segoe UI"/>
          <w:b/>
          <w:i/>
          <w:color w:val="000000"/>
          <w:sz w:val="24"/>
          <w:szCs w:val="24"/>
        </w:rPr>
        <w:t xml:space="preserve">Управления Росреестра по Республике Татарстан </w:t>
      </w:r>
      <w:r w:rsidRPr="005D0E2A">
        <w:rPr>
          <w:rFonts w:ascii="Segoe UI" w:hAnsi="Segoe UI" w:cs="Segoe UI"/>
          <w:b/>
          <w:i/>
          <w:color w:val="000000"/>
          <w:sz w:val="24"/>
          <w:szCs w:val="24"/>
        </w:rPr>
        <w:t>Светлана Потапова.</w:t>
      </w:r>
      <w:r w:rsidRPr="005D0E2A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</w:p>
    <w:p w14:paraId="30C26161" w14:textId="77777777" w:rsidR="0021748E" w:rsidRDefault="00BF708B" w:rsidP="0021748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="006F3E6D" w:rsidRPr="006F3E6D">
        <w:rPr>
          <w:rFonts w:ascii="Segoe UI" w:hAnsi="Segoe UI" w:cs="Segoe UI"/>
          <w:color w:val="000000"/>
          <w:sz w:val="24"/>
          <w:szCs w:val="24"/>
        </w:rPr>
        <w:t>Законом о регистрации №218-ФЗ предусмотрен заявительный характер учетно-регистрационных действий, регламентируется порядок и способы подачи заявления.</w:t>
      </w:r>
      <w:r w:rsidR="0021748E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D0E2A">
        <w:rPr>
          <w:rFonts w:ascii="Segoe UI" w:hAnsi="Segoe UI" w:cs="Segoe UI"/>
          <w:color w:val="000000"/>
          <w:sz w:val="24"/>
          <w:szCs w:val="24"/>
        </w:rPr>
        <w:t>Мы рекомендуем к</w:t>
      </w:r>
      <w:r w:rsidR="006F3E6D" w:rsidRPr="006F3E6D">
        <w:rPr>
          <w:rFonts w:ascii="Segoe UI" w:hAnsi="Segoe UI" w:cs="Segoe UI"/>
          <w:color w:val="000000"/>
          <w:sz w:val="24"/>
          <w:szCs w:val="24"/>
        </w:rPr>
        <w:t>ак можно быстрее подать заявление о невозможности государственной регистрации перехода, ограничения (обременения), прекращения права на принадлежащие</w:t>
      </w:r>
      <w:r w:rsidR="005D0E2A">
        <w:rPr>
          <w:rFonts w:ascii="Segoe UI" w:hAnsi="Segoe UI" w:cs="Segoe UI"/>
          <w:color w:val="000000"/>
          <w:sz w:val="24"/>
          <w:szCs w:val="24"/>
        </w:rPr>
        <w:t xml:space="preserve"> гражданину</w:t>
      </w:r>
      <w:r w:rsidR="006F3E6D" w:rsidRPr="006F3E6D">
        <w:rPr>
          <w:rFonts w:ascii="Segoe UI" w:hAnsi="Segoe UI" w:cs="Segoe UI"/>
          <w:color w:val="000000"/>
          <w:sz w:val="24"/>
          <w:szCs w:val="24"/>
        </w:rPr>
        <w:t xml:space="preserve"> объекты недвижимости без личного участия. </w:t>
      </w:r>
    </w:p>
    <w:p w14:paraId="2C1E89D3" w14:textId="77777777" w:rsidR="006F3E6D" w:rsidRPr="006F3E6D" w:rsidRDefault="006F3E6D" w:rsidP="0021748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6F3E6D">
        <w:rPr>
          <w:rFonts w:ascii="Segoe UI" w:hAnsi="Segoe UI" w:cs="Segoe UI"/>
          <w:color w:val="000000"/>
          <w:sz w:val="24"/>
          <w:szCs w:val="24"/>
        </w:rPr>
        <w:t>Подать такое заявление можно, обратившись в любой офис МФЦ (на всей территории Российской Федерации), независимо от места нахождения объекта недвижимости</w:t>
      </w:r>
      <w:r w:rsidR="005D0E2A">
        <w:rPr>
          <w:rFonts w:ascii="Segoe UI" w:hAnsi="Segoe UI" w:cs="Segoe UI"/>
          <w:color w:val="000000"/>
          <w:sz w:val="24"/>
          <w:szCs w:val="24"/>
        </w:rPr>
        <w:t xml:space="preserve">. </w:t>
      </w:r>
      <w:r>
        <w:rPr>
          <w:rFonts w:ascii="Segoe UI" w:hAnsi="Segoe UI" w:cs="Segoe UI"/>
          <w:color w:val="000000"/>
          <w:sz w:val="24"/>
          <w:szCs w:val="24"/>
        </w:rPr>
        <w:t>П</w:t>
      </w:r>
      <w:r w:rsidRPr="006F3E6D">
        <w:rPr>
          <w:rFonts w:ascii="Segoe UI" w:hAnsi="Segoe UI" w:cs="Segoe UI"/>
          <w:color w:val="000000"/>
          <w:sz w:val="24"/>
          <w:szCs w:val="24"/>
        </w:rPr>
        <w:t>ри себе необходимо иметь паспорт, СНИЛС. Данная государственная услуга гражданам предоставляется бесплатно. </w:t>
      </w:r>
    </w:p>
    <w:p w14:paraId="2A9A3759" w14:textId="77777777" w:rsidR="006F3E6D" w:rsidRPr="006F3E6D" w:rsidRDefault="006F3E6D" w:rsidP="0021748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6F3E6D">
        <w:rPr>
          <w:rFonts w:ascii="Segoe UI" w:hAnsi="Segoe UI" w:cs="Segoe UI"/>
          <w:color w:val="000000"/>
          <w:sz w:val="24"/>
          <w:szCs w:val="24"/>
        </w:rPr>
        <w:t xml:space="preserve">Также заявление о невозможности регистрации может быть представлено в форме электронного документа посредством использования </w:t>
      </w:r>
      <w:r w:rsidR="005D0E2A">
        <w:rPr>
          <w:rFonts w:ascii="Segoe UI" w:hAnsi="Segoe UI" w:cs="Segoe UI"/>
          <w:color w:val="000000"/>
          <w:sz w:val="24"/>
          <w:szCs w:val="24"/>
        </w:rPr>
        <w:t>Л</w:t>
      </w:r>
      <w:r w:rsidRPr="006F3E6D">
        <w:rPr>
          <w:rFonts w:ascii="Segoe UI" w:hAnsi="Segoe UI" w:cs="Segoe UI"/>
          <w:color w:val="000000"/>
          <w:sz w:val="24"/>
          <w:szCs w:val="24"/>
        </w:rPr>
        <w:t>ичного кабинета без подписания его усиленной квалифицированной электронной подписью заявителя.</w:t>
      </w:r>
    </w:p>
    <w:p w14:paraId="794A270C" w14:textId="77777777" w:rsidR="006F3E6D" w:rsidRDefault="006F3E6D" w:rsidP="006F3E6D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6F3E6D">
        <w:rPr>
          <w:rFonts w:ascii="Segoe UI" w:hAnsi="Segoe UI" w:cs="Segoe UI"/>
          <w:color w:val="000000"/>
          <w:sz w:val="24"/>
          <w:szCs w:val="24"/>
        </w:rPr>
        <w:t xml:space="preserve">Наше </w:t>
      </w:r>
      <w:r>
        <w:rPr>
          <w:rFonts w:ascii="Segoe UI" w:hAnsi="Segoe UI" w:cs="Segoe UI"/>
          <w:color w:val="000000"/>
          <w:sz w:val="24"/>
          <w:szCs w:val="24"/>
        </w:rPr>
        <w:t>в</w:t>
      </w:r>
      <w:r w:rsidRPr="006F3E6D">
        <w:rPr>
          <w:rFonts w:ascii="Segoe UI" w:hAnsi="Segoe UI" w:cs="Segoe UI"/>
          <w:color w:val="000000"/>
          <w:sz w:val="24"/>
          <w:szCs w:val="24"/>
        </w:rPr>
        <w:t>едомство рекомендует вносит</w:t>
      </w:r>
      <w:r>
        <w:rPr>
          <w:rFonts w:ascii="Segoe UI" w:hAnsi="Segoe UI" w:cs="Segoe UI"/>
          <w:color w:val="000000"/>
          <w:sz w:val="24"/>
          <w:szCs w:val="24"/>
        </w:rPr>
        <w:t>ь</w:t>
      </w:r>
      <w:r w:rsidRPr="006F3E6D">
        <w:rPr>
          <w:rFonts w:ascii="Segoe UI" w:hAnsi="Segoe UI" w:cs="Segoe UI"/>
          <w:color w:val="000000"/>
          <w:sz w:val="24"/>
          <w:szCs w:val="24"/>
        </w:rPr>
        <w:t xml:space="preserve"> такую запись всем, кто опасается за принадлежащее на праве собственности объекты недвижимости.</w:t>
      </w:r>
    </w:p>
    <w:p w14:paraId="2CC8EFC5" w14:textId="77777777" w:rsidR="0021748E" w:rsidRPr="0021748E" w:rsidRDefault="0021748E" w:rsidP="0021748E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21748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По данным Росреестра Татарстана, </w:t>
      </w:r>
      <w:r w:rsidR="00BF708B">
        <w:rPr>
          <w:rFonts w:ascii="Segoe UI" w:eastAsia="Times New Roman" w:hAnsi="Segoe UI" w:cs="Times New Roman"/>
          <w:i/>
          <w:color w:val="000000"/>
          <w:sz w:val="24"/>
          <w:szCs w:val="24"/>
        </w:rPr>
        <w:t>за первое полугодие 2025 года</w:t>
      </w:r>
      <w:r w:rsidRPr="0021748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в Единый государственный реестр недвижимости (ЕГРН) внесено</w:t>
      </w:r>
      <w:r w:rsidR="0009553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095534" w:rsidRPr="00095534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512</w:t>
      </w:r>
      <w:r w:rsidRPr="0021748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записей о невозможности совершения регистрационных действий без личного участия собственника. </w:t>
      </w:r>
    </w:p>
    <w:p w14:paraId="33A32E83" w14:textId="77777777" w:rsidR="0021748E" w:rsidRDefault="0021748E" w:rsidP="006F3E6D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163C182E" w14:textId="77777777" w:rsidR="006F3E6D" w:rsidRDefault="006F3E6D" w:rsidP="006F3E6D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1A786638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5A2C8E6A" w14:textId="77777777" w:rsidR="004A1471" w:rsidRDefault="004A1471" w:rsidP="001D3537">
      <w:pPr>
        <w:spacing w:after="0"/>
        <w:rPr>
          <w:rFonts w:ascii="Segoe UI" w:hAnsi="Segoe UI"/>
          <w:b/>
          <w:sz w:val="24"/>
          <w:szCs w:val="24"/>
        </w:rPr>
      </w:pPr>
    </w:p>
    <w:p w14:paraId="7A606826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5F886C5E" w14:textId="77777777" w:rsidR="00341F73" w:rsidRPr="00BF708B" w:rsidRDefault="00341F73" w:rsidP="00341F73">
      <w:pPr>
        <w:spacing w:after="0"/>
        <w:jc w:val="right"/>
        <w:rPr>
          <w:rFonts w:ascii="Segoe UI" w:hAnsi="Segoe UI"/>
          <w:b/>
        </w:rPr>
      </w:pPr>
      <w:r w:rsidRPr="00BF708B">
        <w:rPr>
          <w:rFonts w:ascii="Segoe UI" w:hAnsi="Segoe UI"/>
          <w:b/>
        </w:rPr>
        <w:t xml:space="preserve">Пресс-служба Росреестра Татарстана </w:t>
      </w:r>
    </w:p>
    <w:p w14:paraId="0FB24804" w14:textId="77777777" w:rsidR="00341F73" w:rsidRPr="00BF708B" w:rsidRDefault="00341F73" w:rsidP="00341F73">
      <w:pPr>
        <w:spacing w:after="0"/>
        <w:jc w:val="right"/>
        <w:rPr>
          <w:rFonts w:ascii="Segoe UI" w:hAnsi="Segoe UI"/>
        </w:rPr>
      </w:pPr>
      <w:r w:rsidRPr="00BF708B">
        <w:rPr>
          <w:rFonts w:ascii="Segoe UI" w:hAnsi="Segoe UI"/>
        </w:rPr>
        <w:t xml:space="preserve">8 (843) 255-25-10 </w:t>
      </w:r>
    </w:p>
    <w:p w14:paraId="45816A37" w14:textId="77777777" w:rsidR="00341F73" w:rsidRPr="00BF708B" w:rsidRDefault="00083D4C" w:rsidP="00341F73">
      <w:pPr>
        <w:spacing w:after="0"/>
        <w:jc w:val="right"/>
        <w:rPr>
          <w:rFonts w:ascii="Segoe UI" w:hAnsi="Segoe UI"/>
        </w:rPr>
      </w:pPr>
      <w:hyperlink r:id="rId5" w:history="1">
        <w:r w:rsidR="00341F73" w:rsidRPr="00BF708B">
          <w:rPr>
            <w:rFonts w:ascii="Segoe UI" w:hAnsi="Segoe UI"/>
          </w:rPr>
          <w:t>https://rosreestr.tatarstan.ru</w:t>
        </w:r>
      </w:hyperlink>
    </w:p>
    <w:p w14:paraId="10D492A1" w14:textId="77777777" w:rsidR="00341F73" w:rsidRPr="00BF708B" w:rsidRDefault="00341F73" w:rsidP="000477E3">
      <w:pPr>
        <w:spacing w:after="0" w:line="240" w:lineRule="atLeast"/>
        <w:ind w:firstLine="709"/>
        <w:jc w:val="right"/>
        <w:rPr>
          <w:rFonts w:ascii="Times New Roman" w:hAnsi="Times New Roman" w:cs="Times New Roman"/>
        </w:rPr>
      </w:pPr>
      <w:r w:rsidRPr="00BF708B">
        <w:rPr>
          <w:rFonts w:ascii="Segoe UI" w:hAnsi="Segoe UI"/>
        </w:rPr>
        <w:t>https://vk.com/rosreestr16                                                                                                            https://t.me/rosreestr_tatarstan</w:t>
      </w:r>
    </w:p>
    <w:sectPr w:rsidR="00341F73" w:rsidRPr="00BF708B" w:rsidSect="00D2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84"/>
    <w:rsid w:val="000477E3"/>
    <w:rsid w:val="00083D4C"/>
    <w:rsid w:val="00095534"/>
    <w:rsid w:val="000C4561"/>
    <w:rsid w:val="000C57A6"/>
    <w:rsid w:val="000C7AC0"/>
    <w:rsid w:val="000E018F"/>
    <w:rsid w:val="00106831"/>
    <w:rsid w:val="00121384"/>
    <w:rsid w:val="00124560"/>
    <w:rsid w:val="001418CC"/>
    <w:rsid w:val="00147CEB"/>
    <w:rsid w:val="00165148"/>
    <w:rsid w:val="0018037F"/>
    <w:rsid w:val="001C6453"/>
    <w:rsid w:val="001D3537"/>
    <w:rsid w:val="001E361B"/>
    <w:rsid w:val="001E7ADC"/>
    <w:rsid w:val="001F4E6D"/>
    <w:rsid w:val="0021600A"/>
    <w:rsid w:val="0021748E"/>
    <w:rsid w:val="00226764"/>
    <w:rsid w:val="002579E9"/>
    <w:rsid w:val="002717A7"/>
    <w:rsid w:val="00273149"/>
    <w:rsid w:val="00274CC5"/>
    <w:rsid w:val="0028545B"/>
    <w:rsid w:val="002956C9"/>
    <w:rsid w:val="00325A73"/>
    <w:rsid w:val="00340397"/>
    <w:rsid w:val="00341F73"/>
    <w:rsid w:val="00345A5F"/>
    <w:rsid w:val="00385C14"/>
    <w:rsid w:val="003E2D69"/>
    <w:rsid w:val="004324FF"/>
    <w:rsid w:val="004508B7"/>
    <w:rsid w:val="00472153"/>
    <w:rsid w:val="00477B5F"/>
    <w:rsid w:val="00497320"/>
    <w:rsid w:val="004A1471"/>
    <w:rsid w:val="004C13A7"/>
    <w:rsid w:val="004F3DC4"/>
    <w:rsid w:val="00504AF9"/>
    <w:rsid w:val="00513CAE"/>
    <w:rsid w:val="00537B42"/>
    <w:rsid w:val="00547E5E"/>
    <w:rsid w:val="005B3258"/>
    <w:rsid w:val="005D0E2A"/>
    <w:rsid w:val="00634794"/>
    <w:rsid w:val="00644DEA"/>
    <w:rsid w:val="006540A4"/>
    <w:rsid w:val="00654246"/>
    <w:rsid w:val="00661103"/>
    <w:rsid w:val="00663872"/>
    <w:rsid w:val="00677821"/>
    <w:rsid w:val="00683146"/>
    <w:rsid w:val="006D0B12"/>
    <w:rsid w:val="006F3E6D"/>
    <w:rsid w:val="00753F1F"/>
    <w:rsid w:val="007C36C3"/>
    <w:rsid w:val="007E0A65"/>
    <w:rsid w:val="007E7483"/>
    <w:rsid w:val="00807198"/>
    <w:rsid w:val="0082511F"/>
    <w:rsid w:val="00825ED0"/>
    <w:rsid w:val="00830137"/>
    <w:rsid w:val="00834D0B"/>
    <w:rsid w:val="008924CB"/>
    <w:rsid w:val="00897E34"/>
    <w:rsid w:val="008C52A2"/>
    <w:rsid w:val="008D2C90"/>
    <w:rsid w:val="00924D79"/>
    <w:rsid w:val="00944738"/>
    <w:rsid w:val="00957F7E"/>
    <w:rsid w:val="00980BA3"/>
    <w:rsid w:val="009B688D"/>
    <w:rsid w:val="009D5765"/>
    <w:rsid w:val="009E3A1A"/>
    <w:rsid w:val="009E4840"/>
    <w:rsid w:val="009F455A"/>
    <w:rsid w:val="00A20BA6"/>
    <w:rsid w:val="00A3129B"/>
    <w:rsid w:val="00A71CEA"/>
    <w:rsid w:val="00A800BE"/>
    <w:rsid w:val="00A8177B"/>
    <w:rsid w:val="00A97DC7"/>
    <w:rsid w:val="00AD6A2A"/>
    <w:rsid w:val="00AF69E2"/>
    <w:rsid w:val="00B420E8"/>
    <w:rsid w:val="00B5311C"/>
    <w:rsid w:val="00B64817"/>
    <w:rsid w:val="00B74BA9"/>
    <w:rsid w:val="00BA0E26"/>
    <w:rsid w:val="00BB085D"/>
    <w:rsid w:val="00BD5E92"/>
    <w:rsid w:val="00BE5DD6"/>
    <w:rsid w:val="00BF4493"/>
    <w:rsid w:val="00BF6D1B"/>
    <w:rsid w:val="00BF708B"/>
    <w:rsid w:val="00C57D84"/>
    <w:rsid w:val="00C73F5E"/>
    <w:rsid w:val="00C775C4"/>
    <w:rsid w:val="00C904C3"/>
    <w:rsid w:val="00CA0DA4"/>
    <w:rsid w:val="00CF3B44"/>
    <w:rsid w:val="00D06715"/>
    <w:rsid w:val="00D156CB"/>
    <w:rsid w:val="00D16356"/>
    <w:rsid w:val="00D21188"/>
    <w:rsid w:val="00D23056"/>
    <w:rsid w:val="00D67B51"/>
    <w:rsid w:val="00E053ED"/>
    <w:rsid w:val="00E07B01"/>
    <w:rsid w:val="00E45410"/>
    <w:rsid w:val="00E63FB4"/>
    <w:rsid w:val="00E674DF"/>
    <w:rsid w:val="00E90E9F"/>
    <w:rsid w:val="00F964F6"/>
    <w:rsid w:val="00FE0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9DB8"/>
  <w15:docId w15:val="{35DAC112-96C3-4394-8796-FB298F95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Шигапова Аделя Маратовна</cp:lastModifiedBy>
  <cp:revision>3</cp:revision>
  <cp:lastPrinted>2025-07-08T13:46:00Z</cp:lastPrinted>
  <dcterms:created xsi:type="dcterms:W3CDTF">2025-07-21T06:15:00Z</dcterms:created>
  <dcterms:modified xsi:type="dcterms:W3CDTF">2025-07-21T06:18:00Z</dcterms:modified>
</cp:coreProperties>
</file>