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623DD2" w14:textId="77777777" w:rsidR="008420B3" w:rsidRPr="008420B3" w:rsidRDefault="008420B3" w:rsidP="008420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_GoBack"/>
      <w:proofErr w:type="spellStart"/>
      <w:r w:rsidRPr="008420B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Роспотребнадзор</w:t>
      </w:r>
      <w:proofErr w:type="spellEnd"/>
      <w:r w:rsidRPr="008420B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 Подростковый алкоголизм и его профилактика</w:t>
      </w:r>
    </w:p>
    <w:bookmarkEnd w:id="0"/>
    <w:p w14:paraId="76914F3E" w14:textId="77777777" w:rsidR="008420B3" w:rsidRPr="008420B3" w:rsidRDefault="008420B3" w:rsidP="008420B3">
      <w:pPr>
        <w:spacing w:after="0" w:line="240" w:lineRule="auto"/>
        <w:jc w:val="center"/>
        <w:rPr>
          <w:rFonts w:ascii="Times New Roman" w:hAnsi="Times New Roman" w:cs="Times New Roman"/>
          <w:b/>
          <w:color w:val="666666"/>
          <w:sz w:val="28"/>
          <w:szCs w:val="28"/>
          <w:shd w:val="clear" w:color="auto" w:fill="FFFFFF"/>
        </w:rPr>
      </w:pPr>
    </w:p>
    <w:p w14:paraId="69EA5776" w14:textId="77777777" w:rsidR="008420B3" w:rsidRPr="008420B3" w:rsidRDefault="008420B3" w:rsidP="00842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20B3">
        <w:rPr>
          <w:rFonts w:ascii="Times New Roman" w:hAnsi="Times New Roman" w:cs="Times New Roman"/>
          <w:sz w:val="28"/>
          <w:szCs w:val="28"/>
          <w:shd w:val="clear" w:color="auto" w:fill="FFFFFF"/>
        </w:rPr>
        <w:t>Алкоголизм — это медленно прогрессирующие заболевание, характеризующееся патологическим влечением к спиртным напиткам, развитием абстинентного (похмельного) синдрома при прекращении употребления алкоголя, а в далеко зашедших случаях – стойкими соматоневрологическими расстройствами и постепенным развитием психической деградации.</w:t>
      </w:r>
    </w:p>
    <w:p w14:paraId="5E2A3038" w14:textId="77777777" w:rsidR="008420B3" w:rsidRPr="008420B3" w:rsidRDefault="008420B3" w:rsidP="00842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388B2D5" w14:textId="77777777" w:rsidR="008420B3" w:rsidRPr="008420B3" w:rsidRDefault="008420B3" w:rsidP="00842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20B3">
        <w:rPr>
          <w:rFonts w:ascii="Times New Roman" w:hAnsi="Times New Roman" w:cs="Times New Roman"/>
          <w:sz w:val="28"/>
          <w:szCs w:val="28"/>
          <w:shd w:val="clear" w:color="auto" w:fill="FFFFFF"/>
        </w:rPr>
        <w:t>Алкоголизм и связанные с ним заболевания поражают не только пьющего человека, но и способствуют возникновению болезней у окружающих. По вине больного алкоголизмом, так или иначе, страдают 7-8 человек, связанных с ним родственными и семейными узами, а также производственно-трудовыми отношениями. Алкоголизм является не только медицинской, но прежде всего социальной проблемой.</w:t>
      </w:r>
    </w:p>
    <w:p w14:paraId="7E414AB9" w14:textId="77777777" w:rsidR="008420B3" w:rsidRPr="008420B3" w:rsidRDefault="008420B3" w:rsidP="00842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9DCA800" w14:textId="77777777" w:rsidR="008420B3" w:rsidRPr="008420B3" w:rsidRDefault="008420B3" w:rsidP="00842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20B3">
        <w:rPr>
          <w:rFonts w:ascii="Times New Roman" w:hAnsi="Times New Roman" w:cs="Times New Roman"/>
          <w:sz w:val="28"/>
          <w:szCs w:val="28"/>
          <w:shd w:val="clear" w:color="auto" w:fill="FFFFFF"/>
        </w:rPr>
        <w:t>Чаще всего причины употребления алкоголя подростками кроются во взаимоотношении с окружающим миром и социумом. Среди причин детского алкоголизма: комплексы, неуверенность в себе, проблемы с общением (с родителями, одноклассниками, другими детьми, с противоположным полом), одиночество. В чем особенности детского и юношеского алкоголизма?</w:t>
      </w:r>
    </w:p>
    <w:p w14:paraId="1125C72B" w14:textId="77777777" w:rsidR="008420B3" w:rsidRPr="008420B3" w:rsidRDefault="008420B3" w:rsidP="00842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15674D1" w14:textId="77777777" w:rsidR="008420B3" w:rsidRPr="008420B3" w:rsidRDefault="008420B3" w:rsidP="00842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20B3">
        <w:rPr>
          <w:rFonts w:ascii="Times New Roman" w:hAnsi="Times New Roman" w:cs="Times New Roman"/>
          <w:sz w:val="28"/>
          <w:szCs w:val="28"/>
          <w:shd w:val="clear" w:color="auto" w:fill="FFFFFF"/>
        </w:rPr>
        <w:t>Алкоголь в подростковом возрасте вызывает зависимость очень быстро. Всего за несколько месяцев регулярного употребления возникает тяга к спиртному, справиться с которой самостоятельно ребенок уже не в силах.</w:t>
      </w:r>
    </w:p>
    <w:p w14:paraId="1CCC589C" w14:textId="77777777" w:rsidR="008420B3" w:rsidRPr="008420B3" w:rsidRDefault="008420B3" w:rsidP="00842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67014B0" w14:textId="77777777" w:rsidR="008420B3" w:rsidRPr="008420B3" w:rsidRDefault="008420B3" w:rsidP="008420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420B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Подростковый алкоголизм – причины и последствия</w:t>
      </w:r>
    </w:p>
    <w:p w14:paraId="74D690BB" w14:textId="77777777" w:rsidR="008420B3" w:rsidRPr="008420B3" w:rsidRDefault="008420B3" w:rsidP="00842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67B4C3E" w14:textId="3F99F077" w:rsidR="008420B3" w:rsidRPr="008420B3" w:rsidRDefault="008420B3" w:rsidP="008420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420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8420B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Причины:   </w:t>
      </w:r>
      <w:proofErr w:type="gramEnd"/>
      <w:r w:rsidRPr="008420B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</w:t>
      </w:r>
      <w:r w:rsidRPr="008420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</w:t>
      </w:r>
      <w:r w:rsidRPr="008420B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Как это воспринимает ребенок:</w:t>
      </w:r>
    </w:p>
    <w:p w14:paraId="2328DF89" w14:textId="77777777" w:rsidR="008420B3" w:rsidRPr="008420B3" w:rsidRDefault="008420B3" w:rsidP="00842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0EAF9D8" w14:textId="0FAADF86" w:rsidR="008420B3" w:rsidRPr="008420B3" w:rsidRDefault="008420B3" w:rsidP="00842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Pr="008420B3">
        <w:rPr>
          <w:rFonts w:ascii="Times New Roman" w:hAnsi="Times New Roman" w:cs="Times New Roman"/>
          <w:sz w:val="28"/>
          <w:szCs w:val="28"/>
          <w:shd w:val="clear" w:color="auto" w:fill="FFFFFF"/>
        </w:rPr>
        <w:t>Употребление алкоголя в семье носит характер традиций. Ни один праздник и застолье не обходится без спиртного.</w:t>
      </w:r>
    </w:p>
    <w:p w14:paraId="717F9EFE" w14:textId="77777777" w:rsidR="008420B3" w:rsidRPr="008420B3" w:rsidRDefault="008420B3" w:rsidP="00842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8037A12" w14:textId="77777777" w:rsidR="008420B3" w:rsidRPr="008420B3" w:rsidRDefault="008420B3" w:rsidP="00842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20B3">
        <w:rPr>
          <w:rFonts w:ascii="Times New Roman" w:hAnsi="Times New Roman" w:cs="Times New Roman"/>
          <w:sz w:val="28"/>
          <w:szCs w:val="28"/>
          <w:shd w:val="clear" w:color="auto" w:fill="FFFFFF"/>
        </w:rPr>
        <w:t>В сознании ребенка алкоголь начинает восприниматься как норма, источник хорошего настроения, часть праздника.</w:t>
      </w:r>
    </w:p>
    <w:p w14:paraId="486EF1DC" w14:textId="77777777" w:rsidR="008420B3" w:rsidRPr="008420B3" w:rsidRDefault="008420B3" w:rsidP="00842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D87D038" w14:textId="294DC670" w:rsidR="008420B3" w:rsidRPr="008420B3" w:rsidRDefault="008420B3" w:rsidP="008420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420B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</w:t>
      </w:r>
      <w:r w:rsidRPr="008420B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семье есть зависимые близкие (родители).</w:t>
      </w:r>
    </w:p>
    <w:p w14:paraId="2E4B9ED4" w14:textId="77777777" w:rsidR="008420B3" w:rsidRPr="008420B3" w:rsidRDefault="008420B3" w:rsidP="00842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619047B" w14:textId="77777777" w:rsidR="008420B3" w:rsidRPr="008420B3" w:rsidRDefault="008420B3" w:rsidP="00842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20B3">
        <w:rPr>
          <w:rFonts w:ascii="Times New Roman" w:hAnsi="Times New Roman" w:cs="Times New Roman"/>
          <w:sz w:val="28"/>
          <w:szCs w:val="28"/>
          <w:shd w:val="clear" w:color="auto" w:fill="FFFFFF"/>
        </w:rPr>
        <w:t>Подросток, видя, как пьют родители, начинает относиться к этому нормально, считают закономерным процессом.  Это приводит к тому, что ребенок в будущем с большой долей вероятности станет алкоголиком.</w:t>
      </w:r>
    </w:p>
    <w:p w14:paraId="28CDB7E1" w14:textId="77777777" w:rsidR="008420B3" w:rsidRPr="008420B3" w:rsidRDefault="008420B3" w:rsidP="00842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B712DB9" w14:textId="27C2775A" w:rsidR="008420B3" w:rsidRPr="008420B3" w:rsidRDefault="008420B3" w:rsidP="00842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Pr="008420B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Плохая внутрисемейная атмосфера.</w:t>
      </w:r>
    </w:p>
    <w:p w14:paraId="7FF3D916" w14:textId="77777777" w:rsidR="008420B3" w:rsidRPr="008420B3" w:rsidRDefault="008420B3" w:rsidP="00842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8DC1AC0" w14:textId="77777777" w:rsidR="008420B3" w:rsidRPr="008420B3" w:rsidRDefault="008420B3" w:rsidP="00842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20B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Скандалы, крики, ругань, ссоры, давление и агрессия со стороны родителей, насилие в семье.</w:t>
      </w:r>
    </w:p>
    <w:p w14:paraId="3EFB1809" w14:textId="77777777" w:rsidR="008420B3" w:rsidRPr="008420B3" w:rsidRDefault="008420B3" w:rsidP="00842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5EA7CFC" w14:textId="6A69882B" w:rsidR="008420B3" w:rsidRPr="008420B3" w:rsidRDefault="008420B3" w:rsidP="008420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420B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4.</w:t>
      </w:r>
      <w:r w:rsidRPr="008420B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Популяризация спиртного.</w:t>
      </w:r>
    </w:p>
    <w:p w14:paraId="6FC9C5B5" w14:textId="77777777" w:rsidR="008420B3" w:rsidRPr="008420B3" w:rsidRDefault="008420B3" w:rsidP="00842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AB29BC1" w14:textId="77777777" w:rsidR="008420B3" w:rsidRPr="008420B3" w:rsidRDefault="008420B3" w:rsidP="00842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20B3">
        <w:rPr>
          <w:rFonts w:ascii="Times New Roman" w:hAnsi="Times New Roman" w:cs="Times New Roman"/>
          <w:sz w:val="28"/>
          <w:szCs w:val="28"/>
          <w:shd w:val="clear" w:color="auto" w:fill="FFFFFF"/>
        </w:rPr>
        <w:t>Реклама спиртных напитков не может не повлиять на неокрепшую психику ребенка. Подростки начинают подражать звездам, которые рекламируют алкоголь.</w:t>
      </w:r>
    </w:p>
    <w:p w14:paraId="210DFD47" w14:textId="77777777" w:rsidR="008420B3" w:rsidRPr="008420B3" w:rsidRDefault="008420B3" w:rsidP="00842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EBB444B" w14:textId="6D99B69B" w:rsidR="008420B3" w:rsidRPr="008420B3" w:rsidRDefault="008420B3" w:rsidP="008420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420B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5.</w:t>
      </w:r>
      <w:r w:rsidRPr="008420B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Отсутствие информации о вреде алкоголя для подростков.</w:t>
      </w:r>
    </w:p>
    <w:p w14:paraId="1137BD4D" w14:textId="77777777" w:rsidR="008420B3" w:rsidRPr="008420B3" w:rsidRDefault="008420B3" w:rsidP="00842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265F476" w14:textId="77777777" w:rsidR="008420B3" w:rsidRPr="008420B3" w:rsidRDefault="008420B3" w:rsidP="00842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20B3">
        <w:rPr>
          <w:rFonts w:ascii="Times New Roman" w:hAnsi="Times New Roman" w:cs="Times New Roman"/>
          <w:sz w:val="28"/>
          <w:szCs w:val="28"/>
          <w:shd w:val="clear" w:color="auto" w:fill="FFFFFF"/>
        </w:rPr>
        <w:t>Профилактика алкоголизма у подростков очень важна, родители должны донести до ребенка опасность и последствия алкогольной зависимости.</w:t>
      </w:r>
    </w:p>
    <w:p w14:paraId="3C602344" w14:textId="77777777" w:rsidR="008420B3" w:rsidRPr="008420B3" w:rsidRDefault="008420B3" w:rsidP="00842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C9B0996" w14:textId="3CFF421C" w:rsidR="008420B3" w:rsidRPr="008420B3" w:rsidRDefault="008420B3" w:rsidP="008420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420B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6.</w:t>
      </w:r>
      <w:r w:rsidRPr="008420B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Плохая компания.</w:t>
      </w:r>
    </w:p>
    <w:p w14:paraId="42CBA0F9" w14:textId="77777777" w:rsidR="008420B3" w:rsidRPr="008420B3" w:rsidRDefault="008420B3" w:rsidP="00842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8EB565D" w14:textId="77777777" w:rsidR="008420B3" w:rsidRPr="008420B3" w:rsidRDefault="008420B3" w:rsidP="00842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20B3">
        <w:rPr>
          <w:rFonts w:ascii="Times New Roman" w:hAnsi="Times New Roman" w:cs="Times New Roman"/>
          <w:sz w:val="28"/>
          <w:szCs w:val="28"/>
          <w:shd w:val="clear" w:color="auto" w:fill="FFFFFF"/>
        </w:rPr>
        <w:t>В подростковом возрасте курить, пить, употреблять наркотики – это интересно и "круто". Дети начинают делать вещи наперекор родителям, уходить в протест не только в отношении внешнего вида, но и в употреблении различных химических веществ.</w:t>
      </w:r>
    </w:p>
    <w:p w14:paraId="175CE276" w14:textId="77777777" w:rsidR="008420B3" w:rsidRPr="008420B3" w:rsidRDefault="008420B3" w:rsidP="00842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DF7FD27" w14:textId="2797F1EF" w:rsidR="008420B3" w:rsidRPr="008420B3" w:rsidRDefault="008420B3" w:rsidP="008420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420B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7.</w:t>
      </w:r>
      <w:r w:rsidRPr="008420B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Легкодоступность алкоголя.</w:t>
      </w:r>
    </w:p>
    <w:p w14:paraId="0DB7A14E" w14:textId="77777777" w:rsidR="008420B3" w:rsidRPr="008420B3" w:rsidRDefault="008420B3" w:rsidP="00842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8B3E289" w14:textId="77777777" w:rsidR="008420B3" w:rsidRPr="008420B3" w:rsidRDefault="008420B3" w:rsidP="00842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20B3">
        <w:rPr>
          <w:rFonts w:ascii="Times New Roman" w:hAnsi="Times New Roman" w:cs="Times New Roman"/>
          <w:sz w:val="28"/>
          <w:szCs w:val="28"/>
          <w:shd w:val="clear" w:color="auto" w:fill="FFFFFF"/>
        </w:rPr>
        <w:t>Спиртные напитки в нашей стране не находятся под запретом. Даже несмотря на то, что государством проводится профилактика подросткового алкоголизма и продажа алкоголя до 18 запрещена.</w:t>
      </w:r>
    </w:p>
    <w:p w14:paraId="08067A43" w14:textId="77777777" w:rsidR="008420B3" w:rsidRPr="008420B3" w:rsidRDefault="008420B3" w:rsidP="00842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B8D23AB" w14:textId="77777777" w:rsidR="008420B3" w:rsidRPr="008420B3" w:rsidRDefault="008420B3" w:rsidP="00842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20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Очень часто первая проба алкоголя несовершеннолетними происходит под присмотром родителей на семейных праздниках, где хоть капельку дурманящего напитка, да попробуют, а наливают им сами родители. Нередко подростки начинаю пить, когда попадают в новую компанию, где это своего рода тест на зрелость – «не хочешь пить – значит, не будешь с нами». Так они постепенно подсаживаются: изначально старшие, уже взрослые, товарищи заставляют их пить, а потом приходит привыкание к алкоголю – без него уже никак нельзя обойтись на веселый встречах. Ребята хотят быть такими «как все», поэтому, чтобы не быть «белыми воронами» - пьют. Через некоторое время спиртное становится необходимой частью отдыха, покоя и веселого настроения.</w:t>
      </w:r>
    </w:p>
    <w:p w14:paraId="709E5453" w14:textId="77777777" w:rsidR="008420B3" w:rsidRPr="008420B3" w:rsidRDefault="008420B3" w:rsidP="00842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515E213" w14:textId="77777777" w:rsidR="008420B3" w:rsidRPr="008420B3" w:rsidRDefault="008420B3" w:rsidP="00842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20B3">
        <w:rPr>
          <w:rFonts w:ascii="Times New Roman" w:hAnsi="Times New Roman" w:cs="Times New Roman"/>
          <w:sz w:val="28"/>
          <w:szCs w:val="28"/>
          <w:shd w:val="clear" w:color="auto" w:fill="FFFFFF"/>
        </w:rPr>
        <w:t>Потом возрастают дозы потребляемого, потому что первоначальный объем выпитого кажется недостаточным. Таким образом, алкоголь становится неотъемлемой частью жизни и вовлекается во все жизненно важные процессы молодого организма.</w:t>
      </w:r>
    </w:p>
    <w:p w14:paraId="338EB85D" w14:textId="77777777" w:rsidR="008420B3" w:rsidRPr="008420B3" w:rsidRDefault="008420B3" w:rsidP="00842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54389E0" w14:textId="77777777" w:rsidR="008420B3" w:rsidRPr="008420B3" w:rsidRDefault="008420B3" w:rsidP="00842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20B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Алкоголизм у подростков развивается быстрее, чем у взрослых, и заболевание протекает более злокачественнее. Те концентрации алкоголя в крови, которые у взрослых вызывают лишь незначительные нарушения, у молодых людей могут повлечь за собой тяжелые отравления с возникновением неврологических расстройств, не исчезающих месяцы, годы или остающиеся на всю жизнь.</w:t>
      </w:r>
    </w:p>
    <w:p w14:paraId="0B0D11CC" w14:textId="77777777" w:rsidR="008420B3" w:rsidRPr="008420B3" w:rsidRDefault="008420B3" w:rsidP="00842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F707429" w14:textId="77777777" w:rsidR="008420B3" w:rsidRPr="008420B3" w:rsidRDefault="008420B3" w:rsidP="00842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20B3">
        <w:rPr>
          <w:rFonts w:ascii="Times New Roman" w:hAnsi="Times New Roman" w:cs="Times New Roman"/>
          <w:sz w:val="28"/>
          <w:szCs w:val="28"/>
          <w:shd w:val="clear" w:color="auto" w:fill="FFFFFF"/>
        </w:rPr>
        <w:t>При регулярном приеме алкоголя резко падает работоспособность, круг интересов сужается, снижается успеваемость в школе, т. к. страдает память, меняется характер и весь склад личности в целом.</w:t>
      </w:r>
    </w:p>
    <w:p w14:paraId="68251372" w14:textId="77777777" w:rsidR="008420B3" w:rsidRPr="008420B3" w:rsidRDefault="008420B3" w:rsidP="00842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167F259" w14:textId="77777777" w:rsidR="008420B3" w:rsidRPr="008420B3" w:rsidRDefault="008420B3" w:rsidP="00842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8420B3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 подростковом возрасте любой алкоголь, даже в очень малом количестве, наносит организму непоправимый вред.</w:t>
      </w:r>
    </w:p>
    <w:p w14:paraId="3BC93CCA" w14:textId="77777777" w:rsidR="008420B3" w:rsidRPr="008420B3" w:rsidRDefault="008420B3" w:rsidP="00842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22DDFFC" w14:textId="77777777" w:rsidR="008420B3" w:rsidRPr="008420B3" w:rsidRDefault="008420B3" w:rsidP="00842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20B3">
        <w:rPr>
          <w:rFonts w:ascii="Times New Roman" w:hAnsi="Times New Roman" w:cs="Times New Roman"/>
          <w:sz w:val="28"/>
          <w:szCs w:val="28"/>
          <w:shd w:val="clear" w:color="auto" w:fill="FFFFFF"/>
        </w:rPr>
        <w:t>Раннее половое развитие.</w:t>
      </w:r>
    </w:p>
    <w:p w14:paraId="24F68EC8" w14:textId="77777777" w:rsidR="008420B3" w:rsidRPr="008420B3" w:rsidRDefault="008420B3" w:rsidP="00842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20B3">
        <w:rPr>
          <w:rFonts w:ascii="Times New Roman" w:hAnsi="Times New Roman" w:cs="Times New Roman"/>
          <w:sz w:val="28"/>
          <w:szCs w:val="28"/>
          <w:shd w:val="clear" w:color="auto" w:fill="FFFFFF"/>
        </w:rPr>
        <w:t>Истощение нервной системы.</w:t>
      </w:r>
    </w:p>
    <w:p w14:paraId="21D04608" w14:textId="77777777" w:rsidR="008420B3" w:rsidRPr="008420B3" w:rsidRDefault="008420B3" w:rsidP="00842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20B3">
        <w:rPr>
          <w:rFonts w:ascii="Times New Roman" w:hAnsi="Times New Roman" w:cs="Times New Roman"/>
          <w:sz w:val="28"/>
          <w:szCs w:val="28"/>
          <w:shd w:val="clear" w:color="auto" w:fill="FFFFFF"/>
        </w:rPr>
        <w:t>Нарушение работы ЖКТ.</w:t>
      </w:r>
    </w:p>
    <w:p w14:paraId="4E1B5D4C" w14:textId="77777777" w:rsidR="008420B3" w:rsidRPr="008420B3" w:rsidRDefault="008420B3" w:rsidP="00842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20B3">
        <w:rPr>
          <w:rFonts w:ascii="Times New Roman" w:hAnsi="Times New Roman" w:cs="Times New Roman"/>
          <w:sz w:val="28"/>
          <w:szCs w:val="28"/>
          <w:shd w:val="clear" w:color="auto" w:fill="FFFFFF"/>
        </w:rPr>
        <w:t>Цирроз печени при длительном приеме алкоголя.</w:t>
      </w:r>
    </w:p>
    <w:p w14:paraId="0AD715E3" w14:textId="77777777" w:rsidR="008420B3" w:rsidRPr="008420B3" w:rsidRDefault="008420B3" w:rsidP="00842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20B3">
        <w:rPr>
          <w:rFonts w:ascii="Times New Roman" w:hAnsi="Times New Roman" w:cs="Times New Roman"/>
          <w:sz w:val="28"/>
          <w:szCs w:val="28"/>
          <w:shd w:val="clear" w:color="auto" w:fill="FFFFFF"/>
        </w:rPr>
        <w:t>Нарушение работы поджелудочной железы, мочеполовой системы.</w:t>
      </w:r>
    </w:p>
    <w:p w14:paraId="786F60CE" w14:textId="77777777" w:rsidR="008420B3" w:rsidRPr="008420B3" w:rsidRDefault="008420B3" w:rsidP="00842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20B3">
        <w:rPr>
          <w:rFonts w:ascii="Times New Roman" w:hAnsi="Times New Roman" w:cs="Times New Roman"/>
          <w:sz w:val="28"/>
          <w:szCs w:val="28"/>
          <w:shd w:val="clear" w:color="auto" w:fill="FFFFFF"/>
        </w:rPr>
        <w:t>Почечная недостаточность.</w:t>
      </w:r>
    </w:p>
    <w:p w14:paraId="63E1B9A4" w14:textId="77777777" w:rsidR="008420B3" w:rsidRPr="008420B3" w:rsidRDefault="008420B3" w:rsidP="00842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20B3">
        <w:rPr>
          <w:rFonts w:ascii="Times New Roman" w:hAnsi="Times New Roman" w:cs="Times New Roman"/>
          <w:sz w:val="28"/>
          <w:szCs w:val="28"/>
          <w:shd w:val="clear" w:color="auto" w:fill="FFFFFF"/>
        </w:rPr>
        <w:t>Снижение иммунитета.</w:t>
      </w:r>
    </w:p>
    <w:p w14:paraId="659BBDB0" w14:textId="77777777" w:rsidR="008420B3" w:rsidRPr="008420B3" w:rsidRDefault="008420B3" w:rsidP="00842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20B3">
        <w:rPr>
          <w:rFonts w:ascii="Times New Roman" w:hAnsi="Times New Roman" w:cs="Times New Roman"/>
          <w:sz w:val="28"/>
          <w:szCs w:val="28"/>
          <w:shd w:val="clear" w:color="auto" w:fill="FFFFFF"/>
        </w:rPr>
        <w:t>Повышение восприимчивости к инфекциям.</w:t>
      </w:r>
    </w:p>
    <w:p w14:paraId="22C90578" w14:textId="77777777" w:rsidR="008420B3" w:rsidRPr="008420B3" w:rsidRDefault="008420B3" w:rsidP="00842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20B3">
        <w:rPr>
          <w:rFonts w:ascii="Times New Roman" w:hAnsi="Times New Roman" w:cs="Times New Roman"/>
          <w:sz w:val="28"/>
          <w:szCs w:val="28"/>
          <w:shd w:val="clear" w:color="auto" w:fill="FFFFFF"/>
        </w:rPr>
        <w:t>Нарушение работы сердечно-сосудистой системы, аритмия, тахикардия, гипертония.</w:t>
      </w:r>
    </w:p>
    <w:p w14:paraId="14E3A217" w14:textId="77777777" w:rsidR="008420B3" w:rsidRPr="008420B3" w:rsidRDefault="008420B3" w:rsidP="00842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20B3">
        <w:rPr>
          <w:rFonts w:ascii="Times New Roman" w:hAnsi="Times New Roman" w:cs="Times New Roman"/>
          <w:sz w:val="28"/>
          <w:szCs w:val="28"/>
          <w:shd w:val="clear" w:color="auto" w:fill="FFFFFF"/>
        </w:rPr>
        <w:t>Бессонница, быстрая утомляемость.</w:t>
      </w:r>
    </w:p>
    <w:p w14:paraId="7BCE097E" w14:textId="77777777" w:rsidR="008420B3" w:rsidRPr="008420B3" w:rsidRDefault="008420B3" w:rsidP="00842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20B3">
        <w:rPr>
          <w:rFonts w:ascii="Times New Roman" w:hAnsi="Times New Roman" w:cs="Times New Roman"/>
          <w:sz w:val="28"/>
          <w:szCs w:val="28"/>
          <w:shd w:val="clear" w:color="auto" w:fill="FFFFFF"/>
        </w:rPr>
        <w:t>Агрессия, нервозность, раздражительность.</w:t>
      </w:r>
    </w:p>
    <w:p w14:paraId="2A4F2F5F" w14:textId="77777777" w:rsidR="008420B3" w:rsidRPr="008420B3" w:rsidRDefault="008420B3" w:rsidP="00842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20B3">
        <w:rPr>
          <w:rFonts w:ascii="Times New Roman" w:hAnsi="Times New Roman" w:cs="Times New Roman"/>
          <w:sz w:val="28"/>
          <w:szCs w:val="28"/>
          <w:shd w:val="clear" w:color="auto" w:fill="FFFFFF"/>
        </w:rPr>
        <w:t>Негативное влияние алкоголя на подростковый организм заключается еще и в следующем: деградация личности, расстройство психики, снижение зрения, нарушение работы органов.</w:t>
      </w:r>
    </w:p>
    <w:p w14:paraId="3AD90815" w14:textId="77777777" w:rsidR="008420B3" w:rsidRPr="008420B3" w:rsidRDefault="008420B3" w:rsidP="00842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317ECCA" w14:textId="77777777" w:rsidR="008420B3" w:rsidRPr="008420B3" w:rsidRDefault="008420B3" w:rsidP="00842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20B3">
        <w:rPr>
          <w:rFonts w:ascii="Times New Roman" w:hAnsi="Times New Roman" w:cs="Times New Roman"/>
          <w:sz w:val="28"/>
          <w:szCs w:val="28"/>
          <w:shd w:val="clear" w:color="auto" w:fill="FFFFFF"/>
        </w:rPr>
        <w:t>На несформировавшийся молодой организм алкоголь действует наиболее грубо, затрагивая личностные качества подростка, психическое и физическое здоровье, ведет к нарушениям репродуктивной функции у девушек – подростков.</w:t>
      </w:r>
    </w:p>
    <w:p w14:paraId="37E3CF16" w14:textId="77777777" w:rsidR="008420B3" w:rsidRPr="008420B3" w:rsidRDefault="008420B3" w:rsidP="00842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98C4055" w14:textId="77777777" w:rsidR="008420B3" w:rsidRPr="008420B3" w:rsidRDefault="008420B3" w:rsidP="00842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20B3">
        <w:rPr>
          <w:rFonts w:ascii="Times New Roman" w:hAnsi="Times New Roman" w:cs="Times New Roman"/>
          <w:sz w:val="28"/>
          <w:szCs w:val="28"/>
          <w:shd w:val="clear" w:color="auto" w:fill="FFFFFF"/>
        </w:rPr>
        <w:t>Алкоголь является наиболее частой причиной нежелательной беременности у юных девушек, беспорядочных половых связей, опосредованно увеличивается риск распространения инфекций, передающихся половым путем (ИППП) и ВИЧ/СПИДа.</w:t>
      </w:r>
    </w:p>
    <w:p w14:paraId="548CBF57" w14:textId="77777777" w:rsidR="008420B3" w:rsidRPr="008420B3" w:rsidRDefault="008420B3" w:rsidP="00842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6954ADE" w14:textId="77777777" w:rsidR="008420B3" w:rsidRPr="008420B3" w:rsidRDefault="008420B3" w:rsidP="00842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20B3">
        <w:rPr>
          <w:rFonts w:ascii="Times New Roman" w:hAnsi="Times New Roman" w:cs="Times New Roman"/>
          <w:sz w:val="28"/>
          <w:szCs w:val="28"/>
          <w:shd w:val="clear" w:color="auto" w:fill="FFFFFF"/>
        </w:rPr>
        <w:t>Существует зависимость между употреблением алкогольных напитков учащейся молодежью и снижением уровня ее успеваемости. Употребление алкоголя входит в тройку прочих факторов, негативно влияющих на успеваемость. Употребление в любых количествах представляет основную социальную опасность и опасность для здоровья несовершеннолетних.</w:t>
      </w:r>
    </w:p>
    <w:p w14:paraId="1865ED75" w14:textId="77777777" w:rsidR="008420B3" w:rsidRPr="008420B3" w:rsidRDefault="008420B3" w:rsidP="00842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9536DEF" w14:textId="77777777" w:rsidR="008420B3" w:rsidRPr="008420B3" w:rsidRDefault="008420B3" w:rsidP="00842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20B3">
        <w:rPr>
          <w:rFonts w:ascii="Times New Roman" w:hAnsi="Times New Roman" w:cs="Times New Roman"/>
          <w:sz w:val="28"/>
          <w:szCs w:val="28"/>
          <w:shd w:val="clear" w:color="auto" w:fill="FFFFFF"/>
        </w:rPr>
        <w:t>Юношеский мозг очень уязвим, поскольку он находится в состоянии функционального и структурного изменения. Присутствующий в алкогольных напитках этанол способен причинить развивающемуся мозгу огромный вред. Экспериментально было доказано, что даже не особо частое употребление алкоголя может почти вдвое ухудшить способности мозга обучаться чему-либо новому. При частом употреблении алкоголя мыслительное развитие приостанавливается, нарушается формирование этических и нравственных норм, а уже присутствующие навыки могут ухудшиться или пропасть.</w:t>
      </w:r>
    </w:p>
    <w:p w14:paraId="30AD27CB" w14:textId="77777777" w:rsidR="008420B3" w:rsidRPr="008420B3" w:rsidRDefault="008420B3" w:rsidP="00842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DDC5289" w14:textId="77777777" w:rsidR="008420B3" w:rsidRPr="008420B3" w:rsidRDefault="008420B3" w:rsidP="00842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20B3">
        <w:rPr>
          <w:rFonts w:ascii="Times New Roman" w:hAnsi="Times New Roman" w:cs="Times New Roman"/>
          <w:sz w:val="28"/>
          <w:szCs w:val="28"/>
          <w:shd w:val="clear" w:color="auto" w:fill="FFFFFF"/>
        </w:rPr>
        <w:t>Наверное, самым заметным для окружающих следствием употребления подростками спиртного является нарушения эмоционального и волевого плана. Такие подростки становятся менее активными в общественной деятельности и трудовой деятельности, страдает их честолюбие и нравственность. На первый план выходят грубость, вспыльчивость, безынициативность и внушаемость. Пьющие подростки становятся невнимательными и даже жестокими по отношению к близким людям.</w:t>
      </w:r>
    </w:p>
    <w:p w14:paraId="08575007" w14:textId="77777777" w:rsidR="008420B3" w:rsidRPr="008420B3" w:rsidRDefault="008420B3" w:rsidP="00842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8A5D292" w14:textId="77777777" w:rsidR="008420B3" w:rsidRPr="008420B3" w:rsidRDefault="008420B3" w:rsidP="00842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20B3">
        <w:rPr>
          <w:rFonts w:ascii="Times New Roman" w:hAnsi="Times New Roman" w:cs="Times New Roman"/>
          <w:sz w:val="28"/>
          <w:szCs w:val="28"/>
          <w:shd w:val="clear" w:color="auto" w:fill="FFFFFF"/>
        </w:rPr>
        <w:t>Несформированный организм подростка очень быстро привыкает к большим дозам спиртного. Поэтому существует высокий риск того, что подросток может пристраститься к алкоголю, если он часто пьет даже слабые алкогольные напитки. Опасность усиливается еще и легкомысленным отношением к алкоголю. Многие подростки считают, что если пару раз в неделю выпить что-либо спиртное, то ничего не случится. Но риск существует, даже если несовершеннолетний выпивает три-четыре раза в месяц. Такая частота употребления спиртного считается наркологами систематическим употреблением алкоголя.</w:t>
      </w:r>
    </w:p>
    <w:p w14:paraId="2C8BDD18" w14:textId="77777777" w:rsidR="008420B3" w:rsidRPr="008420B3" w:rsidRDefault="008420B3" w:rsidP="00842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CADA216" w14:textId="77777777" w:rsidR="008420B3" w:rsidRPr="008420B3" w:rsidRDefault="008420B3" w:rsidP="008420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420B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Каким образом можно уберечь ребенка от раннего приобщения к алкоголю и развития алкогольной зависимости?</w:t>
      </w:r>
    </w:p>
    <w:p w14:paraId="7C2FDA97" w14:textId="77777777" w:rsidR="008420B3" w:rsidRPr="008420B3" w:rsidRDefault="008420B3" w:rsidP="00842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2E1C053" w14:textId="77777777" w:rsidR="008420B3" w:rsidRPr="008420B3" w:rsidRDefault="008420B3" w:rsidP="008420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420B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Общение.</w:t>
      </w:r>
    </w:p>
    <w:p w14:paraId="399C1887" w14:textId="77777777" w:rsidR="008420B3" w:rsidRPr="008420B3" w:rsidRDefault="008420B3" w:rsidP="00842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20B3">
        <w:rPr>
          <w:rFonts w:ascii="Times New Roman" w:hAnsi="Times New Roman" w:cs="Times New Roman"/>
          <w:sz w:val="28"/>
          <w:szCs w:val="28"/>
          <w:shd w:val="clear" w:color="auto" w:fill="FFFFFF"/>
        </w:rPr>
        <w:t>Отсутствие общения с мудрыми родителями и педагогами заставляет ребенка обращаться к другим людям, которые могли бы с ним поговорить. Но кто они и что посоветуют ребенку?</w:t>
      </w:r>
    </w:p>
    <w:p w14:paraId="3465CDDB" w14:textId="77777777" w:rsidR="008420B3" w:rsidRPr="008420B3" w:rsidRDefault="008420B3" w:rsidP="008420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40972A18" w14:textId="77777777" w:rsidR="008420B3" w:rsidRPr="008420B3" w:rsidRDefault="008420B3" w:rsidP="008420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420B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Внимание.</w:t>
      </w:r>
    </w:p>
    <w:p w14:paraId="0236A4E7" w14:textId="77777777" w:rsidR="008420B3" w:rsidRPr="008420B3" w:rsidRDefault="008420B3" w:rsidP="00842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20B3">
        <w:rPr>
          <w:rFonts w:ascii="Times New Roman" w:hAnsi="Times New Roman" w:cs="Times New Roman"/>
          <w:sz w:val="28"/>
          <w:szCs w:val="28"/>
          <w:shd w:val="clear" w:color="auto" w:fill="FFFFFF"/>
        </w:rPr>
        <w:t>Умение слушать означает:</w:t>
      </w:r>
    </w:p>
    <w:p w14:paraId="0560DEA7" w14:textId="77777777" w:rsidR="008420B3" w:rsidRPr="008420B3" w:rsidRDefault="008420B3" w:rsidP="00842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04A7101" w14:textId="77777777" w:rsidR="008420B3" w:rsidRPr="008420B3" w:rsidRDefault="008420B3" w:rsidP="00842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20B3">
        <w:rPr>
          <w:rFonts w:ascii="Times New Roman" w:hAnsi="Times New Roman" w:cs="Times New Roman"/>
          <w:sz w:val="28"/>
          <w:szCs w:val="28"/>
          <w:shd w:val="clear" w:color="auto" w:fill="FFFFFF"/>
        </w:rPr>
        <w:t>- быть внимательным к ребенку;</w:t>
      </w:r>
    </w:p>
    <w:p w14:paraId="72DE1701" w14:textId="77777777" w:rsidR="008420B3" w:rsidRPr="008420B3" w:rsidRDefault="008420B3" w:rsidP="00842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D2588C2" w14:textId="77777777" w:rsidR="008420B3" w:rsidRPr="008420B3" w:rsidRDefault="008420B3" w:rsidP="00842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20B3">
        <w:rPr>
          <w:rFonts w:ascii="Times New Roman" w:hAnsi="Times New Roman" w:cs="Times New Roman"/>
          <w:sz w:val="28"/>
          <w:szCs w:val="28"/>
          <w:shd w:val="clear" w:color="auto" w:fill="FFFFFF"/>
        </w:rPr>
        <w:t>- выслушивать его точку зрения;</w:t>
      </w:r>
    </w:p>
    <w:p w14:paraId="33FC5D02" w14:textId="77777777" w:rsidR="008420B3" w:rsidRPr="008420B3" w:rsidRDefault="008420B3" w:rsidP="00842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388EA18" w14:textId="77777777" w:rsidR="008420B3" w:rsidRPr="008420B3" w:rsidRDefault="008420B3" w:rsidP="00842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20B3">
        <w:rPr>
          <w:rFonts w:ascii="Times New Roman" w:hAnsi="Times New Roman" w:cs="Times New Roman"/>
          <w:sz w:val="28"/>
          <w:szCs w:val="28"/>
          <w:shd w:val="clear" w:color="auto" w:fill="FFFFFF"/>
        </w:rPr>
        <w:t>- уделять внимание взглядам и чувствам ребенка, не споря с ним;</w:t>
      </w:r>
    </w:p>
    <w:p w14:paraId="668988C9" w14:textId="77777777" w:rsidR="008420B3" w:rsidRPr="008420B3" w:rsidRDefault="008420B3" w:rsidP="00842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55180C7" w14:textId="77777777" w:rsidR="008420B3" w:rsidRPr="008420B3" w:rsidRDefault="008420B3" w:rsidP="00842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20B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Не надо настаивать, чтобы ребенок выслушивал и принимал ваши представления о чем-либо. Важно знать, чем именно занят ваш ребенок. Поощряя ребенка, поддерживайте разговор, демонстрируйте вашу заинтересованность в том, что он вам рассказывает. Например, спросите: "А что было дальше?" или "Расскажи мне об этом..." или «Что ты об этом думаешь?»</w:t>
      </w:r>
    </w:p>
    <w:p w14:paraId="62C63280" w14:textId="77777777" w:rsidR="008420B3" w:rsidRPr="008420B3" w:rsidRDefault="008420B3" w:rsidP="00842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88C3B07" w14:textId="77777777" w:rsidR="008420B3" w:rsidRPr="008420B3" w:rsidRDefault="008420B3" w:rsidP="008420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420B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Способность поставить себя на место ребенка.</w:t>
      </w:r>
    </w:p>
    <w:p w14:paraId="66C17646" w14:textId="77777777" w:rsidR="008420B3" w:rsidRPr="008420B3" w:rsidRDefault="008420B3" w:rsidP="00842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20B3">
        <w:rPr>
          <w:rFonts w:ascii="Times New Roman" w:hAnsi="Times New Roman" w:cs="Times New Roman"/>
          <w:sz w:val="28"/>
          <w:szCs w:val="28"/>
          <w:shd w:val="clear" w:color="auto" w:fill="FFFFFF"/>
        </w:rPr>
        <w:t>Подростку часто кажется, что его проблемы никто и никогда не переживал. Было бы неплохо показать, что вы осознаете, насколько ему сложно. Договоритесь, что он может обратиться к вам в любой момент, когда ему это действительно необходимо. Главное, чтобы ребенок чувствовал, что вам всегда интересно, что с ним происходит.</w:t>
      </w:r>
    </w:p>
    <w:p w14:paraId="26E34980" w14:textId="77777777" w:rsidR="008420B3" w:rsidRPr="008420B3" w:rsidRDefault="008420B3" w:rsidP="008420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788786D1" w14:textId="77777777" w:rsidR="008420B3" w:rsidRPr="008420B3" w:rsidRDefault="008420B3" w:rsidP="008420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420B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Организация досуга.</w:t>
      </w:r>
    </w:p>
    <w:p w14:paraId="024BFF88" w14:textId="77777777" w:rsidR="008420B3" w:rsidRPr="008420B3" w:rsidRDefault="008420B3" w:rsidP="00842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20B3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важно, когда родители умеют вместе заниматься спортом, музыкой, рисованием или иным способом устраивать с ребенком совместный досуг или вашу совместную деятельность. Для ребенка важно иметь интересы, которые будут самым действенным средством защиты от табака, алкоголя и наркотиков.</w:t>
      </w:r>
    </w:p>
    <w:p w14:paraId="3896C4C5" w14:textId="77777777" w:rsidR="008420B3" w:rsidRPr="008420B3" w:rsidRDefault="008420B3" w:rsidP="00842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B079489" w14:textId="77777777" w:rsidR="008420B3" w:rsidRPr="008420B3" w:rsidRDefault="008420B3" w:rsidP="008420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420B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Знание круга общения.</w:t>
      </w:r>
    </w:p>
    <w:p w14:paraId="3CDA0384" w14:textId="77777777" w:rsidR="008420B3" w:rsidRPr="008420B3" w:rsidRDefault="008420B3" w:rsidP="00842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20B3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часто ребенок впервые пробует алкоголь в кругу друзей. Он может испытывать очень сильное давление со стороны друзей и поддаваться чувству единения с толпой. Именно от окружения во многом зависит поведение детей, их отношение к старшим, к своим обязанностям, к школе и так далее. Кроме того: в этом возрасте весьма велика тяга к разного рода экспериментам. Поэтому важно в этот период – постараться принять участие в организации досуга друзей ребенка.</w:t>
      </w:r>
    </w:p>
    <w:p w14:paraId="12C5BE31" w14:textId="77777777" w:rsidR="008420B3" w:rsidRPr="008420B3" w:rsidRDefault="008420B3" w:rsidP="00842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71E0C1B" w14:textId="77777777" w:rsidR="008420B3" w:rsidRPr="008420B3" w:rsidRDefault="008420B3" w:rsidP="008420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420B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Помните, что ваш ребенок уникален.</w:t>
      </w:r>
    </w:p>
    <w:p w14:paraId="66C34B63" w14:textId="77777777" w:rsidR="008420B3" w:rsidRPr="008420B3" w:rsidRDefault="008420B3" w:rsidP="00842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20B3">
        <w:rPr>
          <w:rFonts w:ascii="Times New Roman" w:hAnsi="Times New Roman" w:cs="Times New Roman"/>
          <w:sz w:val="28"/>
          <w:szCs w:val="28"/>
          <w:shd w:val="clear" w:color="auto" w:fill="FFFFFF"/>
        </w:rPr>
        <w:t>Любой ребенок хочет чувствовать себя значимым, особенным и нужным. Когда ребенок чувствует, что достиг чего-то, и вы радуетесь его достижениям, повышается уровень его самооценки. А это, в свою очередь, заставляет ребенка заниматься более полезными и важными делами, чем употребление ПАВ.</w:t>
      </w:r>
    </w:p>
    <w:p w14:paraId="6D2FFE29" w14:textId="77777777" w:rsidR="008420B3" w:rsidRPr="008420B3" w:rsidRDefault="008420B3" w:rsidP="00842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5366BFE" w14:textId="77777777" w:rsidR="008420B3" w:rsidRPr="008420B3" w:rsidRDefault="008420B3" w:rsidP="00842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20B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Родительский пример.</w:t>
      </w:r>
      <w:r w:rsidRPr="008420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Употребление взрослыми алкоголя и декларируемый запрет на него для детей дает повод к обвинению в неискренности, в "двойной морали".</w:t>
      </w:r>
    </w:p>
    <w:p w14:paraId="73D9EE46" w14:textId="77777777" w:rsidR="008420B3" w:rsidRPr="008420B3" w:rsidRDefault="008420B3" w:rsidP="00842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20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Употребление, так называемых, "разрешенных" </w:t>
      </w:r>
      <w:proofErr w:type="spellStart"/>
      <w:r w:rsidRPr="008420B3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психоактивных</w:t>
      </w:r>
      <w:proofErr w:type="spellEnd"/>
      <w:r w:rsidRPr="008420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веществ открывает дверь детям и для "запрещенных". Нельзя стремиться к идеалу в ребенке, не воспитывая идеал в себе!</w:t>
      </w:r>
    </w:p>
    <w:p w14:paraId="0A96EF11" w14:textId="77777777" w:rsidR="008420B3" w:rsidRPr="008420B3" w:rsidRDefault="008420B3" w:rsidP="00842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B5E0790" w14:textId="77777777" w:rsidR="008420B3" w:rsidRPr="008420B3" w:rsidRDefault="008420B3" w:rsidP="00842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20B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Необходимо помнить, что есть обстоятельства, способствующие употреблению алкоголя – факторы риска. Обстоятельства, снижающие риск употребление алкоголя – факторы защиты.</w:t>
      </w:r>
    </w:p>
    <w:p w14:paraId="4154F57B" w14:textId="77777777" w:rsidR="008420B3" w:rsidRPr="008420B3" w:rsidRDefault="008420B3" w:rsidP="00842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35A452D" w14:textId="77777777" w:rsidR="008420B3" w:rsidRPr="008420B3" w:rsidRDefault="008420B3" w:rsidP="008420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420B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Факторы риска:</w:t>
      </w:r>
    </w:p>
    <w:p w14:paraId="691CB2DA" w14:textId="77777777" w:rsidR="008420B3" w:rsidRPr="008420B3" w:rsidRDefault="008420B3" w:rsidP="00842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D06376E" w14:textId="77777777" w:rsidR="008420B3" w:rsidRPr="008420B3" w:rsidRDefault="008420B3" w:rsidP="00842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20B3"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Проблемы с психическим или физическим здоровьем индивида.</w:t>
      </w:r>
    </w:p>
    <w:p w14:paraId="42892F75" w14:textId="77777777" w:rsidR="008420B3" w:rsidRPr="008420B3" w:rsidRDefault="008420B3" w:rsidP="00842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20B3">
        <w:rPr>
          <w:rFonts w:ascii="Times New Roman" w:hAnsi="Times New Roman" w:cs="Times New Roman"/>
          <w:sz w:val="28"/>
          <w:szCs w:val="28"/>
          <w:shd w:val="clear" w:color="auto" w:fill="FFFFFF"/>
        </w:rPr>
        <w:t>Дети, рожденные и воспитанные родителями алкоголиками.</w:t>
      </w:r>
    </w:p>
    <w:p w14:paraId="23EE73B2" w14:textId="77777777" w:rsidR="008420B3" w:rsidRPr="008420B3" w:rsidRDefault="008420B3" w:rsidP="00842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20B3">
        <w:rPr>
          <w:rFonts w:ascii="Times New Roman" w:hAnsi="Times New Roman" w:cs="Times New Roman"/>
          <w:sz w:val="28"/>
          <w:szCs w:val="28"/>
          <w:shd w:val="clear" w:color="auto" w:fill="FFFFFF"/>
        </w:rPr>
        <w:t>Общение с людьми, регулярно употребляющими алкоголь и отсутствие устойчивости к давлению сверстников.</w:t>
      </w:r>
    </w:p>
    <w:p w14:paraId="0DD9457D" w14:textId="77777777" w:rsidR="008420B3" w:rsidRPr="008420B3" w:rsidRDefault="008420B3" w:rsidP="00842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20B3">
        <w:rPr>
          <w:rFonts w:ascii="Times New Roman" w:hAnsi="Times New Roman" w:cs="Times New Roman"/>
          <w:sz w:val="28"/>
          <w:szCs w:val="28"/>
          <w:shd w:val="clear" w:color="auto" w:fill="FFFFFF"/>
        </w:rPr>
        <w:t>Личностные качества (низкий интеллект, низкая самооценка, переменчивость настроения, неуверенность в себе, нежелание придерживаться социальных норм, ценностей и поведения и т.д.).</w:t>
      </w:r>
    </w:p>
    <w:p w14:paraId="634B8D5F" w14:textId="77777777" w:rsidR="008420B3" w:rsidRPr="008420B3" w:rsidRDefault="008420B3" w:rsidP="00842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20B3">
        <w:rPr>
          <w:rFonts w:ascii="Times New Roman" w:hAnsi="Times New Roman" w:cs="Times New Roman"/>
          <w:sz w:val="28"/>
          <w:szCs w:val="28"/>
          <w:shd w:val="clear" w:color="auto" w:fill="FFFFFF"/>
        </w:rPr>
        <w:t>Раннее начало половой жизни.</w:t>
      </w:r>
    </w:p>
    <w:p w14:paraId="647B61DB" w14:textId="77777777" w:rsidR="008420B3" w:rsidRPr="008420B3" w:rsidRDefault="008420B3" w:rsidP="00842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20B3">
        <w:rPr>
          <w:rFonts w:ascii="Times New Roman" w:hAnsi="Times New Roman" w:cs="Times New Roman"/>
          <w:sz w:val="28"/>
          <w:szCs w:val="28"/>
          <w:shd w:val="clear" w:color="auto" w:fill="FFFFFF"/>
        </w:rPr>
        <w:t>Частые конфликты в семье, низкий уровень доходов в семье.</w:t>
      </w:r>
    </w:p>
    <w:p w14:paraId="6C66016C" w14:textId="77777777" w:rsidR="008420B3" w:rsidRPr="008420B3" w:rsidRDefault="008420B3" w:rsidP="00842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20B3">
        <w:rPr>
          <w:rFonts w:ascii="Times New Roman" w:hAnsi="Times New Roman" w:cs="Times New Roman"/>
          <w:sz w:val="28"/>
          <w:szCs w:val="28"/>
          <w:shd w:val="clear" w:color="auto" w:fill="FFFFFF"/>
        </w:rPr>
        <w:t>Плохая успеваемость в школе, нежелание учиться.</w:t>
      </w:r>
    </w:p>
    <w:p w14:paraId="20517789" w14:textId="77777777" w:rsidR="008420B3" w:rsidRPr="008420B3" w:rsidRDefault="008420B3" w:rsidP="00842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20B3"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Проблемы при общении с родственниками, сверстниками.</w:t>
      </w:r>
    </w:p>
    <w:p w14:paraId="70637A70" w14:textId="77777777" w:rsidR="008420B3" w:rsidRPr="008420B3" w:rsidRDefault="008420B3" w:rsidP="008420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420B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Факторы защиты:</w:t>
      </w:r>
    </w:p>
    <w:p w14:paraId="335D1951" w14:textId="77777777" w:rsidR="008420B3" w:rsidRPr="008420B3" w:rsidRDefault="008420B3" w:rsidP="00842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5A1115E" w14:textId="77777777" w:rsidR="008420B3" w:rsidRPr="008420B3" w:rsidRDefault="008420B3" w:rsidP="00842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20B3">
        <w:rPr>
          <w:rFonts w:ascii="Times New Roman" w:hAnsi="Times New Roman" w:cs="Times New Roman"/>
          <w:sz w:val="28"/>
          <w:szCs w:val="28"/>
          <w:shd w:val="clear" w:color="auto" w:fill="FFFFFF"/>
        </w:rPr>
        <w:t>Благополучие в семье, сплоченность членов семьи, хорошее воспитание, отсутствие конфликтов в семье.</w:t>
      </w:r>
    </w:p>
    <w:p w14:paraId="5F240DED" w14:textId="77777777" w:rsidR="008420B3" w:rsidRPr="008420B3" w:rsidRDefault="008420B3" w:rsidP="00842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20B3">
        <w:rPr>
          <w:rFonts w:ascii="Times New Roman" w:hAnsi="Times New Roman" w:cs="Times New Roman"/>
          <w:sz w:val="28"/>
          <w:szCs w:val="28"/>
          <w:shd w:val="clear" w:color="auto" w:fill="FFFFFF"/>
        </w:rPr>
        <w:t>Высокий уровень интеллекта, физическое и психическое здоровье, устойчивость к стрессам.</w:t>
      </w:r>
    </w:p>
    <w:p w14:paraId="05372195" w14:textId="77777777" w:rsidR="008420B3" w:rsidRPr="008420B3" w:rsidRDefault="008420B3" w:rsidP="00842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20B3">
        <w:rPr>
          <w:rFonts w:ascii="Times New Roman" w:hAnsi="Times New Roman" w:cs="Times New Roman"/>
          <w:sz w:val="28"/>
          <w:szCs w:val="28"/>
          <w:shd w:val="clear" w:color="auto" w:fill="FFFFFF"/>
        </w:rPr>
        <w:t>Хороший уровень достатка, обеспеченность жильем.</w:t>
      </w:r>
    </w:p>
    <w:p w14:paraId="2F0FF47F" w14:textId="77777777" w:rsidR="008420B3" w:rsidRPr="008420B3" w:rsidRDefault="008420B3" w:rsidP="00842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20B3">
        <w:rPr>
          <w:rFonts w:ascii="Times New Roman" w:hAnsi="Times New Roman" w:cs="Times New Roman"/>
          <w:sz w:val="28"/>
          <w:szCs w:val="28"/>
          <w:shd w:val="clear" w:color="auto" w:fill="FFFFFF"/>
        </w:rPr>
        <w:t>Регулярное медицинское наблюдение.</w:t>
      </w:r>
    </w:p>
    <w:p w14:paraId="12237BCA" w14:textId="77777777" w:rsidR="008420B3" w:rsidRPr="008420B3" w:rsidRDefault="008420B3" w:rsidP="00842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20B3">
        <w:rPr>
          <w:rFonts w:ascii="Times New Roman" w:hAnsi="Times New Roman" w:cs="Times New Roman"/>
          <w:sz w:val="28"/>
          <w:szCs w:val="28"/>
          <w:shd w:val="clear" w:color="auto" w:fill="FFFFFF"/>
        </w:rPr>
        <w:t>Низкий уровень криминализации в населенном пункте.</w:t>
      </w:r>
    </w:p>
    <w:p w14:paraId="7650AB14" w14:textId="77777777" w:rsidR="008420B3" w:rsidRPr="008420B3" w:rsidRDefault="008420B3" w:rsidP="00842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20B3">
        <w:rPr>
          <w:rFonts w:ascii="Times New Roman" w:hAnsi="Times New Roman" w:cs="Times New Roman"/>
          <w:sz w:val="28"/>
          <w:szCs w:val="28"/>
          <w:shd w:val="clear" w:color="auto" w:fill="FFFFFF"/>
        </w:rPr>
        <w:t>Высокая самооценка, способность эффективно решать возникшие проблемы,</w:t>
      </w:r>
    </w:p>
    <w:p w14:paraId="0FC00F09" w14:textId="77777777" w:rsidR="008420B3" w:rsidRPr="008420B3" w:rsidRDefault="008420B3" w:rsidP="00842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8420B3">
        <w:rPr>
          <w:rFonts w:ascii="Times New Roman" w:hAnsi="Times New Roman" w:cs="Times New Roman"/>
          <w:sz w:val="28"/>
          <w:szCs w:val="28"/>
          <w:shd w:val="clear" w:color="auto" w:fill="FFFFFF"/>
        </w:rPr>
        <w:t>устойчивость</w:t>
      </w:r>
      <w:proofErr w:type="gramEnd"/>
      <w:r w:rsidRPr="008420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давлению, умение контролировать эмоции и свое поведение.</w:t>
      </w:r>
    </w:p>
    <w:p w14:paraId="560D8DFB" w14:textId="77777777" w:rsidR="008420B3" w:rsidRPr="008420B3" w:rsidRDefault="008420B3" w:rsidP="00842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10CBB7C" w14:textId="77777777" w:rsidR="008420B3" w:rsidRPr="008420B3" w:rsidRDefault="008420B3" w:rsidP="008420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420B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Соблюдение общественных норм.</w:t>
      </w:r>
    </w:p>
    <w:p w14:paraId="619FAFAE" w14:textId="40817411" w:rsidR="00C44456" w:rsidRPr="008420B3" w:rsidRDefault="008420B3" w:rsidP="00842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20B3">
        <w:rPr>
          <w:rFonts w:ascii="Times New Roman" w:hAnsi="Times New Roman" w:cs="Times New Roman"/>
          <w:sz w:val="28"/>
          <w:szCs w:val="28"/>
          <w:shd w:val="clear" w:color="auto" w:fill="FFFFFF"/>
        </w:rPr>
        <w:t>Профилактика алкоголизма имеет перед собой цель усилить факторы защиты и по возможности устранить факторы риска.</w:t>
      </w:r>
    </w:p>
    <w:p w14:paraId="414E78DB" w14:textId="77777777" w:rsidR="008420B3" w:rsidRDefault="008420B3" w:rsidP="008420B3">
      <w:pPr>
        <w:spacing w:after="0" w:line="240" w:lineRule="auto"/>
        <w:jc w:val="both"/>
        <w:rPr>
          <w:rStyle w:val="ad"/>
          <w:rFonts w:ascii="Verdana" w:eastAsiaTheme="majorEastAsia" w:hAnsi="Verdana" w:cs="Times New Roman"/>
          <w:color w:val="4F4F4F"/>
          <w:kern w:val="0"/>
          <w:sz w:val="21"/>
          <w:szCs w:val="21"/>
          <w:lang w:eastAsia="ru-RU"/>
          <w14:ligatures w14:val="none"/>
        </w:rPr>
      </w:pPr>
    </w:p>
    <w:p w14:paraId="740C12B4" w14:textId="3B6D0930" w:rsidR="00AF75BD" w:rsidRPr="00AF75BD" w:rsidRDefault="00AF75BD" w:rsidP="0013078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Нурлатский</w:t>
      </w:r>
      <w:proofErr w:type="spellEnd"/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ТО</w:t>
      </w:r>
      <w:r w:rsidR="0024035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                 04.06.2025</w:t>
      </w:r>
    </w:p>
    <w:sectPr w:rsidR="00AF75BD" w:rsidRPr="00AF7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2E24FF"/>
    <w:multiLevelType w:val="multilevel"/>
    <w:tmpl w:val="0358C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701681"/>
    <w:multiLevelType w:val="multilevel"/>
    <w:tmpl w:val="2FECF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04122FA"/>
    <w:multiLevelType w:val="multilevel"/>
    <w:tmpl w:val="346EE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C571DC7"/>
    <w:multiLevelType w:val="multilevel"/>
    <w:tmpl w:val="432A1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E42"/>
    <w:rsid w:val="00013751"/>
    <w:rsid w:val="000A18A7"/>
    <w:rsid w:val="000A5F2C"/>
    <w:rsid w:val="000B3E42"/>
    <w:rsid w:val="00130786"/>
    <w:rsid w:val="00154FBA"/>
    <w:rsid w:val="00173FD0"/>
    <w:rsid w:val="0019237B"/>
    <w:rsid w:val="00240353"/>
    <w:rsid w:val="002C1EF0"/>
    <w:rsid w:val="00312880"/>
    <w:rsid w:val="00366FB0"/>
    <w:rsid w:val="00430562"/>
    <w:rsid w:val="004F18FC"/>
    <w:rsid w:val="00522CD6"/>
    <w:rsid w:val="00656EA8"/>
    <w:rsid w:val="00732A0F"/>
    <w:rsid w:val="008420B3"/>
    <w:rsid w:val="00846CAC"/>
    <w:rsid w:val="009A3FE6"/>
    <w:rsid w:val="00A548B9"/>
    <w:rsid w:val="00A90439"/>
    <w:rsid w:val="00AB1ED3"/>
    <w:rsid w:val="00AF75BD"/>
    <w:rsid w:val="00B45DAE"/>
    <w:rsid w:val="00B87ECA"/>
    <w:rsid w:val="00C40F05"/>
    <w:rsid w:val="00C44456"/>
    <w:rsid w:val="00D72436"/>
    <w:rsid w:val="00DE62BA"/>
    <w:rsid w:val="00EC14CD"/>
    <w:rsid w:val="00F01D61"/>
    <w:rsid w:val="00F832FF"/>
    <w:rsid w:val="00FE446E"/>
    <w:rsid w:val="00FF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8BB1E"/>
  <w15:chartTrackingRefBased/>
  <w15:docId w15:val="{7BAC78DF-485E-4084-B927-8A5614619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3E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E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E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E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E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E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E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E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E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3E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B3E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B3E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B3E4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B3E4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B3E4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B3E4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B3E4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B3E4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B3E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B3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3E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B3E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B3E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B3E4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B3E4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B3E4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B3E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B3E4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B3E42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366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Strong"/>
    <w:basedOn w:val="a0"/>
    <w:uiPriority w:val="22"/>
    <w:qFormat/>
    <w:rsid w:val="00366FB0"/>
    <w:rPr>
      <w:b/>
      <w:bCs/>
    </w:rPr>
  </w:style>
  <w:style w:type="character" w:styleId="ae">
    <w:name w:val="Emphasis"/>
    <w:basedOn w:val="a0"/>
    <w:uiPriority w:val="20"/>
    <w:qFormat/>
    <w:rsid w:val="00C40F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82682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0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6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1725</Words>
  <Characters>9834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rgafurova</dc:creator>
  <cp:keywords/>
  <dc:description/>
  <cp:lastModifiedBy>User</cp:lastModifiedBy>
  <cp:revision>2</cp:revision>
  <dcterms:created xsi:type="dcterms:W3CDTF">2025-06-19T06:54:00Z</dcterms:created>
  <dcterms:modified xsi:type="dcterms:W3CDTF">2025-06-19T06:54:00Z</dcterms:modified>
</cp:coreProperties>
</file>