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6B" w:rsidRPr="00103A6B" w:rsidRDefault="00103A6B" w:rsidP="00103A6B">
      <w:pPr>
        <w:shd w:val="clear" w:color="auto" w:fill="FFFFFF"/>
        <w:spacing w:after="5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3A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избежать навязанных услуг при покупке авто?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>Покупателям автомобилей важно помнить следующее: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>- Дополнительные услуги (сертификаты техпомощи, независимые гарантии, сервисные карты и др.) нередко оказываются дороже скидок продавца.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 xml:space="preserve">- Стоимость </w:t>
      </w:r>
      <w:proofErr w:type="spellStart"/>
      <w:r w:rsidRPr="00103A6B">
        <w:rPr>
          <w:sz w:val="28"/>
          <w:szCs w:val="28"/>
        </w:rPr>
        <w:t>допуслуг</w:t>
      </w:r>
      <w:proofErr w:type="spellEnd"/>
      <w:r w:rsidRPr="00103A6B">
        <w:rPr>
          <w:sz w:val="28"/>
          <w:szCs w:val="28"/>
        </w:rPr>
        <w:t xml:space="preserve"> включается в кредит, увеличивая долговые обязательства.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>- Автосалоны иногда предлагают подписать дополнительное соглашение о скидке сразу после оформления договора.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>- Перед покупкой изучайте договор, обращайте внимание на условия изменения цены и предоставление скидок.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>- Будьте осторожны с предложениями купить авто дешевле рыночного уровня.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>- Запрашивайте проекты договоров заранее.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>- Во избежание давления берите с собой свидетелей на оформление договора.</w:t>
      </w:r>
      <w:r w:rsidRPr="00103A6B">
        <w:rPr>
          <w:sz w:val="28"/>
          <w:szCs w:val="28"/>
        </w:rPr>
        <w:br/>
        <w:t>- Закон запрещает принуждение к дополнительным услугам при покупке товара.</w:t>
      </w:r>
      <w:r w:rsidRPr="00103A6B">
        <w:rPr>
          <w:sz w:val="28"/>
          <w:szCs w:val="28"/>
        </w:rPr>
        <w:br/>
        <w:t>- Недопустимы штрафы или препятствия для отказа от дополнительных услуг.</w:t>
      </w:r>
      <w:r w:rsidRPr="00103A6B">
        <w:rPr>
          <w:sz w:val="28"/>
          <w:szCs w:val="28"/>
        </w:rPr>
        <w:br/>
        <w:t>- Можно расторгнуть договор на услуги в любой момент, оплатив лишь фактические расходы исполнителя.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>- В случае споров обращайтесь сначала с письменной претензией, а затем в суд.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 xml:space="preserve">Примером успешного иска стало дело жительницы Казани, которой вернули около 120 тыс. руб., </w:t>
      </w:r>
      <w:proofErr w:type="gramStart"/>
      <w:r w:rsidRPr="00103A6B">
        <w:rPr>
          <w:sz w:val="28"/>
          <w:szCs w:val="28"/>
        </w:rPr>
        <w:t>потраченных</w:t>
      </w:r>
      <w:proofErr w:type="gramEnd"/>
      <w:r w:rsidRPr="00103A6B">
        <w:rPr>
          <w:sz w:val="28"/>
          <w:szCs w:val="28"/>
        </w:rPr>
        <w:t xml:space="preserve"> на ненужные услуги.</w:t>
      </w:r>
    </w:p>
    <w:p w:rsidR="00103A6B" w:rsidRPr="00103A6B" w:rsidRDefault="00103A6B" w:rsidP="00103A6B">
      <w:pPr>
        <w:pStyle w:val="a3"/>
        <w:shd w:val="clear" w:color="auto" w:fill="FFFFFF"/>
        <w:jc w:val="both"/>
        <w:rPr>
          <w:sz w:val="28"/>
          <w:szCs w:val="28"/>
        </w:rPr>
      </w:pPr>
      <w:r w:rsidRPr="00103A6B">
        <w:rPr>
          <w:sz w:val="28"/>
          <w:szCs w:val="28"/>
        </w:rPr>
        <w:t>При любых сомнениях обращайтесь за консультацией в органы защиты прав потребителей.</w:t>
      </w:r>
    </w:p>
    <w:p w:rsidR="00024543" w:rsidRPr="00103A6B" w:rsidRDefault="00103A6B" w:rsidP="00103A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bookmarkStart w:id="0" w:name="_GoBack"/>
      <w:bookmarkEnd w:id="0"/>
    </w:p>
    <w:sectPr w:rsidR="00024543" w:rsidRPr="0010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DD"/>
    <w:rsid w:val="00024543"/>
    <w:rsid w:val="00103A6B"/>
    <w:rsid w:val="001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2025-05-14T07:28:00Z</dcterms:created>
  <dcterms:modified xsi:type="dcterms:W3CDTF">2025-05-14T07:29:00Z</dcterms:modified>
</cp:coreProperties>
</file>