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3919C425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2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2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E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мая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6"/>
        <w:gridCol w:w="19"/>
        <w:gridCol w:w="15"/>
        <w:gridCol w:w="31"/>
        <w:gridCol w:w="6468"/>
        <w:gridCol w:w="50"/>
        <w:gridCol w:w="2078"/>
        <w:gridCol w:w="51"/>
        <w:gridCol w:w="2952"/>
        <w:gridCol w:w="24"/>
        <w:gridCol w:w="34"/>
        <w:gridCol w:w="59"/>
        <w:gridCol w:w="3131"/>
        <w:gridCol w:w="32"/>
        <w:gridCol w:w="24"/>
      </w:tblGrid>
      <w:tr w:rsidR="00275CBB" w:rsidRPr="007F2701" w14:paraId="21F7A8DD" w14:textId="77777777" w:rsidTr="00B340A2">
        <w:trPr>
          <w:gridAfter w:val="1"/>
          <w:wAfter w:w="24" w:type="dxa"/>
          <w:trHeight w:val="141"/>
        </w:trPr>
        <w:tc>
          <w:tcPr>
            <w:tcW w:w="956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3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9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0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2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B340A2">
        <w:trPr>
          <w:gridAfter w:val="2"/>
          <w:wAfter w:w="56" w:type="dxa"/>
          <w:trHeight w:val="399"/>
        </w:trPr>
        <w:tc>
          <w:tcPr>
            <w:tcW w:w="15868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B340A2">
        <w:trPr>
          <w:gridAfter w:val="1"/>
          <w:wAfter w:w="24" w:type="dxa"/>
          <w:trHeight w:val="347"/>
        </w:trPr>
        <w:tc>
          <w:tcPr>
            <w:tcW w:w="956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3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3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0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B340A2">
        <w:trPr>
          <w:gridAfter w:val="1"/>
          <w:wAfter w:w="24" w:type="dxa"/>
          <w:trHeight w:val="347"/>
        </w:trPr>
        <w:tc>
          <w:tcPr>
            <w:tcW w:w="956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3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3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0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B340A2">
        <w:trPr>
          <w:gridAfter w:val="1"/>
          <w:wAfter w:w="24" w:type="dxa"/>
          <w:trHeight w:val="347"/>
        </w:trPr>
        <w:tc>
          <w:tcPr>
            <w:tcW w:w="956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3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3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0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B340A2">
        <w:trPr>
          <w:gridAfter w:val="1"/>
          <w:wAfter w:w="24" w:type="dxa"/>
          <w:trHeight w:val="347"/>
        </w:trPr>
        <w:tc>
          <w:tcPr>
            <w:tcW w:w="956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3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3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0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B340A2">
        <w:trPr>
          <w:gridAfter w:val="1"/>
          <w:wAfter w:w="24" w:type="dxa"/>
          <w:trHeight w:val="822"/>
        </w:trPr>
        <w:tc>
          <w:tcPr>
            <w:tcW w:w="956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3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3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0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B340A2">
        <w:trPr>
          <w:gridAfter w:val="1"/>
          <w:wAfter w:w="24" w:type="dxa"/>
          <w:trHeight w:val="690"/>
        </w:trPr>
        <w:tc>
          <w:tcPr>
            <w:tcW w:w="956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3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0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B340A2">
        <w:trPr>
          <w:gridAfter w:val="1"/>
          <w:wAfter w:w="24" w:type="dxa"/>
          <w:trHeight w:val="690"/>
        </w:trPr>
        <w:tc>
          <w:tcPr>
            <w:tcW w:w="956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3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0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B340A2">
        <w:trPr>
          <w:gridAfter w:val="1"/>
          <w:wAfter w:w="24" w:type="dxa"/>
          <w:trHeight w:val="690"/>
        </w:trPr>
        <w:tc>
          <w:tcPr>
            <w:tcW w:w="956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3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0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C44822" w:rsidRPr="00EE770A" w14:paraId="493C4B0F" w14:textId="77777777" w:rsidTr="00B340A2">
        <w:trPr>
          <w:gridAfter w:val="1"/>
          <w:wAfter w:w="24" w:type="dxa"/>
          <w:trHeight w:val="690"/>
        </w:trPr>
        <w:tc>
          <w:tcPr>
            <w:tcW w:w="956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3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3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0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B340A2">
        <w:trPr>
          <w:gridAfter w:val="2"/>
          <w:wAfter w:w="56" w:type="dxa"/>
          <w:trHeight w:val="419"/>
        </w:trPr>
        <w:tc>
          <w:tcPr>
            <w:tcW w:w="15868" w:type="dxa"/>
            <w:gridSpan w:val="13"/>
            <w:vAlign w:val="center"/>
          </w:tcPr>
          <w:p w14:paraId="6D1097F1" w14:textId="64399A9A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32C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E51B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3E1C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32C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623494" w:rsidRPr="00310A81" w14:paraId="56186D32" w14:textId="77777777" w:rsidTr="00B340A2">
        <w:trPr>
          <w:gridAfter w:val="2"/>
          <w:wAfter w:w="56" w:type="dxa"/>
          <w:trHeight w:val="419"/>
        </w:trPr>
        <w:tc>
          <w:tcPr>
            <w:tcW w:w="975" w:type="dxa"/>
            <w:gridSpan w:val="2"/>
            <w:vAlign w:val="center"/>
          </w:tcPr>
          <w:p w14:paraId="346078D8" w14:textId="21EE709B" w:rsidR="00623494" w:rsidRDefault="00623494" w:rsidP="0062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10.</w:t>
            </w:r>
          </w:p>
        </w:tc>
        <w:tc>
          <w:tcPr>
            <w:tcW w:w="6564" w:type="dxa"/>
            <w:gridSpan w:val="4"/>
            <w:vAlign w:val="center"/>
          </w:tcPr>
          <w:p w14:paraId="0C134019" w14:textId="77777777" w:rsidR="00623494" w:rsidRPr="00623494" w:rsidRDefault="00623494" w:rsidP="00623494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94">
              <w:rPr>
                <w:rFonts w:ascii="Times New Roman" w:hAnsi="Times New Roman"/>
                <w:sz w:val="28"/>
                <w:szCs w:val="28"/>
              </w:rPr>
              <w:t>Интеллектуальная игра «История парламентаризма в России»</w:t>
            </w:r>
          </w:p>
          <w:p w14:paraId="7408CA3C" w14:textId="78AE70A0" w:rsidR="00623494" w:rsidRPr="00623494" w:rsidRDefault="00623494" w:rsidP="0062349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23494">
              <w:rPr>
                <w:rFonts w:ascii="Times New Roman" w:hAnsi="Times New Roman"/>
                <w:sz w:val="28"/>
                <w:szCs w:val="28"/>
              </w:rPr>
              <w:t>(В игровой форме проверим знания по истории)</w:t>
            </w:r>
            <w:r w:rsidR="00FD3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494">
              <w:rPr>
                <w:rFonts w:ascii="Times New Roman" w:hAnsi="Times New Roman"/>
                <w:sz w:val="28"/>
                <w:szCs w:val="28"/>
              </w:rPr>
              <w:t>(13+)</w:t>
            </w:r>
          </w:p>
        </w:tc>
        <w:tc>
          <w:tcPr>
            <w:tcW w:w="2129" w:type="dxa"/>
            <w:gridSpan w:val="2"/>
            <w:vAlign w:val="center"/>
          </w:tcPr>
          <w:p w14:paraId="54985046" w14:textId="77777777" w:rsidR="00623494" w:rsidRPr="00623494" w:rsidRDefault="00623494" w:rsidP="00623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494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  <w:p w14:paraId="104362DA" w14:textId="7DED0479" w:rsidR="00623494" w:rsidRPr="00623494" w:rsidRDefault="00623494" w:rsidP="00623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1ADA1C48" w14:textId="77777777" w:rsidR="00FD32AC" w:rsidRDefault="00FD32AC" w:rsidP="0062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74EE85" w14:textId="77777777" w:rsidR="00FD32AC" w:rsidRDefault="00FD32AC" w:rsidP="0062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3C7BB253" w:rsidR="00623494" w:rsidRPr="00623494" w:rsidRDefault="00623494" w:rsidP="0062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4" w:type="dxa"/>
            <w:gridSpan w:val="3"/>
            <w:vAlign w:val="center"/>
          </w:tcPr>
          <w:p w14:paraId="57118497" w14:textId="63B729C4" w:rsidR="00623494" w:rsidRPr="008768B8" w:rsidRDefault="00623494" w:rsidP="0062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623494" w:rsidRPr="00310A81" w14:paraId="67F7F580" w14:textId="77777777" w:rsidTr="00B340A2">
        <w:trPr>
          <w:gridAfter w:val="2"/>
          <w:wAfter w:w="56" w:type="dxa"/>
          <w:trHeight w:val="419"/>
        </w:trPr>
        <w:tc>
          <w:tcPr>
            <w:tcW w:w="975" w:type="dxa"/>
            <w:gridSpan w:val="2"/>
            <w:vAlign w:val="center"/>
          </w:tcPr>
          <w:p w14:paraId="06EDEC81" w14:textId="61323882" w:rsidR="00623494" w:rsidRDefault="00623494" w:rsidP="0062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4" w:type="dxa"/>
            <w:gridSpan w:val="4"/>
            <w:vAlign w:val="center"/>
          </w:tcPr>
          <w:p w14:paraId="7096D2B9" w14:textId="04758F13" w:rsidR="00623494" w:rsidRPr="00623494" w:rsidRDefault="00623494" w:rsidP="00623494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62349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Киноурок «Три солнца» (уважение) (16+)</w:t>
            </w:r>
          </w:p>
        </w:tc>
        <w:tc>
          <w:tcPr>
            <w:tcW w:w="2129" w:type="dxa"/>
            <w:gridSpan w:val="2"/>
            <w:vAlign w:val="center"/>
          </w:tcPr>
          <w:p w14:paraId="651EF672" w14:textId="22B4AB37" w:rsidR="00623494" w:rsidRPr="00623494" w:rsidRDefault="00623494" w:rsidP="006234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hAnsi="Times New Roman"/>
                <w:sz w:val="28"/>
                <w:szCs w:val="28"/>
              </w:rPr>
              <w:t>16:30-18:00</w:t>
            </w:r>
          </w:p>
        </w:tc>
        <w:tc>
          <w:tcPr>
            <w:tcW w:w="2976" w:type="dxa"/>
            <w:gridSpan w:val="2"/>
          </w:tcPr>
          <w:p w14:paraId="6FE15B56" w14:textId="5524D336" w:rsidR="00623494" w:rsidRPr="00623494" w:rsidRDefault="00623494" w:rsidP="006234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4" w:type="dxa"/>
            <w:gridSpan w:val="3"/>
            <w:vAlign w:val="center"/>
          </w:tcPr>
          <w:p w14:paraId="3379EFF9" w14:textId="46956739" w:rsidR="00623494" w:rsidRDefault="00623494" w:rsidP="006234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03802BCE" w14:textId="77777777" w:rsidTr="00B340A2">
        <w:trPr>
          <w:gridAfter w:val="2"/>
          <w:wAfter w:w="56" w:type="dxa"/>
          <w:trHeight w:val="419"/>
        </w:trPr>
        <w:tc>
          <w:tcPr>
            <w:tcW w:w="975" w:type="dxa"/>
            <w:gridSpan w:val="2"/>
            <w:vAlign w:val="center"/>
          </w:tcPr>
          <w:p w14:paraId="3F1070FB" w14:textId="1D9F0D67" w:rsidR="0088253C" w:rsidRDefault="00FD32A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6564" w:type="dxa"/>
            <w:gridSpan w:val="4"/>
          </w:tcPr>
          <w:p w14:paraId="74CB2E36" w14:textId="1F8A369C" w:rsidR="0088253C" w:rsidRPr="0088253C" w:rsidRDefault="0088253C" w:rsidP="0088253C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8253C">
              <w:rPr>
                <w:rFonts w:ascii="Times New Roman" w:eastAsia="Calibri" w:hAnsi="Times New Roman" w:cs="Times New Roman"/>
                <w:sz w:val="28"/>
                <w:szCs w:val="28"/>
              </w:rPr>
              <w:t>Товарищеский матч, посвященный 80-летию Победы ВОВ</w:t>
            </w:r>
          </w:p>
        </w:tc>
        <w:tc>
          <w:tcPr>
            <w:tcW w:w="2129" w:type="dxa"/>
            <w:gridSpan w:val="2"/>
          </w:tcPr>
          <w:p w14:paraId="31B8D670" w14:textId="145DB7C5" w:rsidR="0088253C" w:rsidRPr="0088253C" w:rsidRDefault="0088253C" w:rsidP="00882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53C">
              <w:rPr>
                <w:rFonts w:ascii="Times New Roman" w:eastAsia="Calibri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2976" w:type="dxa"/>
            <w:gridSpan w:val="2"/>
          </w:tcPr>
          <w:p w14:paraId="1B07543E" w14:textId="6A5FC3C6" w:rsidR="0088253C" w:rsidRPr="0088253C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3C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24" w:type="dxa"/>
            <w:gridSpan w:val="3"/>
            <w:vAlign w:val="center"/>
          </w:tcPr>
          <w:p w14:paraId="033781EE" w14:textId="33D875AF" w:rsidR="0088253C" w:rsidRP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5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88253C" w:rsidRPr="00310A81" w14:paraId="793287B5" w14:textId="77777777" w:rsidTr="00B340A2">
        <w:trPr>
          <w:gridAfter w:val="2"/>
          <w:wAfter w:w="56" w:type="dxa"/>
          <w:trHeight w:val="477"/>
        </w:trPr>
        <w:tc>
          <w:tcPr>
            <w:tcW w:w="15868" w:type="dxa"/>
            <w:gridSpan w:val="13"/>
            <w:vAlign w:val="center"/>
          </w:tcPr>
          <w:p w14:paraId="277972B6" w14:textId="374E5783" w:rsidR="0088253C" w:rsidRPr="00310A81" w:rsidRDefault="0088253C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547551" w:rsidRPr="00310A81" w14:paraId="70728FEA" w14:textId="77777777" w:rsidTr="00B340A2">
        <w:trPr>
          <w:gridAfter w:val="2"/>
          <w:wAfter w:w="56" w:type="dxa"/>
          <w:trHeight w:val="732"/>
        </w:trPr>
        <w:tc>
          <w:tcPr>
            <w:tcW w:w="990" w:type="dxa"/>
            <w:gridSpan w:val="3"/>
            <w:vAlign w:val="center"/>
          </w:tcPr>
          <w:p w14:paraId="1E3572C3" w14:textId="6D3330CE" w:rsidR="00547551" w:rsidRPr="00DC7F9D" w:rsidRDefault="00FD32AC" w:rsidP="0054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="00547551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3"/>
            <w:vAlign w:val="center"/>
          </w:tcPr>
          <w:p w14:paraId="03806FB8" w14:textId="03FA7328" w:rsidR="00547551" w:rsidRPr="00B068F6" w:rsidRDefault="00547551" w:rsidP="00547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Раздача буклетов на тему: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Соблюдайте правила ДТП </w:t>
            </w:r>
            <w:r w:rsidRPr="00400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!” с членами отряда МАОУ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400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1”.</w:t>
            </w:r>
          </w:p>
        </w:tc>
        <w:tc>
          <w:tcPr>
            <w:tcW w:w="2129" w:type="dxa"/>
            <w:gridSpan w:val="2"/>
            <w:vAlign w:val="center"/>
          </w:tcPr>
          <w:p w14:paraId="714AA741" w14:textId="54F8AFCC" w:rsidR="00547551" w:rsidRPr="00B068F6" w:rsidRDefault="00547551" w:rsidP="005475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12:00</w:t>
            </w:r>
          </w:p>
        </w:tc>
        <w:tc>
          <w:tcPr>
            <w:tcW w:w="2976" w:type="dxa"/>
            <w:gridSpan w:val="2"/>
            <w:vAlign w:val="center"/>
          </w:tcPr>
          <w:p w14:paraId="57FF5868" w14:textId="54FE938D" w:rsidR="00547551" w:rsidRPr="006E1089" w:rsidRDefault="00547551" w:rsidP="005475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  <w:gridSpan w:val="3"/>
            <w:vAlign w:val="center"/>
          </w:tcPr>
          <w:p w14:paraId="79EF67EB" w14:textId="7CC08EAC" w:rsidR="00547551" w:rsidRPr="00310A81" w:rsidRDefault="00547551" w:rsidP="0054755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8253C" w:rsidRPr="00310A81" w14:paraId="73652621" w14:textId="77777777" w:rsidTr="00B340A2">
        <w:trPr>
          <w:gridAfter w:val="2"/>
          <w:wAfter w:w="56" w:type="dxa"/>
          <w:trHeight w:val="508"/>
        </w:trPr>
        <w:tc>
          <w:tcPr>
            <w:tcW w:w="990" w:type="dxa"/>
            <w:gridSpan w:val="3"/>
            <w:vAlign w:val="center"/>
          </w:tcPr>
          <w:p w14:paraId="3D983FB4" w14:textId="1466DDA7" w:rsidR="0088253C" w:rsidRPr="00310A81" w:rsidRDefault="00FD32AC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88253C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3"/>
            <w:vAlign w:val="center"/>
          </w:tcPr>
          <w:p w14:paraId="14D0A1C7" w14:textId="25B62220" w:rsidR="0088253C" w:rsidRPr="008B6089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6089">
              <w:rPr>
                <w:rFonts w:ascii="Times New Roman" w:hAnsi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vAlign w:val="center"/>
          </w:tcPr>
          <w:p w14:paraId="22DB0A6A" w14:textId="5747F81F" w:rsidR="0088253C" w:rsidRPr="008B6089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089">
              <w:rPr>
                <w:rFonts w:ascii="Times New Roman" w:hAnsi="Times New Roman"/>
                <w:sz w:val="28"/>
                <w:szCs w:val="28"/>
              </w:rPr>
              <w:t>9:00-13:00</w:t>
            </w:r>
          </w:p>
        </w:tc>
        <w:tc>
          <w:tcPr>
            <w:tcW w:w="2976" w:type="dxa"/>
            <w:gridSpan w:val="2"/>
          </w:tcPr>
          <w:p w14:paraId="1D24F1AC" w14:textId="77777777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88253C" w:rsidRPr="00051440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4" w:type="dxa"/>
            <w:gridSpan w:val="3"/>
            <w:vAlign w:val="center"/>
          </w:tcPr>
          <w:p w14:paraId="3EDE5B66" w14:textId="7F5A7E70" w:rsidR="0088253C" w:rsidRPr="00310A81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06E14A3D" w14:textId="77777777" w:rsidTr="00B340A2">
        <w:trPr>
          <w:gridAfter w:val="2"/>
          <w:wAfter w:w="56" w:type="dxa"/>
          <w:trHeight w:val="716"/>
        </w:trPr>
        <w:tc>
          <w:tcPr>
            <w:tcW w:w="990" w:type="dxa"/>
            <w:gridSpan w:val="3"/>
            <w:vAlign w:val="center"/>
          </w:tcPr>
          <w:p w14:paraId="1031BA51" w14:textId="5F4FD137" w:rsidR="0088253C" w:rsidRDefault="00FD32AC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3"/>
            <w:vAlign w:val="center"/>
          </w:tcPr>
          <w:p w14:paraId="5EC56FCB" w14:textId="4A611D86" w:rsidR="0088253C" w:rsidRPr="004109B8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«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Baby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9B8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109B8">
              <w:rPr>
                <w:rFonts w:ascii="Times New Roman" w:hAnsi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vAlign w:val="center"/>
          </w:tcPr>
          <w:p w14:paraId="575EABB1" w14:textId="0AB68B4E" w:rsidR="0088253C" w:rsidRPr="004109B8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9B8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2976" w:type="dxa"/>
            <w:gridSpan w:val="2"/>
          </w:tcPr>
          <w:p w14:paraId="3DB479A4" w14:textId="77777777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4" w:type="dxa"/>
            <w:gridSpan w:val="3"/>
            <w:vAlign w:val="center"/>
          </w:tcPr>
          <w:p w14:paraId="63CE92C4" w14:textId="1929C768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FCDC234" w14:textId="77777777" w:rsidTr="00B340A2">
        <w:trPr>
          <w:gridAfter w:val="2"/>
          <w:wAfter w:w="56" w:type="dxa"/>
          <w:trHeight w:val="684"/>
        </w:trPr>
        <w:tc>
          <w:tcPr>
            <w:tcW w:w="990" w:type="dxa"/>
            <w:gridSpan w:val="3"/>
            <w:vAlign w:val="center"/>
          </w:tcPr>
          <w:p w14:paraId="1E0FA44C" w14:textId="594B8501" w:rsidR="0088253C" w:rsidRDefault="00FD32AC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16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3"/>
            <w:vAlign w:val="center"/>
          </w:tcPr>
          <w:p w14:paraId="584EF433" w14:textId="77777777" w:rsidR="0088253C" w:rsidRPr="00E87A3E" w:rsidRDefault="0088253C" w:rsidP="0088253C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91EBBA5" w14:textId="67FB3A31" w:rsidR="0088253C" w:rsidRPr="00E87A3E" w:rsidRDefault="0088253C" w:rsidP="008825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87A3E">
              <w:rPr>
                <w:rFonts w:ascii="Times New Roman" w:hAnsi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  <w:vAlign w:val="center"/>
          </w:tcPr>
          <w:p w14:paraId="0B118016" w14:textId="15E2A06B" w:rsidR="0088253C" w:rsidRPr="00E87A3E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A3E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6" w:type="dxa"/>
            <w:gridSpan w:val="2"/>
          </w:tcPr>
          <w:p w14:paraId="495CDD50" w14:textId="77777777" w:rsidR="0088253C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2E60F0" w:rsidRDefault="002E60F0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88253C" w:rsidRPr="008768B8" w:rsidRDefault="0088253C" w:rsidP="008825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4" w:type="dxa"/>
            <w:gridSpan w:val="3"/>
            <w:vAlign w:val="center"/>
          </w:tcPr>
          <w:p w14:paraId="6D72FFD7" w14:textId="199FFB0B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310A81" w14:paraId="6659391D" w14:textId="77777777" w:rsidTr="00B340A2">
        <w:trPr>
          <w:gridAfter w:val="2"/>
          <w:wAfter w:w="56" w:type="dxa"/>
          <w:trHeight w:val="455"/>
        </w:trPr>
        <w:tc>
          <w:tcPr>
            <w:tcW w:w="15868" w:type="dxa"/>
            <w:gridSpan w:val="13"/>
            <w:vAlign w:val="center"/>
          </w:tcPr>
          <w:p w14:paraId="01D5137C" w14:textId="1B8C7AD6" w:rsidR="0088253C" w:rsidRPr="00310A81" w:rsidRDefault="0088253C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D96993" w:rsidRPr="00536D01" w14:paraId="6881CEA8" w14:textId="77777777" w:rsidTr="00B340A2">
        <w:trPr>
          <w:gridAfter w:val="1"/>
          <w:wAfter w:w="24" w:type="dxa"/>
          <w:trHeight w:val="620"/>
        </w:trPr>
        <w:tc>
          <w:tcPr>
            <w:tcW w:w="956" w:type="dxa"/>
            <w:shd w:val="clear" w:color="auto" w:fill="FFFFFF" w:themeFill="background1"/>
            <w:vAlign w:val="center"/>
          </w:tcPr>
          <w:p w14:paraId="7B26F399" w14:textId="1A8C17EA" w:rsidR="00D96993" w:rsidRPr="00536D01" w:rsidRDefault="00FD32AC" w:rsidP="00D9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D96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</w:tcPr>
          <w:p w14:paraId="205C1BFC" w14:textId="5100F9FF" w:rsidR="00D96993" w:rsidRPr="00D96993" w:rsidRDefault="00D96993" w:rsidP="00D9699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96993">
              <w:rPr>
                <w:rFonts w:ascii="Times New Roman" w:eastAsia="Calibri" w:hAnsi="Times New Roman" w:cs="Times New Roman"/>
                <w:sz w:val="28"/>
                <w:szCs w:val="28"/>
              </w:rPr>
              <w:t>Церемония закрытия сезона  в спортивной школе «Ледок»</w:t>
            </w:r>
          </w:p>
        </w:tc>
        <w:tc>
          <w:tcPr>
            <w:tcW w:w="2128" w:type="dxa"/>
            <w:gridSpan w:val="2"/>
          </w:tcPr>
          <w:p w14:paraId="08AA5F80" w14:textId="215049CF" w:rsidR="00D96993" w:rsidRPr="00D96993" w:rsidRDefault="00D96993" w:rsidP="00D969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993"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003" w:type="dxa"/>
            <w:gridSpan w:val="2"/>
          </w:tcPr>
          <w:p w14:paraId="0B1E79E2" w14:textId="202C5FFF" w:rsidR="00D96993" w:rsidRPr="00D96993" w:rsidRDefault="00D96993" w:rsidP="00D96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993">
              <w:rPr>
                <w:rFonts w:ascii="Times New Roman" w:eastAsia="Calibri" w:hAnsi="Times New Roman" w:cs="Times New Roman"/>
                <w:sz w:val="28"/>
                <w:szCs w:val="28"/>
              </w:rPr>
              <w:t>ДК «ДОМ ДРУЖБЫ НАРОДОВ»</w:t>
            </w:r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2B369869" w14:textId="712624A0" w:rsidR="00D96993" w:rsidRPr="00D96993" w:rsidRDefault="00D96993" w:rsidP="00D969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99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C4853" w:rsidRPr="00536D01" w14:paraId="256FA737" w14:textId="77777777" w:rsidTr="00B340A2">
        <w:trPr>
          <w:gridAfter w:val="1"/>
          <w:wAfter w:w="24" w:type="dxa"/>
          <w:trHeight w:val="620"/>
        </w:trPr>
        <w:tc>
          <w:tcPr>
            <w:tcW w:w="956" w:type="dxa"/>
            <w:shd w:val="clear" w:color="auto" w:fill="FFFFFF" w:themeFill="background1"/>
            <w:vAlign w:val="center"/>
          </w:tcPr>
          <w:p w14:paraId="2770B582" w14:textId="7C36795B" w:rsidR="00BC4853" w:rsidRDefault="00FD32AC" w:rsidP="00BC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  <w:r w:rsidR="00BC4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  <w:vAlign w:val="center"/>
          </w:tcPr>
          <w:p w14:paraId="29F00FB3" w14:textId="21F6F40E" w:rsidR="00BC4853" w:rsidRPr="00BC4853" w:rsidRDefault="00BC4853" w:rsidP="00BC485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</w:pPr>
            <w:r w:rsidRPr="00D76E82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Раздача буклетов на тему : «Доверия – шаг к безопасности ребенка», с членами отряда МАОУ “СОШ №3”.</w:t>
            </w:r>
          </w:p>
        </w:tc>
        <w:tc>
          <w:tcPr>
            <w:tcW w:w="2128" w:type="dxa"/>
            <w:gridSpan w:val="2"/>
            <w:vAlign w:val="center"/>
          </w:tcPr>
          <w:p w14:paraId="70AC4922" w14:textId="0F1AF9D7" w:rsidR="00BC4853" w:rsidRPr="00D8472B" w:rsidRDefault="00BC4853" w:rsidP="00BC4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799706D6" w14:textId="1C7E8FB2" w:rsidR="00BC4853" w:rsidRPr="000C422B" w:rsidRDefault="00BC4853" w:rsidP="00BC4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7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12:00</w:t>
            </w:r>
          </w:p>
        </w:tc>
        <w:tc>
          <w:tcPr>
            <w:tcW w:w="3003" w:type="dxa"/>
            <w:gridSpan w:val="2"/>
            <w:vAlign w:val="center"/>
          </w:tcPr>
          <w:p w14:paraId="31EE4484" w14:textId="3E5B5A55" w:rsidR="00BC4853" w:rsidRPr="00CC0EB9" w:rsidRDefault="00BC4853" w:rsidP="00BC4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AA060C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AA0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1CC750B3" w14:textId="7C3BFCED" w:rsidR="00BC4853" w:rsidRDefault="00BC4853" w:rsidP="00BC485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C4853" w:rsidRPr="00536D01" w14:paraId="2040B93C" w14:textId="77777777" w:rsidTr="00B340A2">
        <w:trPr>
          <w:gridAfter w:val="1"/>
          <w:wAfter w:w="24" w:type="dxa"/>
          <w:trHeight w:val="620"/>
        </w:trPr>
        <w:tc>
          <w:tcPr>
            <w:tcW w:w="956" w:type="dxa"/>
            <w:shd w:val="clear" w:color="auto" w:fill="FFFFFF" w:themeFill="background1"/>
            <w:vAlign w:val="center"/>
          </w:tcPr>
          <w:p w14:paraId="030DEFC9" w14:textId="3C99C435" w:rsidR="00BC4853" w:rsidRDefault="00FD32AC" w:rsidP="00BC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33" w:type="dxa"/>
            <w:gridSpan w:val="4"/>
            <w:vAlign w:val="center"/>
          </w:tcPr>
          <w:p w14:paraId="48B49B01" w14:textId="791B5523" w:rsidR="00BC4853" w:rsidRPr="00D76E82" w:rsidRDefault="00BC4853" w:rsidP="00BC485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</w:pPr>
            <w:r w:rsidRPr="00D76E82"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  <w:t>Круглый стол на тему:” Теророризму и экстремизм НЕТ!” с членами отряда МАОУ “СОШ №3”.</w:t>
            </w:r>
          </w:p>
        </w:tc>
        <w:tc>
          <w:tcPr>
            <w:tcW w:w="2128" w:type="dxa"/>
            <w:gridSpan w:val="2"/>
            <w:vAlign w:val="center"/>
          </w:tcPr>
          <w:p w14:paraId="06780695" w14:textId="6AFCB117" w:rsidR="00BC4853" w:rsidRPr="00D8472B" w:rsidRDefault="00BC4853" w:rsidP="00BC4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53AB5CEA" w14:textId="45A14377" w:rsidR="00BC4853" w:rsidRDefault="00BC4853" w:rsidP="00BC4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47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12:00</w:t>
            </w:r>
          </w:p>
        </w:tc>
        <w:tc>
          <w:tcPr>
            <w:tcW w:w="3003" w:type="dxa"/>
            <w:gridSpan w:val="2"/>
            <w:vAlign w:val="center"/>
          </w:tcPr>
          <w:p w14:paraId="70186EE5" w14:textId="1D109267" w:rsidR="00BC4853" w:rsidRDefault="00BC4853" w:rsidP="00BC4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AA060C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AA0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74634AFD" w14:textId="1FCD4CD1" w:rsidR="00BC4853" w:rsidRPr="00E91612" w:rsidRDefault="00BC4853" w:rsidP="00BC485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35612A" w:rsidRPr="00536D01" w14:paraId="2C7357A6" w14:textId="77777777" w:rsidTr="00B340A2">
        <w:trPr>
          <w:gridAfter w:val="1"/>
          <w:wAfter w:w="24" w:type="dxa"/>
          <w:trHeight w:val="620"/>
        </w:trPr>
        <w:tc>
          <w:tcPr>
            <w:tcW w:w="956" w:type="dxa"/>
            <w:shd w:val="clear" w:color="auto" w:fill="FFFFFF" w:themeFill="background1"/>
            <w:vAlign w:val="center"/>
          </w:tcPr>
          <w:p w14:paraId="514D33C0" w14:textId="28DC1D9B" w:rsidR="0035612A" w:rsidRDefault="0035612A" w:rsidP="00356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20.</w:t>
            </w:r>
          </w:p>
        </w:tc>
        <w:tc>
          <w:tcPr>
            <w:tcW w:w="6533" w:type="dxa"/>
            <w:gridSpan w:val="4"/>
            <w:vAlign w:val="center"/>
          </w:tcPr>
          <w:p w14:paraId="19C71E33" w14:textId="5FF64D46" w:rsidR="0035612A" w:rsidRPr="0035612A" w:rsidRDefault="0035612A" w:rsidP="0035612A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tt-RU"/>
              </w:rPr>
            </w:pPr>
            <w:r w:rsidRPr="0035612A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Информационная онлайн акция </w:t>
            </w:r>
            <w:r w:rsidRPr="0035612A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«Победа в сердце каждого»</w:t>
            </w:r>
          </w:p>
        </w:tc>
        <w:tc>
          <w:tcPr>
            <w:tcW w:w="2128" w:type="dxa"/>
            <w:gridSpan w:val="2"/>
            <w:vAlign w:val="center"/>
          </w:tcPr>
          <w:p w14:paraId="06DE4F04" w14:textId="6CAD0E46" w:rsidR="0035612A" w:rsidRDefault="0035612A" w:rsidP="00356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10-00</w:t>
            </w:r>
          </w:p>
        </w:tc>
        <w:tc>
          <w:tcPr>
            <w:tcW w:w="3003" w:type="dxa"/>
            <w:gridSpan w:val="2"/>
            <w:vAlign w:val="center"/>
          </w:tcPr>
          <w:p w14:paraId="198A00AE" w14:textId="0ED3EA10" w:rsidR="0035612A" w:rsidRDefault="0035612A" w:rsidP="003561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AA060C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AA06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5E48DDD7" w14:textId="72C713CB" w:rsidR="0035612A" w:rsidRPr="00E91612" w:rsidRDefault="0035612A" w:rsidP="0035612A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88253C" w:rsidRPr="00536D01" w14:paraId="66351D55" w14:textId="77777777" w:rsidTr="00B340A2">
        <w:trPr>
          <w:gridAfter w:val="1"/>
          <w:wAfter w:w="24" w:type="dxa"/>
          <w:trHeight w:val="620"/>
        </w:trPr>
        <w:tc>
          <w:tcPr>
            <w:tcW w:w="956" w:type="dxa"/>
            <w:shd w:val="clear" w:color="auto" w:fill="FFFFFF" w:themeFill="background1"/>
            <w:vAlign w:val="center"/>
          </w:tcPr>
          <w:p w14:paraId="204341FD" w14:textId="42F177FE" w:rsidR="0088253C" w:rsidRPr="00536D01" w:rsidRDefault="0088253C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3561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  <w:shd w:val="clear" w:color="auto" w:fill="FFFFFF" w:themeFill="background1"/>
            <w:vAlign w:val="center"/>
          </w:tcPr>
          <w:p w14:paraId="4F474AA5" w14:textId="1C167F4E" w:rsidR="0088253C" w:rsidRPr="00231432" w:rsidRDefault="0088253C" w:rsidP="008825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31432">
              <w:rPr>
                <w:rFonts w:ascii="Times New Roman" w:hAnsi="Times New Roman"/>
                <w:sz w:val="28"/>
                <w:szCs w:val="28"/>
              </w:rPr>
              <w:t>Мастер-класс «Учусь фотографировать» (13+)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261E9B6B" w:rsidR="0088253C" w:rsidRPr="00231432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432">
              <w:rPr>
                <w:rFonts w:ascii="Times New Roman" w:hAnsi="Times New Roman"/>
                <w:sz w:val="28"/>
                <w:szCs w:val="28"/>
              </w:rPr>
              <w:t>15.00-16:00</w:t>
            </w:r>
          </w:p>
        </w:tc>
        <w:tc>
          <w:tcPr>
            <w:tcW w:w="3003" w:type="dxa"/>
            <w:gridSpan w:val="2"/>
            <w:shd w:val="clear" w:color="auto" w:fill="FFFFFF" w:themeFill="background1"/>
            <w:vAlign w:val="center"/>
          </w:tcPr>
          <w:p w14:paraId="23693DE1" w14:textId="62FDC95A" w:rsidR="0088253C" w:rsidRPr="00CF4C55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1777B3B0" w14:textId="21562FEC" w:rsidR="0088253C" w:rsidRPr="00310A81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76E50209" w14:textId="77777777" w:rsidTr="00B340A2">
        <w:trPr>
          <w:gridAfter w:val="1"/>
          <w:wAfter w:w="24" w:type="dxa"/>
          <w:trHeight w:val="620"/>
        </w:trPr>
        <w:tc>
          <w:tcPr>
            <w:tcW w:w="956" w:type="dxa"/>
            <w:shd w:val="clear" w:color="auto" w:fill="FFFFFF" w:themeFill="background1"/>
            <w:vAlign w:val="center"/>
          </w:tcPr>
          <w:p w14:paraId="129E8352" w14:textId="30A98014" w:rsidR="0088253C" w:rsidRPr="00536D01" w:rsidRDefault="0035612A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  <w:r w:rsidR="0088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  <w:shd w:val="clear" w:color="auto" w:fill="FFFFFF" w:themeFill="background1"/>
            <w:vAlign w:val="center"/>
          </w:tcPr>
          <w:p w14:paraId="66208F8B" w14:textId="16C85661" w:rsidR="0088253C" w:rsidRPr="001E50C8" w:rsidRDefault="0088253C" w:rsidP="008825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50C8">
              <w:rPr>
                <w:rFonts w:ascii="Times New Roman" w:hAnsi="Times New Roman"/>
                <w:sz w:val="28"/>
                <w:szCs w:val="28"/>
              </w:rPr>
              <w:t>Кино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50C8">
              <w:rPr>
                <w:rFonts w:ascii="Times New Roman" w:hAnsi="Times New Roman"/>
                <w:sz w:val="28"/>
                <w:szCs w:val="28"/>
              </w:rPr>
              <w:t>урок «Здесь есть душа» (единение, согласованность) (12-15)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A2FBA07" w14:textId="6FE02D35" w:rsidR="0088253C" w:rsidRPr="001E50C8" w:rsidRDefault="0088253C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0C8">
              <w:rPr>
                <w:rFonts w:ascii="Times New Roman" w:hAnsi="Times New Roman"/>
                <w:sz w:val="28"/>
                <w:szCs w:val="28"/>
              </w:rPr>
              <w:t>16:30-17:15</w:t>
            </w:r>
          </w:p>
        </w:tc>
        <w:tc>
          <w:tcPr>
            <w:tcW w:w="3003" w:type="dxa"/>
            <w:gridSpan w:val="2"/>
            <w:shd w:val="clear" w:color="auto" w:fill="FFFFFF" w:themeFill="background1"/>
            <w:vAlign w:val="center"/>
          </w:tcPr>
          <w:p w14:paraId="64005756" w14:textId="7CD8D872" w:rsidR="0088253C" w:rsidRPr="00CC0EB9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7C23724E" w14:textId="25F47A49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45F85B29" w14:textId="77777777" w:rsidTr="00B340A2">
        <w:trPr>
          <w:gridAfter w:val="1"/>
          <w:wAfter w:w="24" w:type="dxa"/>
          <w:trHeight w:val="620"/>
        </w:trPr>
        <w:tc>
          <w:tcPr>
            <w:tcW w:w="956" w:type="dxa"/>
            <w:shd w:val="clear" w:color="auto" w:fill="FFFFFF" w:themeFill="background1"/>
            <w:vAlign w:val="center"/>
          </w:tcPr>
          <w:p w14:paraId="060C1E43" w14:textId="24AC1D47" w:rsidR="0088253C" w:rsidRDefault="0035612A" w:rsidP="0088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  <w:r w:rsidR="00FD3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  <w:shd w:val="clear" w:color="auto" w:fill="FFFFFF" w:themeFill="background1"/>
            <w:vAlign w:val="center"/>
          </w:tcPr>
          <w:p w14:paraId="19F19339" w14:textId="4C614606" w:rsidR="0088253C" w:rsidRPr="001E50C8" w:rsidRDefault="0088253C" w:rsidP="0088253C">
            <w:pPr>
              <w:rPr>
                <w:rFonts w:ascii="Times New Roman" w:hAnsi="Times New Roman"/>
                <w:sz w:val="28"/>
                <w:szCs w:val="28"/>
              </w:rPr>
            </w:pPr>
            <w:r w:rsidRPr="001E50C8">
              <w:rPr>
                <w:rFonts w:ascii="Times New Roman" w:hAnsi="Times New Roman"/>
                <w:sz w:val="28"/>
                <w:szCs w:val="28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63A9A73E" w14:textId="4AC82B9F" w:rsidR="0088253C" w:rsidRPr="001E50C8" w:rsidRDefault="0088253C" w:rsidP="00882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C8">
              <w:rPr>
                <w:rFonts w:ascii="Times New Roman" w:hAnsi="Times New Roman"/>
                <w:sz w:val="28"/>
                <w:szCs w:val="28"/>
              </w:rPr>
              <w:t>17:30-18:30</w:t>
            </w:r>
          </w:p>
        </w:tc>
        <w:tc>
          <w:tcPr>
            <w:tcW w:w="3003" w:type="dxa"/>
            <w:gridSpan w:val="2"/>
            <w:shd w:val="clear" w:color="auto" w:fill="FFFFFF" w:themeFill="background1"/>
            <w:vAlign w:val="center"/>
          </w:tcPr>
          <w:p w14:paraId="7E81DA30" w14:textId="3B7E4CAE" w:rsidR="0088253C" w:rsidRPr="00CC0EB9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569C51BB" w14:textId="7750774A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62A188A6" w:rsidR="0088253C" w:rsidRPr="00310A81" w:rsidRDefault="0088253C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01 мая 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88253C" w:rsidRPr="00536D01" w14:paraId="0F531FEE" w14:textId="77777777" w:rsidTr="00B340A2">
        <w:trPr>
          <w:trHeight w:val="568"/>
        </w:trPr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635FEE5B" w14:textId="44A266A0" w:rsidR="0088253C" w:rsidRPr="00310A81" w:rsidRDefault="0035612A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</w:t>
            </w:r>
            <w:r w:rsidR="0088253C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4" w:type="dxa"/>
            <w:gridSpan w:val="4"/>
            <w:shd w:val="clear" w:color="auto" w:fill="FFFFFF" w:themeFill="background1"/>
            <w:vAlign w:val="center"/>
          </w:tcPr>
          <w:p w14:paraId="72480C98" w14:textId="07C0B7DD" w:rsidR="0088253C" w:rsidRPr="00796E8D" w:rsidRDefault="001B5405" w:rsidP="0088253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Легкоатлетическая эстафета среди сборных команд образовательных учреждений, предприятий, организаций, сельских поселений на призы районной газеты “Дуслык”, “Дружба”, “Туслах”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511826DE" w14:textId="1B4D969E" w:rsidR="0088253C" w:rsidRPr="001B5405" w:rsidRDefault="001B5405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9-30</w:t>
            </w:r>
          </w:p>
        </w:tc>
        <w:tc>
          <w:tcPr>
            <w:tcW w:w="2976" w:type="dxa"/>
            <w:gridSpan w:val="2"/>
          </w:tcPr>
          <w:p w14:paraId="03251CD2" w14:textId="77777777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7085F027" w:rsidR="001B5405" w:rsidRPr="00435ADC" w:rsidRDefault="001B5405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Стадион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им.Г.С.Хусаинова</w:t>
            </w:r>
            <w:proofErr w:type="spellEnd"/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2E2CFF83" w14:textId="22780639" w:rsidR="0088253C" w:rsidRPr="00310A81" w:rsidRDefault="001B5405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88253C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20CAD98F" w:rsidR="0088253C" w:rsidRPr="00310A81" w:rsidRDefault="0088253C" w:rsidP="0088253C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мая</w:t>
            </w:r>
            <w:r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88253C" w:rsidRPr="00310A81" w:rsidRDefault="0088253C" w:rsidP="0088253C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3C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25042B49" w:rsidR="0088253C" w:rsidRPr="00E371EC" w:rsidRDefault="0088253C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  <w:r w:rsidR="001B5405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03 мая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88253C" w:rsidRPr="00E371EC" w14:paraId="4D6CC9B3" w14:textId="77777777" w:rsidTr="00B340A2">
        <w:trPr>
          <w:trHeight w:val="842"/>
        </w:trPr>
        <w:tc>
          <w:tcPr>
            <w:tcW w:w="956" w:type="dxa"/>
            <w:shd w:val="clear" w:color="auto" w:fill="auto"/>
            <w:vAlign w:val="center"/>
          </w:tcPr>
          <w:p w14:paraId="05ECEA2A" w14:textId="0F0B13EA" w:rsidR="0088253C" w:rsidRDefault="0035612A" w:rsidP="0088253C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25</w:t>
            </w:r>
            <w:r w:rsidR="008825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3" w:type="dxa"/>
            <w:gridSpan w:val="4"/>
            <w:vAlign w:val="center"/>
          </w:tcPr>
          <w:p w14:paraId="6CE006F3" w14:textId="6121FFDE" w:rsidR="0088253C" w:rsidRPr="008E31A7" w:rsidRDefault="001B5405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 среди женских команд, посвященного Дню Победы.</w:t>
            </w:r>
          </w:p>
        </w:tc>
        <w:tc>
          <w:tcPr>
            <w:tcW w:w="2179" w:type="dxa"/>
            <w:gridSpan w:val="3"/>
            <w:vAlign w:val="center"/>
          </w:tcPr>
          <w:p w14:paraId="6977933C" w14:textId="27AE2A12" w:rsidR="0088253C" w:rsidRDefault="001B5405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976" w:type="dxa"/>
            <w:gridSpan w:val="2"/>
            <w:vAlign w:val="center"/>
          </w:tcPr>
          <w:p w14:paraId="2B58417C" w14:textId="67404B6D" w:rsidR="0088253C" w:rsidRPr="008E31A7" w:rsidRDefault="001B5405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Тулпар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0" w:type="dxa"/>
            <w:gridSpan w:val="5"/>
            <w:shd w:val="clear" w:color="auto" w:fill="FFFFFF" w:themeFill="background1"/>
            <w:vAlign w:val="center"/>
          </w:tcPr>
          <w:p w14:paraId="73D4FFF8" w14:textId="43ADBF7F" w:rsidR="0088253C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373845" w:rsidRPr="00E371EC" w14:paraId="207A7630" w14:textId="77777777" w:rsidTr="00612392">
        <w:trPr>
          <w:trHeight w:val="842"/>
        </w:trPr>
        <w:tc>
          <w:tcPr>
            <w:tcW w:w="956" w:type="dxa"/>
            <w:shd w:val="clear" w:color="auto" w:fill="auto"/>
            <w:vAlign w:val="center"/>
          </w:tcPr>
          <w:p w14:paraId="63EAD1AE" w14:textId="57F07370" w:rsidR="00373845" w:rsidRDefault="00474B1F" w:rsidP="003738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14:paraId="427AF94C" w14:textId="501539DE" w:rsidR="00373845" w:rsidRDefault="00373845" w:rsidP="00373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шахматам среди женщин</w:t>
            </w: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посвященного памяти Героя России </w:t>
            </w:r>
            <w:proofErr w:type="spellStart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А.А.Волкова</w:t>
            </w:r>
            <w:proofErr w:type="spellEnd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, в рамках празднования Дня Победы.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14:paraId="02BAA078" w14:textId="7E030DA6" w:rsidR="00373845" w:rsidRDefault="00373845" w:rsidP="00373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0A2"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CAAD67D" w14:textId="562F9DA1" w:rsidR="00373845" w:rsidRDefault="00373845" w:rsidP="00373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80" w:type="dxa"/>
            <w:gridSpan w:val="5"/>
            <w:shd w:val="clear" w:color="auto" w:fill="auto"/>
            <w:vAlign w:val="center"/>
          </w:tcPr>
          <w:p w14:paraId="50F34A69" w14:textId="7BBEFAEF" w:rsidR="00373845" w:rsidRDefault="00373845" w:rsidP="003738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373845" w:rsidRPr="00E371EC" w14:paraId="0F3FCC5F" w14:textId="77777777" w:rsidTr="009037EC">
        <w:trPr>
          <w:trHeight w:val="842"/>
        </w:trPr>
        <w:tc>
          <w:tcPr>
            <w:tcW w:w="956" w:type="dxa"/>
            <w:shd w:val="clear" w:color="auto" w:fill="auto"/>
            <w:vAlign w:val="center"/>
          </w:tcPr>
          <w:p w14:paraId="46B79668" w14:textId="4E8515AA" w:rsidR="00373845" w:rsidRDefault="00474B1F" w:rsidP="0037384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B340A2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14:paraId="0C11E921" w14:textId="4EE162D9" w:rsidR="00373845" w:rsidRDefault="00373845" w:rsidP="00373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шашкам среди женщин</w:t>
            </w: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посвященного памяти Героя России </w:t>
            </w:r>
            <w:proofErr w:type="spellStart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А.А.Волкова</w:t>
            </w:r>
            <w:proofErr w:type="spellEnd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, в рамках празднования Дня Победы.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14:paraId="26294632" w14:textId="7E282D15" w:rsidR="00373845" w:rsidRDefault="00373845" w:rsidP="00373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876B047" w14:textId="665685F3" w:rsidR="00373845" w:rsidRDefault="00373845" w:rsidP="00373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280" w:type="dxa"/>
            <w:gridSpan w:val="5"/>
            <w:shd w:val="clear" w:color="auto" w:fill="auto"/>
            <w:vAlign w:val="center"/>
          </w:tcPr>
          <w:p w14:paraId="1C554B8B" w14:textId="205D96EB" w:rsidR="00373845" w:rsidRDefault="00373845" w:rsidP="0037384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88253C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2155EF84" w:rsidR="0088253C" w:rsidRPr="00310A81" w:rsidRDefault="001B5405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 мая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88253C" w:rsidRPr="00310A81" w:rsidRDefault="0088253C" w:rsidP="008825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7A14" w:rsidRPr="00536D01" w14:paraId="61AD30B2" w14:textId="77777777" w:rsidTr="00B340A2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2D574057" w14:textId="16764F1C" w:rsidR="00157A14" w:rsidRPr="00157A14" w:rsidRDefault="00B340A2" w:rsidP="00474B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474B1F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518" w:type="dxa"/>
            <w:gridSpan w:val="2"/>
            <w:shd w:val="clear" w:color="auto" w:fill="auto"/>
            <w:vAlign w:val="center"/>
          </w:tcPr>
          <w:p w14:paraId="074C075A" w14:textId="26D02103" w:rsidR="00157A14" w:rsidRPr="00157A14" w:rsidRDefault="00157A14" w:rsidP="00605C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шашкам среди мужчин, посвященного памяти Героя России </w:t>
            </w:r>
            <w:proofErr w:type="spellStart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А.А.Волкова</w:t>
            </w:r>
            <w:proofErr w:type="spellEnd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, в рамках празднования Дня Победы.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0AC2AE96" w14:textId="07A4AB57" w:rsidR="00157A14" w:rsidRPr="00157A14" w:rsidRDefault="00157A14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69B06E61" w14:textId="2B2D3AFF" w:rsidR="00157A14" w:rsidRPr="00157A14" w:rsidRDefault="00157A14" w:rsidP="008825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187" w:type="dxa"/>
            <w:gridSpan w:val="3"/>
            <w:shd w:val="clear" w:color="auto" w:fill="auto"/>
            <w:vAlign w:val="center"/>
          </w:tcPr>
          <w:p w14:paraId="6A8A9619" w14:textId="1F834976" w:rsidR="00157A14" w:rsidRDefault="00157A14" w:rsidP="004D46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tr w:rsidR="00B340A2" w:rsidRPr="00536D01" w14:paraId="090DA44C" w14:textId="77777777" w:rsidTr="00B340A2">
        <w:trPr>
          <w:trHeight w:val="202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5238869C" w14:textId="178D0DA3" w:rsidR="00B340A2" w:rsidRPr="00B340A2" w:rsidRDefault="00B340A2" w:rsidP="00474B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474B1F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8" w:type="dxa"/>
            <w:gridSpan w:val="2"/>
            <w:shd w:val="clear" w:color="auto" w:fill="auto"/>
            <w:vAlign w:val="center"/>
          </w:tcPr>
          <w:p w14:paraId="5D90E942" w14:textId="2FF2AC47" w:rsidR="00B340A2" w:rsidRDefault="00B340A2" w:rsidP="00605C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шахматам</w:t>
            </w: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среди мужчин, посвященного памяти Героя России </w:t>
            </w:r>
            <w:proofErr w:type="spellStart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А.А.Волкова</w:t>
            </w:r>
            <w:proofErr w:type="spellEnd"/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, в рамках празднования Дня Победы.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B5179F9" w14:textId="6EA952C2" w:rsidR="00B340A2" w:rsidRPr="00B340A2" w:rsidRDefault="00B340A2" w:rsidP="00B340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0A2"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1FC0F5A3" w14:textId="32C860DE" w:rsidR="00B340A2" w:rsidRDefault="00B340A2" w:rsidP="00B340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A14">
              <w:rPr>
                <w:rFonts w:ascii="Times New Roman" w:eastAsia="Calibr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3187" w:type="dxa"/>
            <w:gridSpan w:val="3"/>
            <w:shd w:val="clear" w:color="auto" w:fill="auto"/>
            <w:vAlign w:val="center"/>
          </w:tcPr>
          <w:p w14:paraId="1F0B216A" w14:textId="4C38FF63" w:rsidR="00B340A2" w:rsidRDefault="00B340A2" w:rsidP="004D46C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Азизова Э.Э.</w:t>
            </w:r>
          </w:p>
        </w:tc>
      </w:tr>
      <w:bookmarkEnd w:id="0"/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5D1C"/>
    <w:rsid w:val="002E60F0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5C52"/>
    <w:rsid w:val="006075F4"/>
    <w:rsid w:val="006106C3"/>
    <w:rsid w:val="00611336"/>
    <w:rsid w:val="00612755"/>
    <w:rsid w:val="0062097E"/>
    <w:rsid w:val="00620D48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7D94"/>
    <w:rsid w:val="00810F4C"/>
    <w:rsid w:val="00811DDF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E4CD-AB3E-4722-88FA-C73DD02C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228</cp:revision>
  <cp:lastPrinted>2022-12-30T05:31:00Z</cp:lastPrinted>
  <dcterms:created xsi:type="dcterms:W3CDTF">2025-03-04T05:11:00Z</dcterms:created>
  <dcterms:modified xsi:type="dcterms:W3CDTF">2025-04-25T07:07:00Z</dcterms:modified>
</cp:coreProperties>
</file>