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15" w:rsidRDefault="00490215" w:rsidP="00490215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90215" w:rsidRPr="00490215" w:rsidRDefault="00490215" w:rsidP="00D8639D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-596041</wp:posOffset>
            </wp:positionH>
            <wp:positionV relativeFrom="paragraph">
              <wp:posOffset>5005</wp:posOffset>
            </wp:positionV>
            <wp:extent cx="3497580" cy="1968500"/>
            <wp:effectExtent l="0" t="0" r="7620" b="0"/>
            <wp:wrapTight wrapText="bothSides">
              <wp:wrapPolygon edited="0">
                <wp:start x="0" y="0"/>
                <wp:lineTo x="0" y="21321"/>
                <wp:lineTo x="21529" y="21321"/>
                <wp:lineTo x="21529" y="0"/>
                <wp:lineTo x="0" y="0"/>
              </wp:wrapPolygon>
            </wp:wrapTight>
            <wp:docPr id="5" name="Рисунок 5" descr="C:\Users\User\Desktop\Протокола по ВКС\Osteregai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токола по ВКС\Osteregait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4902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Нурлатский</w:t>
      </w:r>
      <w:proofErr w:type="spellEnd"/>
      <w:r w:rsidRPr="004902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территориальный отдел Управления </w:t>
      </w:r>
      <w:proofErr w:type="spellStart"/>
      <w:r w:rsidRPr="004902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4902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 Республике Татарстан (Татарстан) информирует о начале сезона активности клещей</w:t>
      </w:r>
    </w:p>
    <w:p w:rsidR="00490215" w:rsidRPr="00490215" w:rsidRDefault="00490215" w:rsidP="00490215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Клещи выходят их зимней спячки и активизируются в первые же дни установления теплой и сухой погоды.</w:t>
      </w:r>
    </w:p>
    <w:p w:rsidR="00D8639D" w:rsidRDefault="00490215" w:rsidP="00490215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</w:p>
    <w:p w:rsidR="00490215" w:rsidRPr="00490215" w:rsidRDefault="00490215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Напоминаем: иксодовые клещи – переносчики возбудителей опасных заболеваний!  </w:t>
      </w:r>
    </w:p>
    <w:p w:rsidR="00490215" w:rsidRPr="00490215" w:rsidRDefault="00490215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Первый укус клеща в этом году  зарегистрирован 26 марта при посещении леса жителя г. Казани в </w:t>
      </w:r>
      <w:proofErr w:type="spellStart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Лаишевском</w:t>
      </w:r>
      <w:proofErr w:type="spellEnd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районе.</w:t>
      </w:r>
    </w:p>
    <w:p w:rsidR="00490215" w:rsidRPr="00490215" w:rsidRDefault="00490215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Республики Татарстан клещи являются переносчиками клещевого </w:t>
      </w:r>
      <w:proofErr w:type="spellStart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боррелиоза</w:t>
      </w:r>
      <w:proofErr w:type="spellEnd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(далее-ИКБ) и клещевого вирусного энцефалита (далее КВЭ).</w:t>
      </w:r>
    </w:p>
    <w:p w:rsidR="00490215" w:rsidRPr="00490215" w:rsidRDefault="00490215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Республики Татарстан клещи являются переносчиками клещевого </w:t>
      </w:r>
      <w:proofErr w:type="spellStart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боррелиоза</w:t>
      </w:r>
      <w:proofErr w:type="spellEnd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(далее-ИКБ) и клещевого вирусного энцефалита (далее КВЭ).</w:t>
      </w:r>
    </w:p>
    <w:p w:rsidR="00490215" w:rsidRPr="00490215" w:rsidRDefault="00490215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По состоянию на 04.04.2025г. в медицинские организации республики по поводу присасывания клещей обратились 62 человека, из которых 26 детей.</w:t>
      </w:r>
    </w:p>
    <w:p w:rsidR="00490215" w:rsidRPr="00490215" w:rsidRDefault="00490215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Укусы клещами зарегистрированы в </w:t>
      </w:r>
      <w:proofErr w:type="spellStart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г.Казани</w:t>
      </w:r>
      <w:proofErr w:type="spellEnd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28 сл., в г. Набережные Челны, </w:t>
      </w:r>
      <w:proofErr w:type="spellStart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Елабужском</w:t>
      </w:r>
      <w:proofErr w:type="spellEnd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районе по 5 сл., в Зеленодольском районе - 4 сл., </w:t>
      </w:r>
      <w:proofErr w:type="spellStart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Чистопольском</w:t>
      </w:r>
      <w:proofErr w:type="spellEnd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Нижнекамском районах –по 3 сл., Высокогорском, Заинском районах по 2 сл., в Альметьевском, </w:t>
      </w:r>
      <w:proofErr w:type="spellStart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Бугульминском</w:t>
      </w:r>
      <w:proofErr w:type="spellEnd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, Камско-</w:t>
      </w:r>
      <w:proofErr w:type="spellStart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Устьинском</w:t>
      </w:r>
      <w:proofErr w:type="spellEnd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Верхнеуслонском</w:t>
      </w:r>
      <w:proofErr w:type="spellEnd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Лениногорском, </w:t>
      </w:r>
      <w:proofErr w:type="spellStart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Мамадышском</w:t>
      </w:r>
      <w:proofErr w:type="spellEnd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Новошешминском, </w:t>
      </w:r>
      <w:proofErr w:type="spellStart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Нурлатском</w:t>
      </w:r>
      <w:proofErr w:type="spellEnd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Сабинском, </w:t>
      </w:r>
      <w:proofErr w:type="spellStart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Ютазинском</w:t>
      </w:r>
      <w:proofErr w:type="spellEnd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районах по 1 сл.</w:t>
      </w:r>
    </w:p>
    <w:p w:rsidR="00490215" w:rsidRPr="00490215" w:rsidRDefault="00490215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Всего исследованы на клещевые инфекции 22 клеща, снятых с людей, возбудитель ИКБ выделен в 2 клещах (9%), возбудитель КВЭ в исследованных клещах не обнаружен.</w:t>
      </w:r>
    </w:p>
    <w:p w:rsidR="00490215" w:rsidRPr="00490215" w:rsidRDefault="00490215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Больные с подозрением на заболевания клещевыми инфекциями не выявлены.</w:t>
      </w:r>
    </w:p>
    <w:p w:rsidR="00490215" w:rsidRPr="00490215" w:rsidRDefault="00490215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Будьте особенно внимательны не только при выезде на природу, на дачный участок, но и в городе: в парках, скверах, да и просто во дворе тоже есть вероятность подвергнуться нападению клещей. </w:t>
      </w:r>
    </w:p>
    <w:p w:rsidR="00490215" w:rsidRPr="00490215" w:rsidRDefault="00490215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D863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При укусе клеща необходимо обратиться в   центральную районную больницу или территориальную поликлиник</w:t>
      </w:r>
      <w:r w:rsidR="00277C9F">
        <w:rPr>
          <w:rFonts w:ascii="Times New Roman" w:eastAsia="Calibri" w:hAnsi="Times New Roman" w:cs="Times New Roman"/>
          <w:sz w:val="28"/>
          <w:szCs w:val="28"/>
          <w:lang w:eastAsia="ru-RU"/>
        </w:rPr>
        <w:t>у по месту жительства </w:t>
      </w: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для получения квалифицированной медицинской помощи по удалению клеща.</w:t>
      </w:r>
    </w:p>
    <w:p w:rsidR="00490215" w:rsidRPr="00490215" w:rsidRDefault="00490215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отсутствии возможности обратиться в медицинское учреждение, следует извлечь клеща самостоятельно, место укуса продезинфицировать любым средством (5% </w:t>
      </w:r>
      <w:proofErr w:type="spellStart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иод</w:t>
      </w:r>
      <w:proofErr w:type="spellEnd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, 70% спирт и т.д.), тщательно вымыть руки с мылом, извлеченного клеща упаковать в герметично закрывающуюся тару.</w:t>
      </w:r>
    </w:p>
    <w:p w:rsidR="00490215" w:rsidRPr="00490215" w:rsidRDefault="00490215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21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Важно! </w:t>
      </w:r>
      <w:r w:rsidRPr="00490215">
        <w:rPr>
          <w:rFonts w:ascii="Times New Roman" w:eastAsia="Calibri" w:hAnsi="Times New Roman" w:cs="Times New Roman"/>
          <w:sz w:val="28"/>
          <w:szCs w:val="28"/>
        </w:rPr>
        <w:t xml:space="preserve">       Пострадавшему от укуса клеща необходимо доставить клеща на исследование на клещевые инфекции на возмездной основе в ФБУЗ «Центр гигиены и эпидемиологии в Республике Татарстан» по адресу: </w:t>
      </w:r>
      <w:proofErr w:type="spellStart"/>
      <w:r w:rsidRPr="00490215">
        <w:rPr>
          <w:rFonts w:ascii="Times New Roman" w:eastAsia="Calibri" w:hAnsi="Times New Roman" w:cs="Times New Roman"/>
          <w:sz w:val="28"/>
          <w:szCs w:val="28"/>
        </w:rPr>
        <w:t>г.Казань</w:t>
      </w:r>
      <w:proofErr w:type="spellEnd"/>
      <w:r w:rsidRPr="00490215">
        <w:rPr>
          <w:rFonts w:ascii="Times New Roman" w:eastAsia="Calibri" w:hAnsi="Times New Roman" w:cs="Times New Roman"/>
          <w:sz w:val="28"/>
          <w:szCs w:val="28"/>
        </w:rPr>
        <w:t>, ул. Сеченова, д. 13а, </w:t>
      </w:r>
      <w:r w:rsidRPr="00490215">
        <w:rPr>
          <w:rFonts w:ascii="Times New Roman" w:eastAsia="Calibri" w:hAnsi="Times New Roman" w:cs="Times New Roman"/>
          <w:b/>
          <w:bCs/>
          <w:sz w:val="28"/>
          <w:szCs w:val="28"/>
        </w:rPr>
        <w:t>ежедневно</w:t>
      </w:r>
      <w:r w:rsidRPr="00490215">
        <w:rPr>
          <w:rFonts w:ascii="Times New Roman" w:eastAsia="Calibri" w:hAnsi="Times New Roman" w:cs="Times New Roman"/>
          <w:sz w:val="28"/>
          <w:szCs w:val="28"/>
        </w:rPr>
        <w:t> с 9:00 до 16:00 (обед 12:00-13:00). </w:t>
      </w:r>
    </w:p>
    <w:p w:rsidR="00490215" w:rsidRPr="00490215" w:rsidRDefault="00490215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      С целью обеспечения безопасности при транспортировке клеща рекомендуется использование пластикового контейнера с плотно закрывающейся крышкой. </w:t>
      </w:r>
    </w:p>
    <w:p w:rsidR="00490215" w:rsidRPr="00490215" w:rsidRDefault="00490215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Время проведения исследования – 3 рабочих дня.  </w:t>
      </w:r>
    </w:p>
    <w:p w:rsidR="00490215" w:rsidRPr="00490215" w:rsidRDefault="00490215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      Лабораторное исследование клещей целесообразно проводить </w:t>
      </w:r>
      <w:r w:rsidRPr="0049021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НЕ ПОЗДНЕЕ 4 СУТОК</w:t>
      </w: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 после его снятия.</w:t>
      </w:r>
    </w:p>
    <w:p w:rsidR="00490215" w:rsidRPr="00490215" w:rsidRDefault="00490215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! Своевременное исследование клеща при положительных результатах позволяет вовремя начать по профилактику клещевых инфекций.</w:t>
      </w:r>
    </w:p>
    <w:p w:rsidR="00490215" w:rsidRPr="00490215" w:rsidRDefault="00D8639D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    </w:t>
      </w:r>
      <w:r w:rsidR="00490215"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Если исследование клеща, снятого с пострадавшего</w:t>
      </w:r>
      <w:r w:rsidR="00277C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эндемичной по КВЭ территории </w:t>
      </w:r>
      <w:r w:rsidR="00490215"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не проводилось, необходимо проведение экстренной профилактики противоклещевым иммуноглобулином.</w:t>
      </w:r>
    </w:p>
    <w:p w:rsidR="00490215" w:rsidRPr="00490215" w:rsidRDefault="00490215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      </w:t>
      </w: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Во всех случаях введение противоклещевого иммуноглобулина проводится не позднее 4 суток с момента присасывания клеща.</w:t>
      </w:r>
    </w:p>
    <w:p w:rsidR="00490215" w:rsidRPr="00490215" w:rsidRDefault="00D8639D" w:rsidP="00D8639D">
      <w:pPr>
        <w:spacing w:after="0" w:line="32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r w:rsidR="00490215" w:rsidRPr="0049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Иммунизация против клещевого вирусного энцефалита является важным профилактическим фактором и проводится лицам, выезжающим на эндемичные по клещевому вирусному энцефалиту территории, а также прибывшим на эти территории лицам, выполняющим следующие работы: сельскохозяйственные, гидромелиоративные, строительные, заготовительные, промысловые, геологические, изыскательские, экспедиционные, </w:t>
      </w:r>
      <w:proofErr w:type="spellStart"/>
      <w:r w:rsidR="00490215" w:rsidRPr="0049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дератизационные</w:t>
      </w:r>
      <w:proofErr w:type="spellEnd"/>
      <w:r w:rsidR="00490215" w:rsidRPr="0049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дезинсекционные; работы по выемке и перемещению грунта, по лесозаготовке, расчистке и благоустройству леса, зон оздоровления и  отдыха населения. </w:t>
      </w:r>
    </w:p>
    <w:p w:rsidR="00490215" w:rsidRPr="00490215" w:rsidRDefault="00D8639D" w:rsidP="00D8639D">
      <w:pPr>
        <w:spacing w:after="0" w:line="32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</w:t>
      </w:r>
      <w:r w:rsidR="00490215" w:rsidRPr="0049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вакцинации против КВЭ следует проводить заранее! Он состоит из 2 прививок – первую рекомендуется сделать в октябре, вторую – через 5-7 месяцев. Минимальный интервал между прививками 1-2 месяца. Вакцинация должна завершиться за две недели до выезда в природный очаг инфекции, ревакцинация проводится через год.</w:t>
      </w:r>
    </w:p>
    <w:p w:rsidR="00490215" w:rsidRPr="00490215" w:rsidRDefault="00D8639D" w:rsidP="00D8639D">
      <w:pPr>
        <w:spacing w:after="0" w:line="324" w:lineRule="atLeast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639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Нурлатский</w:t>
      </w:r>
      <w:proofErr w:type="spellEnd"/>
      <w:r w:rsidRPr="00D86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отдел Управления </w:t>
      </w:r>
      <w:proofErr w:type="spellStart"/>
      <w:r w:rsidRPr="00D863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D86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Татарстан (Татарстан)</w:t>
      </w:r>
      <w:r w:rsidR="00490215" w:rsidRPr="0049021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напоминает о необходимости соблюдения мер индивидуальной противоклещевой защиты при посещении мест отдыха и лесных массивов:</w:t>
      </w:r>
    </w:p>
    <w:p w:rsidR="00490215" w:rsidRPr="00490215" w:rsidRDefault="00490215" w:rsidP="00D8639D">
      <w:pPr>
        <w:spacing w:after="0" w:line="32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ношение светлой, однотонной одежды, плотно прилегающей к телу, с капюшоном,  длинными рукавами, которые у запястий укрепляют резинкой: </w:t>
      </w:r>
    </w:p>
    <w:p w:rsidR="00490215" w:rsidRPr="00490215" w:rsidRDefault="00490215" w:rsidP="00D8639D">
      <w:pPr>
        <w:spacing w:after="0" w:line="32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-для защиты от клещей использовать отпугивающие средства – </w:t>
      </w:r>
      <w:proofErr w:type="spellStart"/>
      <w:r w:rsidRPr="00490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акарицидные</w:t>
      </w:r>
      <w:proofErr w:type="spellEnd"/>
      <w:r w:rsidRPr="0049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9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репелленты</w:t>
      </w:r>
      <w:r w:rsidRPr="0049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9021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использованием препаратов следует ознакомиться с инструкцией; </w:t>
      </w:r>
    </w:p>
    <w:p w:rsidR="00490215" w:rsidRPr="00490215" w:rsidRDefault="00490215" w:rsidP="00D8639D">
      <w:pPr>
        <w:spacing w:after="0" w:line="32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-недопустимо садиться или ложиться на траву, заносить в помещения сорванные цветы;</w:t>
      </w:r>
    </w:p>
    <w:p w:rsidR="00490215" w:rsidRPr="00490215" w:rsidRDefault="00490215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215">
        <w:rPr>
          <w:rFonts w:ascii="Times New Roman" w:eastAsia="Calibri" w:hAnsi="Times New Roman" w:cs="Times New Roman"/>
          <w:sz w:val="28"/>
          <w:szCs w:val="28"/>
        </w:rPr>
        <w:t xml:space="preserve"> -рекомендуется</w:t>
      </w:r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проводить само и </w:t>
      </w:r>
      <w:proofErr w:type="spellStart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>взаимоосмотры</w:t>
      </w:r>
      <w:proofErr w:type="spellEnd"/>
      <w:r w:rsidRPr="00490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через каждые 2 часа (</w:t>
      </w:r>
      <w:r w:rsidRPr="00490215">
        <w:rPr>
          <w:rFonts w:ascii="Times New Roman" w:eastAsia="Calibri" w:hAnsi="Times New Roman" w:cs="Times New Roman"/>
          <w:sz w:val="28"/>
          <w:szCs w:val="28"/>
        </w:rPr>
        <w:t>осматривать одежду, тело и волосы на наличие клещей);</w:t>
      </w:r>
    </w:p>
    <w:p w:rsidR="00490215" w:rsidRPr="00490215" w:rsidRDefault="00490215" w:rsidP="00D8639D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Calibri" w:hAnsi="Times New Roman" w:cs="Times New Roman"/>
          <w:sz w:val="28"/>
          <w:szCs w:val="28"/>
        </w:rPr>
        <w:t>- стоянки устраивать на участках, лишенных травяной растительности или в сухих сосновых лесах на песчаных почвах. </w:t>
      </w:r>
      <w:r w:rsidRPr="00490215">
        <w:rPr>
          <w:rFonts w:ascii="Calibri" w:eastAsia="Calibri" w:hAnsi="Calibri" w:cs="Times New Roman"/>
          <w:sz w:val="28"/>
          <w:szCs w:val="28"/>
        </w:rPr>
        <w:t> </w:t>
      </w:r>
    </w:p>
    <w:p w:rsidR="00490215" w:rsidRPr="00490215" w:rsidRDefault="00490215" w:rsidP="00D8639D">
      <w:pPr>
        <w:spacing w:after="0" w:line="32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 </w:t>
      </w:r>
      <w:r w:rsidRPr="0049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 по клещевым инфекциям находится на контроле Управления </w:t>
      </w:r>
      <w:proofErr w:type="spellStart"/>
      <w:r w:rsidRPr="0049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49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Татарстан.</w:t>
      </w:r>
    </w:p>
    <w:p w:rsidR="00490215" w:rsidRPr="00490215" w:rsidRDefault="00490215" w:rsidP="00D8639D">
      <w:pPr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0215" w:rsidRPr="00490215" w:rsidRDefault="00490215" w:rsidP="00D8639D">
      <w:pPr>
        <w:ind w:left="-993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490215" w:rsidRPr="00490215" w:rsidRDefault="00490215" w:rsidP="00D8639D">
      <w:pPr>
        <w:ind w:left="-993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490215" w:rsidRPr="00490215" w:rsidRDefault="00490215" w:rsidP="00490215">
      <w:pPr>
        <w:ind w:left="-993"/>
        <w:jc w:val="both"/>
        <w:rPr>
          <w:rFonts w:ascii="Calibri" w:eastAsia="Calibri" w:hAnsi="Calibri" w:cs="Times New Roman"/>
          <w:sz w:val="28"/>
          <w:szCs w:val="28"/>
        </w:rPr>
      </w:pPr>
      <w:r w:rsidRPr="00490215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</w:p>
    <w:p w:rsidR="00D3184A" w:rsidRPr="00490215" w:rsidRDefault="00D3184A" w:rsidP="00490215">
      <w:pPr>
        <w:ind w:left="-993"/>
        <w:jc w:val="both"/>
        <w:rPr>
          <w:sz w:val="28"/>
          <w:szCs w:val="28"/>
        </w:rPr>
      </w:pPr>
    </w:p>
    <w:sectPr w:rsidR="00D3184A" w:rsidRPr="00490215" w:rsidSect="004902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C8"/>
    <w:rsid w:val="001125C8"/>
    <w:rsid w:val="00277C9F"/>
    <w:rsid w:val="00490215"/>
    <w:rsid w:val="00800C71"/>
    <w:rsid w:val="00D3184A"/>
    <w:rsid w:val="00D8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Фомкино</cp:lastModifiedBy>
  <cp:revision>2</cp:revision>
  <dcterms:created xsi:type="dcterms:W3CDTF">2025-04-10T10:12:00Z</dcterms:created>
  <dcterms:modified xsi:type="dcterms:W3CDTF">2025-04-10T10:12:00Z</dcterms:modified>
</cp:coreProperties>
</file>