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EF7" w:rsidRPr="006D5EF7" w:rsidRDefault="006D5EF7" w:rsidP="006D5E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EF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D5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Всемирного дня защиты прав потребителей провели обучающее мероприятие </w:t>
      </w:r>
    </w:p>
    <w:p w:rsidR="006D5EF7" w:rsidRPr="006D5EF7" w:rsidRDefault="006D5EF7" w:rsidP="006D5E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</w:t>
      </w:r>
      <w:proofErr w:type="spellStart"/>
      <w:r w:rsidRPr="006D5EF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Чистопольского</w:t>
      </w:r>
      <w:proofErr w:type="spellEnd"/>
      <w:r w:rsidRPr="006D5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органа </w:t>
      </w:r>
      <w:proofErr w:type="spellStart"/>
      <w:r w:rsidRPr="006D5E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Госалкогольинспекции</w:t>
      </w:r>
      <w:proofErr w:type="spellEnd"/>
      <w:r w:rsidRPr="006D5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и ТОУ </w:t>
      </w:r>
      <w:proofErr w:type="spellStart"/>
      <w:r w:rsidRPr="006D5EF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Роспотребнодзора</w:t>
      </w:r>
      <w:proofErr w:type="spellEnd"/>
      <w:r w:rsidRPr="006D5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РТ в рамках Всемирного дня защиты прав потребителей провели обучающее мероприятие по разъяснению законодательства в сфере защиты прав потребителей для учащихся 9-10 классов школы №3 города Нурлат.</w:t>
      </w:r>
    </w:p>
    <w:p w:rsidR="006D5EF7" w:rsidRPr="006D5EF7" w:rsidRDefault="006D5EF7" w:rsidP="006D5E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EF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мероприятия является повышение знаний учащихся в сфере защиты прав потребителей, формирование у них навыков грамотного потребительского поведения и умения самостоятельно отстаивать свои потребительские права.</w:t>
      </w:r>
    </w:p>
    <w:p w:rsidR="006D5EF7" w:rsidRPr="006D5EF7" w:rsidRDefault="006D5EF7" w:rsidP="006D5E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E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внеклассного урока со школьниками рассмотрели нормы Закона РФ «О защите прав потребителей», Правила продажи товаров по договору розничной купли-продажи. </w:t>
      </w:r>
    </w:p>
    <w:p w:rsidR="006D5EF7" w:rsidRPr="006D5EF7" w:rsidRDefault="006D5EF7" w:rsidP="006D5E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EF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углубления знаний учащихся проведена викторина. Участникам описывали конкретные жизненные ситуации в сфере потребительского рынка и предлагали с учетом обстоятельств ответить на конкретные вопросы.</w:t>
      </w:r>
    </w:p>
    <w:p w:rsidR="006D5EF7" w:rsidRPr="006D5EF7" w:rsidRDefault="006D5EF7" w:rsidP="006D5E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E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занятия проведено анкетирование по тематике Всемирного дня защиты прав потребителей. Как оказалось, большинство школьников считают себя рациональными потребителями, а разумное потребление – это основной путь к устойчивому образу жизни.</w:t>
      </w:r>
    </w:p>
    <w:p w:rsidR="006D5EF7" w:rsidRPr="006D5EF7" w:rsidRDefault="006D5EF7" w:rsidP="006D5E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EF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самостоятельного изучения школьникам роздали буклеты и памятки  в сфере защиты прав потребителей.</w:t>
      </w:r>
    </w:p>
    <w:p w:rsidR="00A95C9B" w:rsidRPr="006D5EF7" w:rsidRDefault="006D5EF7" w:rsidP="006D5E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D5EF7">
        <w:rPr>
          <w:rFonts w:ascii="Times New Roman" w:hAnsi="Times New Roman" w:cs="Times New Roman"/>
          <w:sz w:val="28"/>
          <w:szCs w:val="28"/>
        </w:rPr>
        <w:t>Чистопольский</w:t>
      </w:r>
      <w:proofErr w:type="spellEnd"/>
      <w:r w:rsidRPr="006D5EF7">
        <w:rPr>
          <w:rFonts w:ascii="Times New Roman" w:hAnsi="Times New Roman" w:cs="Times New Roman"/>
          <w:sz w:val="28"/>
          <w:szCs w:val="28"/>
        </w:rPr>
        <w:t xml:space="preserve"> тер</w:t>
      </w:r>
      <w:bookmarkStart w:id="0" w:name="_GoBack"/>
      <w:bookmarkEnd w:id="0"/>
      <w:r w:rsidRPr="006D5EF7">
        <w:rPr>
          <w:rFonts w:ascii="Times New Roman" w:hAnsi="Times New Roman" w:cs="Times New Roman"/>
          <w:sz w:val="28"/>
          <w:szCs w:val="28"/>
        </w:rPr>
        <w:t xml:space="preserve">риториальный орган </w:t>
      </w:r>
      <w:proofErr w:type="spellStart"/>
      <w:r w:rsidRPr="006D5EF7">
        <w:rPr>
          <w:rFonts w:ascii="Times New Roman" w:hAnsi="Times New Roman" w:cs="Times New Roman"/>
          <w:sz w:val="28"/>
          <w:szCs w:val="28"/>
        </w:rPr>
        <w:t>Госалкогольинспекции</w:t>
      </w:r>
      <w:proofErr w:type="spellEnd"/>
      <w:r w:rsidRPr="006D5EF7">
        <w:rPr>
          <w:rFonts w:ascii="Times New Roman" w:hAnsi="Times New Roman" w:cs="Times New Roman"/>
          <w:sz w:val="28"/>
          <w:szCs w:val="28"/>
        </w:rPr>
        <w:t xml:space="preserve"> РТ</w:t>
      </w:r>
    </w:p>
    <w:sectPr w:rsidR="00A95C9B" w:rsidRPr="006D5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35C"/>
    <w:rsid w:val="00083BCE"/>
    <w:rsid w:val="003C19D3"/>
    <w:rsid w:val="00440522"/>
    <w:rsid w:val="0067135C"/>
    <w:rsid w:val="006D5EF7"/>
    <w:rsid w:val="007244F4"/>
    <w:rsid w:val="00A82CAF"/>
    <w:rsid w:val="00A95C9B"/>
    <w:rsid w:val="00AE6F8A"/>
    <w:rsid w:val="00B8748D"/>
    <w:rsid w:val="00BA166E"/>
    <w:rsid w:val="00C4306E"/>
    <w:rsid w:val="00F2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2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30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2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30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2024-03-20T12:11:00Z</dcterms:created>
  <dcterms:modified xsi:type="dcterms:W3CDTF">2025-03-11T05:16:00Z</dcterms:modified>
</cp:coreProperties>
</file>