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E92826" w:rsidRPr="00E92826" w:rsidRDefault="001E3AE6" w:rsidP="00E92826">
      <w:pPr>
        <w:pStyle w:val="20"/>
        <w:spacing w:after="330"/>
      </w:pPr>
      <w:proofErr w:type="gramStart"/>
      <w:r>
        <w:t xml:space="preserve">об оценке регулирующего воздействия проекта </w:t>
      </w:r>
      <w:r w:rsidR="00B676E2" w:rsidRPr="00B676E2">
        <w:t xml:space="preserve">«О внесении изменений в постановление Исполнительного комитета </w:t>
      </w:r>
      <w:proofErr w:type="spellStart"/>
      <w:r w:rsidR="00B676E2" w:rsidRPr="00B676E2">
        <w:t>Нурлатского</w:t>
      </w:r>
      <w:proofErr w:type="spellEnd"/>
      <w:r w:rsidR="00B676E2" w:rsidRPr="00B676E2">
        <w:t xml:space="preserve"> муниципального района Республики Татарстан от 20.08.2024 № 959 «Об установлении срока рассрочки оплаты арендуемого движимого и недвижимого имущества, находящегося в собственности </w:t>
      </w:r>
      <w:proofErr w:type="spellStart"/>
      <w:r w:rsidR="00B676E2" w:rsidRPr="00B676E2">
        <w:t>Нурлатского</w:t>
      </w:r>
      <w:proofErr w:type="spellEnd"/>
      <w:r w:rsidR="00B676E2" w:rsidRPr="00B676E2">
        <w:t xml:space="preserve">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  <w:r w:rsidR="00E92826" w:rsidRPr="00E92826">
        <w:t xml:space="preserve"> </w:t>
      </w:r>
      <w:proofErr w:type="gramEnd"/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B676E2">
        <w:t>05</w:t>
      </w:r>
      <w:r>
        <w:t>.</w:t>
      </w:r>
      <w:r w:rsidR="00FD74D7">
        <w:t>0</w:t>
      </w:r>
      <w:r w:rsidR="00B676E2">
        <w:t>3</w:t>
      </w:r>
      <w:r>
        <w:t>.202</w:t>
      </w:r>
      <w:r w:rsidR="00B676E2">
        <w:t>5</w:t>
      </w:r>
    </w:p>
    <w:p w:rsidR="00487B5D" w:rsidRDefault="001E3AE6" w:rsidP="00E92826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92826">
        <w:t xml:space="preserve">Постановления </w:t>
      </w:r>
      <w:r w:rsidR="00B676E2" w:rsidRPr="00B676E2">
        <w:t xml:space="preserve">«О внесении изменений в постановление Исполнительного комитета </w:t>
      </w:r>
      <w:proofErr w:type="spellStart"/>
      <w:r w:rsidR="00B676E2" w:rsidRPr="00B676E2">
        <w:t>Нурлатского</w:t>
      </w:r>
      <w:proofErr w:type="spellEnd"/>
      <w:r w:rsidR="00B676E2" w:rsidRPr="00B676E2">
        <w:t xml:space="preserve"> муниципального района Республики Татарстан от 20.08.2024 № 959 «Об установлении срока рассрочки оплаты арендуемого</w:t>
      </w:r>
      <w:proofErr w:type="gramEnd"/>
      <w:r w:rsidR="00B676E2" w:rsidRPr="00B676E2">
        <w:t xml:space="preserve"> движимого и недвижимого имущества, находящегося в собственности </w:t>
      </w:r>
      <w:proofErr w:type="spellStart"/>
      <w:r w:rsidR="00B676E2" w:rsidRPr="00B676E2">
        <w:t>Нурлатского</w:t>
      </w:r>
      <w:proofErr w:type="spellEnd"/>
      <w:r w:rsidR="00B676E2" w:rsidRPr="00B676E2">
        <w:t xml:space="preserve">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  <w:r w:rsidR="00E92826">
        <w:t xml:space="preserve"> </w:t>
      </w:r>
      <w:r w:rsidR="005D0FA6" w:rsidRPr="005D0FA6">
        <w:t xml:space="preserve"> </w:t>
      </w:r>
      <w:r>
        <w:t>(далее - проект акта) и сводный отчет о проведении оценки регулирующего воздействия по проекту акта, и сообщает следующее.</w:t>
      </w:r>
    </w:p>
    <w:p w:rsidR="00B676E2" w:rsidRDefault="001E3AE6" w:rsidP="00B676E2">
      <w:pPr>
        <w:pStyle w:val="20"/>
        <w:shd w:val="clear" w:color="auto" w:fill="auto"/>
        <w:spacing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B676E2">
        <w:t>21</w:t>
      </w:r>
      <w:r>
        <w:t>.0</w:t>
      </w:r>
      <w:r w:rsidR="00B676E2">
        <w:t>2</w:t>
      </w:r>
      <w:r>
        <w:t>.202</w:t>
      </w:r>
      <w:r w:rsidR="00B676E2">
        <w:t>5</w:t>
      </w:r>
      <w:r>
        <w:t xml:space="preserve"> по </w:t>
      </w:r>
      <w:r w:rsidR="00B676E2">
        <w:t>03</w:t>
      </w:r>
      <w:r>
        <w:t>.</w:t>
      </w:r>
      <w:r w:rsidR="00FD74D7">
        <w:t>0</w:t>
      </w:r>
      <w:r w:rsidR="00B676E2">
        <w:t>3</w:t>
      </w:r>
      <w:r>
        <w:t>.202</w:t>
      </w:r>
      <w:r w:rsidR="00B676E2">
        <w:t>5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B676E2" w:rsidRDefault="00B676E2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</w:p>
    <w:p w:rsidR="007A304E" w:rsidRDefault="00373EC4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  <w:bookmarkStart w:id="0" w:name="_GoBack"/>
      <w:bookmarkEnd w:id="0"/>
      <w:r>
        <w:t>Н</w:t>
      </w:r>
      <w:r w:rsidR="007A304E">
        <w:t>ачальник отдела экономики</w:t>
      </w:r>
    </w:p>
    <w:p w:rsidR="007A304E" w:rsidRDefault="007A304E" w:rsidP="00B676E2">
      <w:pPr>
        <w:pStyle w:val="20"/>
        <w:shd w:val="clear" w:color="auto" w:fill="auto"/>
        <w:spacing w:after="100" w:afterAutospacing="1" w:line="240" w:lineRule="auto"/>
        <w:contextualSpacing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 w:rsidSect="00B676E2">
      <w:pgSz w:w="11900" w:h="16840"/>
      <w:pgMar w:top="1215" w:right="1105" w:bottom="567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93" w:rsidRDefault="00382993">
      <w:r>
        <w:separator/>
      </w:r>
    </w:p>
  </w:endnote>
  <w:endnote w:type="continuationSeparator" w:id="0">
    <w:p w:rsidR="00382993" w:rsidRDefault="003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93" w:rsidRDefault="00382993"/>
  </w:footnote>
  <w:footnote w:type="continuationSeparator" w:id="0">
    <w:p w:rsidR="00382993" w:rsidRDefault="003829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6A51"/>
    <w:rsid w:val="001E3AE6"/>
    <w:rsid w:val="00373EC4"/>
    <w:rsid w:val="00382993"/>
    <w:rsid w:val="003B60FF"/>
    <w:rsid w:val="003E6DFF"/>
    <w:rsid w:val="00487B5D"/>
    <w:rsid w:val="005D0FA6"/>
    <w:rsid w:val="0070252E"/>
    <w:rsid w:val="00750531"/>
    <w:rsid w:val="007A304E"/>
    <w:rsid w:val="00907BD9"/>
    <w:rsid w:val="009F1C68"/>
    <w:rsid w:val="00A77459"/>
    <w:rsid w:val="00B676E2"/>
    <w:rsid w:val="00C74327"/>
    <w:rsid w:val="00E22251"/>
    <w:rsid w:val="00E92826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14</cp:revision>
  <dcterms:created xsi:type="dcterms:W3CDTF">2023-10-11T05:08:00Z</dcterms:created>
  <dcterms:modified xsi:type="dcterms:W3CDTF">2025-03-20T11:12:00Z</dcterms:modified>
</cp:coreProperties>
</file>