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68" w:rsidRPr="00423E68" w:rsidRDefault="00423E68" w:rsidP="00423E68">
      <w:pPr>
        <w:shd w:val="clear" w:color="auto" w:fill="FFFFFF"/>
        <w:spacing w:before="150" w:after="150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3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ПУБЛИЧНОЕ АКЦИОНЕРНОЕ ОБЩЕСТВО «РОССЕТИ</w:t>
      </w:r>
      <w:r w:rsidRPr="00562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ВОЛГА</w:t>
      </w:r>
      <w:r w:rsidRPr="00423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 </w:t>
      </w:r>
      <w:r w:rsidRPr="00423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ИЗВЕЩАЕТ</w:t>
      </w:r>
    </w:p>
    <w:p w:rsidR="00423E68" w:rsidRPr="00423E68" w:rsidRDefault="00423E68" w:rsidP="00423E68">
      <w:pPr>
        <w:shd w:val="clear" w:color="auto" w:fill="FFFFFF"/>
        <w:spacing w:before="150" w:after="150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3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Сообщение </w:t>
      </w:r>
      <w:r w:rsidRPr="00423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о возможном установлении публичного сервитута</w:t>
      </w:r>
    </w:p>
    <w:p w:rsidR="00423E68" w:rsidRPr="00423E68" w:rsidRDefault="00423E68" w:rsidP="00562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 w:rsidR="00344A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423E68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статьей 39.42 Земельного кодекса Российской Федерации (ЗК РФ) </w:t>
      </w:r>
      <w:r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МКУ «Палата имущественных и земельных отношений </w:t>
      </w:r>
      <w:proofErr w:type="spellStart"/>
      <w:r w:rsidRPr="0056297D">
        <w:rPr>
          <w:rFonts w:ascii="Times New Roman" w:eastAsia="Times New Roman" w:hAnsi="Times New Roman" w:cs="Times New Roman"/>
          <w:color w:val="000000"/>
          <w:lang w:eastAsia="ru-RU"/>
        </w:rPr>
        <w:t>Нурлатского</w:t>
      </w:r>
      <w:proofErr w:type="spellEnd"/>
      <w:r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Республики Татарстан </w:t>
      </w:r>
      <w:r w:rsidRPr="00423E68">
        <w:rPr>
          <w:rFonts w:ascii="Times New Roman" w:eastAsia="Times New Roman" w:hAnsi="Times New Roman" w:cs="Times New Roman"/>
          <w:color w:val="000000"/>
          <w:lang w:eastAsia="ru-RU"/>
        </w:rPr>
        <w:t>информирует о рассмотрения ходатайства об установлении публичного сервитута и возможном установлении публичного сервитута в отношении земель и земельных участков согласно </w:t>
      </w:r>
      <w:hyperlink r:id="rId5" w:tgtFrame="_blank" w:history="1">
        <w:r w:rsidRPr="0056297D">
          <w:rPr>
            <w:rFonts w:ascii="Times New Roman" w:eastAsia="Times New Roman" w:hAnsi="Times New Roman" w:cs="Times New Roman"/>
            <w:color w:val="000000" w:themeColor="text1"/>
            <w:u w:val="single"/>
            <w:bdr w:val="none" w:sz="0" w:space="0" w:color="auto" w:frame="1"/>
            <w:lang w:eastAsia="ru-RU"/>
          </w:rPr>
          <w:t>схеме расположения границ публичного сервитута</w:t>
        </w:r>
      </w:hyperlink>
      <w:r w:rsidR="0056297D" w:rsidRPr="0056297D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23E68" w:rsidRPr="0056297D" w:rsidRDefault="0056297D" w:rsidP="00562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 xml:space="preserve">Обоснование необходимости установления публичного сервитута:  Ходатайство подано </w:t>
      </w:r>
      <w:r w:rsidR="00344AA1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>Публичным акционерным обществом «</w:t>
      </w:r>
      <w:proofErr w:type="spellStart"/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>Россети</w:t>
      </w:r>
      <w:proofErr w:type="spellEnd"/>
      <w:r w:rsidR="00884B4C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Волга</w:t>
      </w:r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 xml:space="preserve">»  для </w:t>
      </w:r>
      <w:r w:rsidR="00884B4C" w:rsidRPr="0056297D">
        <w:rPr>
          <w:rFonts w:ascii="Times New Roman" w:eastAsia="Times New Roman" w:hAnsi="Times New Roman" w:cs="Times New Roman"/>
          <w:color w:val="000000"/>
          <w:lang w:eastAsia="ru-RU"/>
        </w:rPr>
        <w:t>использования земельных участков и (или) земель в целях эксплуатации объектов электросетевого хозяйства</w:t>
      </w:r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Линейное сооружение - "ЛЭП-110 Александровка-Садовая, Садовая; </w:t>
      </w:r>
      <w:proofErr w:type="spellStart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>Р.Васильевка</w:t>
      </w:r>
      <w:proofErr w:type="spellEnd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с опт. на </w:t>
      </w:r>
      <w:proofErr w:type="gramStart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/с Нурлат; Кольцевая; </w:t>
      </w:r>
      <w:proofErr w:type="spellStart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>Челновершины</w:t>
      </w:r>
      <w:proofErr w:type="spellEnd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с </w:t>
      </w:r>
      <w:proofErr w:type="spellStart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>отп</w:t>
      </w:r>
      <w:proofErr w:type="spellEnd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. на п/с </w:t>
      </w:r>
      <w:proofErr w:type="spellStart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>Зубовская</w:t>
      </w:r>
      <w:proofErr w:type="spellEnd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>", принадлежащего ПАО «</w:t>
      </w:r>
      <w:proofErr w:type="spellStart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>Россети</w:t>
      </w:r>
      <w:proofErr w:type="spellEnd"/>
      <w:r w:rsidR="0055197E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Волга» на праве собственности</w:t>
      </w:r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 xml:space="preserve"> (ИНН</w:t>
      </w:r>
      <w:r w:rsidR="00344AA1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6450925977</w:t>
      </w:r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>, ОГРН</w:t>
      </w:r>
      <w:r w:rsidR="00344AA1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1076450006280</w:t>
      </w:r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344AA1" w:rsidRPr="0056297D" w:rsidRDefault="00344AA1" w:rsidP="00562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   Кадастровые номера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участков: </w:t>
      </w:r>
    </w:p>
    <w:p w:rsidR="0056297D" w:rsidRPr="00423E68" w:rsidRDefault="0056297D" w:rsidP="0055197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9498"/>
      </w:tblGrid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DA60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16:32:050702:9)Республика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16:32:050702:8)Республика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16:32:050702:7)Республика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16:32:050702:6)Республика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16:32:050702:5)Республика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16:32:050702:47)Республика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16:32:050702:4)Республика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16:32:050702:22)Республика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16:32:050702:11)Республика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16:32:050702:101)Республика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16:32:050702:10)Республика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16:32:050701:944(Республика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16:32:050701:943(Республика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16:32:050701:932(Республика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16:32:050701:831)Республика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16:32:000000:18(Обособленный участок 16:32:050701:83)Республика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ЕЗП 16:32:000000:203(Обособленный участок 16:32:050701:826)Республика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16:32:050701:825(Республика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16:32:050701:822(Республика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16:32:000000:18(Обособленный участок 16:32:050701:82)Республика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16:32:050701:810(Республика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16:32:050701:806)Республика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16:32:050701:797)Республика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16:32:000000:18(Обособленный участок 16:32:050701:79)Республика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16:32:050701:774(Республика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16:32:000000:18(Обособленный участок 16:32:050701:76)Республика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16:32:000000:18(Обособленный участок 16:32:050701:74)Республика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16:32:000000:18(Обособленный участок 16:32:050701:73)Республика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16:32:000000:18(Обособленный участок 16:32:050701:72)Республика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16:32:000000:18(Обособленный участок 16:32:050701:71)Республика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16:32:050701:677)Республика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16:32:000000:446(Обособленный участок 16:32:050701:674)Республика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СПК "Рассвет"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16:32:050701:670(Республика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СХК Рассвет)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16:32:000000:90(Обособленный участок 16:32:050701:659)Республика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16:32:050701:635)Республика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16:32:050701:626)Республика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16:32:000000:90(Обособленный участок 16:32:050701:621)Республика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16:32:050701:608)Республика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16:32:050701:607)Республика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16:32:050701:605)Республика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16:32:050701:589)Республика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ЕЗП 16:32:000000:445(Обособленный участок 16:32:050701:588)Республика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16:32:050701:587)Республика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16:32:050701:585)Республика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16:32:050701:574)Республика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16:32:050701:571)Республика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16:32:050701:513)Республика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16:32:050701:511)Республика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16:32:000000:90(Обособленный участок 16:32:050701:508)Республика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16:32:050701:499)Республика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16:32:050701:481(Республика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16:32:050701:476(Республика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16:32:050701:42(Республика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16:32:050701:418)Республика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16:32:050701:417)Республика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16:32:050701:416)Республика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16:32:050701:415)Республика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16:32:050701:413)Республика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16:32:050701:377)Республика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16:32:050701:347)Республика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16:32:050701:333)Республика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16:32:050701:326)Республика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16:32:000000:445(Обособленный участок 16:32:050701:318)Республика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16:32:050701:317)Республика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16:32:050701:314)Республика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16:32:000000:203(Обособленный участок 16:32:050701:312)Республика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Рассвет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ЕЗП 16:32:000000:181(Обособленный участок 16:32:050701:246)Республика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16:32:050701:164)Республика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16:32:050701:163)Республика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16:32:050701:162)Республика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16:32:050701:161)Республика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16:32:050701:160)Республика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16:32:050701:159)Республика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16:32:050701:158)Республика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16:32:050701:157)Республика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16:32:050701:156)Республика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16:32:050701:155)Республика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16:32:050701:154)Республика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16:32:050701:153)Республика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16:32:050701:152)Республика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16:32:050701:151)Республика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16:32:050701:150)Республика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16:32:050701:149)Республика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16:32:050701:148)Республика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16:32:050701:147)Республика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16:32:050701:146)Республика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16:32:050701:145)Республика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16:32:050701:144)Республика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16:32:050701:143)Республика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16:32:050701:142)Республика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16:32:050701:141)Республика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ЕЗП 16:32:000000:38(Обособленный участок 16:32:050701:140)Республика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16:32:050701:139)Республика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16:32:050701:138)Республика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16:32:050701:137)Республика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16:32:050701:136)Республика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16:32:050701:135)Республика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16:32:050701:134)Республика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16:32:050701:133)Республика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16:32:050701:132)Республика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16:32:050701:131)Республика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16:32:050701:130)Республика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16:32:050701:129)Республика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16:32:050701:128)Республика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16:32:050701:127)Республика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16:32:050701:126)Республика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16:32:050701:125)Республика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16:32:050701:124)Республика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16:32:050701:123)Республика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16:32:050701:122)Республика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16:32:050701:121)Республика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16:32:050701:120)Республика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16:32:050701:119)Республика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16:32:050701:1183(Российская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,Н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16:32:050701:118)Республика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16:32:050701:1178(Республика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х-во СПК Рассвет)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ЕЗП 16:32:000000:38(Обособленный участок 16:32:050701:117)Республика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16:32:050701:116)Республика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16:32:250401:50)Республика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16:32:250401:48(Российская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Железнодорожников, з/у 1/48)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16:32:000000:331(Обособленный участок 16:32:250401:143)Республика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СПК Верхний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16:32:000000:254(Обособленный участок 16:32:250401:123)Республика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АКХ Верхний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16:56:010190:97(Российская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Солнечная, з/у 25/1)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16:56:010190:93(Российская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Радужная, з/у 13/2)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16:56:010190:92(Российская Федерация, Республика Татарстан, муниципальный район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городское поселение город Нурлат, город Нурлат, улица Радужная, земельный участок 13/1)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16:56:010190:90(Российская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Солнечная, з/у 25)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16:56:010190:89(Российская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Радужная, з/у 11)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16:56:010190:67(Республика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Нурлат,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Солнечная, д. 17)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16:56:010190:66(Республика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Солнечная, д.19)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16:56:010190:65(Республика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Нурлат, ул. 2ая Дачная, д. 22)</w:t>
            </w:r>
            <w:proofErr w:type="gram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16:56:010190:121(Российская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Солнечная, з/у 14)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16:56:010190:106(Российская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Солнечная, з/у 20)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16:56:000000:16()16, р-н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16:56:010121:34(Республика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Советская, дом № 2Б)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16:56:010121:33(Республика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промышленная зона)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16:56:010121:261(Российская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Советская)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16:56:010121:260(Российская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Советская)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16:56:010121:14(Российская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Советская, з/у 1/14 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16:56:010121:7(Республика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Гиматдинова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16:32:250404:9)Республика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16:32:250404:8)Республика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16:32:250404:60(Республика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16:32:250404:283(Республика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16:32:250404:17)Республика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16:32:250404:16)Республика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16:32:250404:15)Республика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16:32:250404:14)Республика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16:32:250404:13)Республика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16:32:250404:12)Республика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16:32:250404:11)Республика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16:32:250404:10)Республика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16:32:250404:1(Республика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16:56:010195:8(Республика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Сиреневая, д. 7)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16:56:010195:3(Республика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16:56:010195:29)Республика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16:56:010195:24(Российская Федерация, Республика Татарстан, муниципальный район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городское поселение город Нурлат, город Нурлат, улица Радужная, земельный участок 8)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16:56:010195:236(Республика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Сиреневая, д. 6)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16:56:010195:229(Республика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Сиреневая, д. 4)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16:56:000000:14(Обособленный участок 16:56:010195:21)Российская Федерация, Республика Татарстан, муниципальный район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городское поселение город Нурлат, город Нурлат, улица Радужная, земельный участок 14/2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16:56:010195:178(Российская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Сиреневая, з/у 1 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16:56:010195:175(Республика Татарстан, г. Нурлат, ул. Сиреневая, д.9)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16:56:010195:139(Российская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Сиреневая, з/у 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16:56:010195:138(Российская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Сиреневая, з/у 20)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16:56:010195:1(Российская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Радужная, з/у 16А)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16:56:010196:4(Республика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16:56:010191:99(Российская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Дачная 1-я, з/у 20)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ЕЗП 16:56:000000:33(Обособленный участок 16:56:010191:93)Республика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16:56:010191:92)Республика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16:56:010191:90(Республика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Дачная 1-я, д. 24)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16:56:010191:79(Российская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Солнечная, з/у 50А)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16:56:010191:64(Республика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Дачная 1-я, д. 29)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16:56:010191:34(Республика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29)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16:56:010191:32(Республика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урлат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ул.Тукая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д.64)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16:56:010191:239(Республика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Тукая, 66/1)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16:56:010191:238(Республика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Тукая, 66/2)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16:56:010191:235(Российская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Солнечная, з\у 2/1А)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16:56:010191:108(Республика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28)</w:t>
            </w:r>
            <w:proofErr w:type="gram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16:56:010191:107(Российская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Дачная 1-я, з/у 25)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16:56:010191:101(Республика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"НРСУ", поз. 26)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16:56:010191:100(Республика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Дачная 2-я, д. 24)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16:56:010191:469(Российская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32)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16:56:010191:468(Республика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д.33)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16:56:000000:19(Обособленный участок 16:56:010192:9)Российская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Западный, з/у 1/19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16:56:010192:8(Республика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Циолковского, 54/1)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16:56:010192:71(Российская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Маяковского, з/у 56)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16:56:010192:66(Республика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Нурлат, ул. Циолковского, д. 54-2)</w:t>
            </w:r>
            <w:proofErr w:type="gram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16:56:010192:58)Республика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16:56:010192:57)Республика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16:56:010192:56(Российская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Маяковского, з/у 16)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16:56:010192:47(Республика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Тукая, д.51)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16:56:010192:18(Российская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Маяковского, з/у 57)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16:56:010192:162(Республика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"город Нурлат", г Нурлат, ул. Тукая)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16:56:010192:160(Республика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Маяковского, д. 56/2)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16:56:010192:151(Республика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Маяковского, д. 54)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16:56:010192:12(Республика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Нурлат, ул. Циолковского, д. 60, кв. Квартира 2)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16:56:010192:11(Республика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Циолковского, 60/1)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16:56:010192:10(Республика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Нурлат,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Маяковского, дом 55)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16:56:010162:9)Республика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16:56:010162:89(Российская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16:56:010162:8)Республика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16:56:010162:7)Республика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16:56:010162:56(Республика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садоводческое товарищество "Сахарник-4")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16:56:010162:4(Республика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Нурлат)</w:t>
            </w:r>
            <w:proofErr w:type="gram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16:56:010162:37(Республика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объездная дорога)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16:56:010162:1(Республика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16:56:010187:78(Республика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Циолковского, 49)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16:56:010187:77(Республика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Нурлат, ул. Циолковского)</w:t>
            </w:r>
            <w:proofErr w:type="gram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16:56:010187:76(Республика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Нурлат, ул. Циолковского)</w:t>
            </w:r>
            <w:proofErr w:type="gram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16:56:010187:75(Республика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Циолковского, 60/2)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16:56:010187:74(Республика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Нурлат, ул. Циолковского)</w:t>
            </w:r>
            <w:proofErr w:type="gram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16:56:010187:73(Республика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Циолковского, 55/2)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16:56:010187:71(Республика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Московская, д. 35 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16:56:010187:70(Республика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Московская, д. 35)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16:56:010187:69(Российская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Московская, з/у 33/2)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16:56:010187:68(Российская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Московская, з/у 33/1)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16:56:010187:67(Республика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Нурлат, ул. Московская, д. 31)</w:t>
            </w:r>
            <w:proofErr w:type="gram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16:56:010187:25(Республика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Нурлат, ул. Московская, д. 48)</w:t>
            </w:r>
            <w:proofErr w:type="gram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16:56:010187:107)Республика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16:56:010187:104(Республика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Нурлат, ул. Московская, д. 46)</w:t>
            </w:r>
            <w:proofErr w:type="gram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16:56:010187:100(Республика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Циолковского, 55/1)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16:56:010156:9(Российская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г Нурлат,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Сахароваров, з/у 1/9)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16:56:010156:39(Республика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объездная дорога)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16:32:050101:96(Республика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16:32:050101:735(Российская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Клубная, 24А)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16:32:050101:734(Российская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Клубная, 24)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16:32:050101:57(Российская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Волжская, з/у 2Г)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16:32:050101:56(Российская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Волжская, з/у 2В)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16:32:050101:55(Российская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Волжская, 2Б)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16:32:050101:34(Российская Федерация, Республика Татарстан, муниципальный район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городское поселение город Нурлат, город Нурлат, улица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земельный участок 2)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16:32:050101:33(Республика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Волжская, д. 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16:32:050101:32(Российская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Вахитова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16:32:050101:30(Российская Федерация, Республика Татарстан, муниципальный район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городское поселение город Нурлат, город Нурлат, улица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земельный участок 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16:32:050101:268(Республика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Ключевая, д. 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16:32:050101:264(Республика Татарстан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ЕЗП 16:32:000000:39(Обособленный участок 16:32:050101:234)Республика Татарстан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ЕЗП 16:32:000000:39(Обособленный участок 16:32:050101:233)Республика Татарстан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ЕЗП 16:32:000000:39(Обособленный участок 16:32:050101:232)Республика Татарстан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ЕЗП 16:32:000000:39(Обособленный участок 16:32:050101:231)Республика Татарстан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ЕЗП 16:32:000000:39(Обособленный участок 16:32:050101:230)Республика Татарстан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ЕЗП 16:32:000000:39(Обособленный участок 16:32:050101:229)Республика Татарстан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16:32:050101:216(Российская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Ключевая, з/у 216)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16:32:050101:210(Республика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16:32:050101:160(Республика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16:32:050101:159(Российская Федерация, Республика Татарстан, муниципальный район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городское поселение город Нурлат, город Нурлат, улица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И.Талькова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земельный участок 6)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16:32:050101:43(Республика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14)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16:32:050101:28(Республика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3)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16:56:010193:5)Республика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16:56:010193:4)Республика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16:56:010193:3(Республика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16:56:010193:1(Российская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Дачная 2-я, з/у 1А)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16:32:000000:321(Обособленный участок 16:32:250403:90)Республика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им Хафизова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16:32:000000:460(Обособленный участок 16:32:250403:49)Республика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им Хафизова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16:32:000000:86(Обособленный участок 16:32:250403:26)Республика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афизова</w:t>
            </w:r>
            <w:proofErr w:type="spellEnd"/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16:32:250403:24)Республика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16:32:250403:23)Республика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16:32:250403:22)Республика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16:32:250403:21)Республика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16:32:250403:20)Республика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16:32:250403:19)Республика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16:32:250403:18)Республика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16:32:000000:321(Обособленный участок 16:32:250403:170)Республика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им Хафизова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16:32:250403:17)Республика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16:32:250403:16)Республика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16:32:250403:15)Республика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16:32:250403:14)Республика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16:32:250403:13)Республика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ЕЗП 16:32:000000:38(Обособленный участок 16:32:250403:12)Республика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16:32:000000:321(Обособленный участок 16:32:250403:111)Республика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им Хафизова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16:32:000000:321(Обособленный участок 16:32:250403:109)Республика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им Хафизова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16:32:000000:321(Обособленный участок 16:32:250403:105)Республика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им Хафизова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16:32:000000:321(Обособленный участок 16:32:250403:104)Республика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им Хафизова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16:32:000000:321(Обособленный участок 16:32:250403:103)Республика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х-во СХК им Хафизова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16:32:000000:38(Обособленный участок 16:32:250403:10)Республика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ЕЗП 16:32:000000:39(Обособленный участок 16:32:250201:381)Республика Татарстан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16:32:250201:370(Республика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16:32:250201:369(Российская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Газовая, 1А)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16:32:250201:200(Российская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Лесная, з/у 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16:32:250201:199(Республика Татарстан, р-н.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Нурлат, ул.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3)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16:32:250201:198(Республика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Лесная, д. 5/1)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16:32:250201:197(Российская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Лесная, з/у 5)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16:32:250201:155(Республика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Нижненурлатская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16:56:000000:16(Обособленный участок 16:56:010154:4)Республика Татарстан, р-н.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муниципальный, г.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16:56:010194:1(Республика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16:56:010194:3)Республика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16:32:000000:2527(Республика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16:56:010194:2)Республика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ЕЗП 16:56:000000:33(Обособленный участок 16:56:010154:8)Республика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16:32:000000:972(Республика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16:32:000000:1885(Республика 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Радужная, д. 10)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16:32:050101:42(Республика Татарстан, г.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10)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16:32:050101:27(Республика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5)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16:32:050101:46(Республика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12)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16:32:000000:2268(Республика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16:32:000000:971(Республика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16:00:000000:1517(Республика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16:32:050101:38(Республика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д.6)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ЕЗП 16:32:000000:39(Обособленный участок 16:32:050101:228)Республика Татарстан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Нурлат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16:32:050101:26(Республика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5 А)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16:32:050101:39(Российская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16:56:010194:4(Республика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МО "г Нурлат", г Нурлат, ул. Баумана, 11)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16:56:000000:481(Российская Федерация, 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Городское поселение город Нурлат, 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Нурлат, ул. Ленинградская, з/у 39А/1)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16:32:050101:35(Республика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4)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16:32:050101:24(Республика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</w:t>
            </w:r>
            <w:proofErr w:type="gram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proofErr w:type="gram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Ключинская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7)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16:32:050702(Республика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16:32:050701(Республика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16:56:010154(Республика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16:32:250201(Республика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16:32:250403(Республика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Новоиглайкинское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16:56:010193(Республика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16:32:050101(Республика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16:56:010156(Республика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16:56:010187(Республика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16:56:010162(Республика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16:56:010192(Республика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16:56:010196(Республика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16:56:010195(Республика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16:32:250404(Республика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16:56:010121(Республика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16:56:010190(Республика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Нурлат)</w:t>
            </w:r>
          </w:p>
        </w:tc>
      </w:tr>
      <w:tr w:rsidR="0056297D" w:rsidRPr="0056297D" w:rsidTr="001A4C29">
        <w:trPr>
          <w:trHeight w:val="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7D" w:rsidRPr="0056297D" w:rsidRDefault="0056297D" w:rsidP="0056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16:32:250401(Республика Татарстан, </w:t>
            </w:r>
            <w:proofErr w:type="spellStart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562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район)</w:t>
            </w:r>
          </w:p>
        </w:tc>
      </w:tr>
    </w:tbl>
    <w:p w:rsidR="0056297D" w:rsidRPr="00423E68" w:rsidRDefault="0056297D" w:rsidP="0055197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23E68" w:rsidRPr="001A4C29" w:rsidRDefault="001A4C29" w:rsidP="0042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Заинтересованные лица могут ознакомиться с поступившими ходатайствами об установлении публичного сервитута и прилагаемыми к ним описаниями местоположения границ публичного сервитута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МКУ «Палата имущественных и земельных отношений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Нурлатского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Республики Татарстан»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по адресу: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Республика Татарстан,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Нурлатский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 г. Нурлат, ул. Карла Маркса д. 12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1A4C29">
        <w:rPr>
          <w:rFonts w:ascii="Times New Roman" w:eastAsia="Times New Roman" w:hAnsi="Times New Roman" w:cs="Times New Roman"/>
          <w:color w:val="000000"/>
          <w:lang w:eastAsia="ru-RU"/>
        </w:rPr>
        <w:t>в рабочие дни с 8:00 до 17:00 часов, тел: (884345) 2-36-21.</w:t>
      </w:r>
    </w:p>
    <w:p w:rsidR="00423E68" w:rsidRPr="001A4C29" w:rsidRDefault="001A4C29" w:rsidP="0042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Информация о поступившем </w:t>
      </w:r>
      <w:proofErr w:type="gramStart"/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ходатайстве</w:t>
      </w:r>
      <w:proofErr w:type="gramEnd"/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 об установлении публичного сервитута размещена на официальном сайте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Нурлатского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</w:t>
      </w:r>
      <w:r w:rsidR="00B110C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йона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: </w:t>
      </w:r>
      <w:r w:rsidR="00B110C1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110C1" w:rsidRPr="00B110C1">
        <w:rPr>
          <w:rFonts w:ascii="Times New Roman" w:eastAsia="Times New Roman" w:hAnsi="Times New Roman" w:cs="Times New Roman"/>
          <w:color w:val="000000"/>
          <w:lang w:eastAsia="ru-RU"/>
        </w:rPr>
        <w:t>https://nurlat.tatarstan.ru</w:t>
      </w:r>
      <w:r w:rsidR="00B110C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23E68" w:rsidRPr="001A4C29" w:rsidRDefault="00B110C1" w:rsidP="0042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Start"/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сообщения, предусмотренного подпунктом 1 пункта 3 ст. 39.42 ЗК РФ, подают 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МКУ «Палату имущественных и земельных отношений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Нурлатского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Республики Татарстан»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заявление об учете их прав (обременений прав) на земельные участки с</w:t>
      </w:r>
      <w:proofErr w:type="gramEnd"/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приложением копий документов, подтверждающих эти права (обременения прав)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B110C1">
        <w:rPr>
          <w:rFonts w:ascii="Times New Roman" w:eastAsia="Times New Roman" w:hAnsi="Times New Roman" w:cs="Times New Roman"/>
          <w:color w:val="000000"/>
          <w:lang w:eastAsia="ru-RU"/>
        </w:rPr>
        <w:t xml:space="preserve">Республика Татарстан, </w:t>
      </w:r>
      <w:proofErr w:type="spellStart"/>
      <w:r w:rsidRPr="00B110C1">
        <w:rPr>
          <w:rFonts w:ascii="Times New Roman" w:eastAsia="Times New Roman" w:hAnsi="Times New Roman" w:cs="Times New Roman"/>
          <w:color w:val="000000"/>
          <w:lang w:eastAsia="ru-RU"/>
        </w:rPr>
        <w:t>Нурлатский</w:t>
      </w:r>
      <w:proofErr w:type="spellEnd"/>
      <w:r w:rsidRPr="00B110C1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 г. Нурлат, ул. Карла Маркса д. 12, в рабочие дни с 8:00 до 17:00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23E68" w:rsidRPr="001A4C29" w:rsidRDefault="00B110C1" w:rsidP="0042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A010A1" w:rsidRDefault="00A010A1"/>
    <w:sectPr w:rsidR="00A0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68"/>
    <w:rsid w:val="001A4C29"/>
    <w:rsid w:val="00344AA1"/>
    <w:rsid w:val="00423E68"/>
    <w:rsid w:val="0055197E"/>
    <w:rsid w:val="0056297D"/>
    <w:rsid w:val="00884B4C"/>
    <w:rsid w:val="00A010A1"/>
    <w:rsid w:val="00B110C1"/>
    <w:rsid w:val="00D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gagarinskoe.ru/doc/2022/10110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6030</Words>
  <Characters>34374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Канцелярия</cp:lastModifiedBy>
  <cp:revision>2</cp:revision>
  <cp:lastPrinted>2025-03-11T13:38:00Z</cp:lastPrinted>
  <dcterms:created xsi:type="dcterms:W3CDTF">2025-03-11T13:31:00Z</dcterms:created>
  <dcterms:modified xsi:type="dcterms:W3CDTF">2025-03-11T15:02:00Z</dcterms:modified>
</cp:coreProperties>
</file>