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D44BC" w14:textId="77777777" w:rsidR="00453E5B" w:rsidRDefault="00453E5B" w:rsidP="00074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1619B297" w14:textId="63AF7F79" w:rsidR="00453E5B" w:rsidRDefault="00BB03A3" w:rsidP="0045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BB03A3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Здоровое питание. Меню при простуде</w:t>
      </w:r>
    </w:p>
    <w:bookmarkEnd w:id="0"/>
    <w:p w14:paraId="5EBA42FC" w14:textId="77777777" w:rsidR="00BB03A3" w:rsidRDefault="00BB03A3" w:rsidP="0045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2AA8AB52" w14:textId="77777777" w:rsidR="00BB03A3" w:rsidRPr="00BB03A3" w:rsidRDefault="00BB03A3" w:rsidP="00453E5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2CEEBE35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Как помочь организму быстрее справиться с инфекцией.</w:t>
      </w:r>
    </w:p>
    <w:p w14:paraId="12CC1B05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5E03C793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В период болезни не рекомендуется есть тяжелую пищу, чтобы не перегружать ЖКТ. Постарайтесь отказаться от жареного, копченого, фастфуда, сладкого, сдобы, острых приправ. Выбирайте нежирные, легко перевариваемые продукты и блюда, богатые витаминами, микроэлементами, растительной клетчаткой. Это важно для укрепления иммунитета. Также нужно много пить. Особенно полезны согревающие напитки.</w:t>
      </w:r>
    </w:p>
    <w:p w14:paraId="520C47D0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3C2BE89B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Предлагаем несколько вариантов напитков и блюд, которые помогут поддержать организм в период простуды.</w:t>
      </w:r>
    </w:p>
    <w:p w14:paraId="7B874750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0FC7D36F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b/>
          <w:i/>
          <w:noProof/>
          <w:color w:val="000000"/>
          <w:kern w:val="0"/>
          <w:sz w:val="28"/>
          <w:szCs w:val="28"/>
          <w:lang w:eastAsia="ru-RU"/>
          <w14:ligatures w14:val="none"/>
        </w:rPr>
        <w:t>Облепиховый чай</w:t>
      </w:r>
    </w:p>
    <w:p w14:paraId="0006F71C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Облепиха богата витамином С – он эффективно борется с инфекциями и улучшает общее самочувствие. Из этой ягоды получается вкусный и ароматный чай – достаточно растереть ягоды, залить их кипятком и дать настояться. Можно добавить в напиток и другие полезные ингредиенты, например дольки апельсина или лайма, корицу, гвоздику, имбирь. Дополнительно можно съесть ложку меда.</w:t>
      </w:r>
    </w:p>
    <w:p w14:paraId="26429FFA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64FFF324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b/>
          <w:i/>
          <w:noProof/>
          <w:color w:val="000000"/>
          <w:kern w:val="0"/>
          <w:sz w:val="28"/>
          <w:szCs w:val="28"/>
          <w:lang w:eastAsia="ru-RU"/>
          <w14:ligatures w14:val="none"/>
        </w:rPr>
        <w:t>Малиновый чай с цветками липы</w:t>
      </w:r>
    </w:p>
    <w:p w14:paraId="4A1F91D5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Малина – известное средство, помогающее справиться с простудой. Она стимулирует работу иммунной системы, обладает потогонными, жаропонижающими и противовоспалительными свойствами. Для чая можно использовать замороженные и засушенные ягоды, а также листья. Липовый цвет – прекрасное противовоспалительное и антисептическое средство, которое полезно при заболевании лор-органов. Все ингредиенты залейте кипятком и оставьте настаиваться на полчаса.</w:t>
      </w:r>
    </w:p>
    <w:p w14:paraId="382A657B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4D83F600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b/>
          <w:i/>
          <w:noProof/>
          <w:color w:val="000000"/>
          <w:kern w:val="0"/>
          <w:sz w:val="28"/>
          <w:szCs w:val="28"/>
          <w:lang w:eastAsia="ru-RU"/>
          <w14:ligatures w14:val="none"/>
        </w:rPr>
        <w:t>Компот из сухофруктов</w:t>
      </w:r>
    </w:p>
    <w:p w14:paraId="064B2C2A" w14:textId="5A81416E" w:rsidR="00453E5B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Отвар из сухофруктов обладает общеукрепляющим действием, облегчает боль в горле, разжижает мокроту. В напиток можно добавить сушеные яблоки и груши, урюк, чернослив, изюм, засушенную вишню. Крупные плоды лучше нарезать. Рецепт можно разнообразить, добавив сок лимона или апельсина.</w:t>
      </w:r>
    </w:p>
    <w:p w14:paraId="2BB7F43A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0A0DAB79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При простуде очень полезен чистый бульон. Только варить его следует из нежирных сортов мяса, например из курицы или индейки. Такое простое блюдо помогает организму справиться с инфекцией: в нем есть легкоусвояемые аминокислоты, быстро попадающие в кровоток, и иммунная система с их помощью строит белки – иммуноглобулины, которые борются с инфекционными агентами.</w:t>
      </w:r>
    </w:p>
    <w:p w14:paraId="4977E54C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17A4721F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Такой бульон не перегружает ЖКТ и легко готовится: достаточно погрузить мясо в воду, посолить и варить в течение часа. Можно также добавить лук и морковь после закипания, потом, при подаче, – свежую зелень.</w:t>
      </w:r>
    </w:p>
    <w:p w14:paraId="1ABADD1D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0DC170D0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b/>
          <w:i/>
          <w:noProof/>
          <w:color w:val="000000"/>
          <w:kern w:val="0"/>
          <w:sz w:val="28"/>
          <w:szCs w:val="28"/>
          <w:lang w:eastAsia="ru-RU"/>
          <w14:ligatures w14:val="none"/>
        </w:rPr>
        <w:t>Кролик</w:t>
      </w:r>
    </w:p>
    <w:p w14:paraId="511195C8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В качестве второго блюда можно приготовить что-то из мяса. Но, опять же, следует выбирать диетические сорта. Подойдет, например, кролик. Его можно потушить в нежирной сметане в сковороде либо в горшочке – с луком, картофелем, морковью и другими овощами. Главное – не используйте жирные соусы. Они не только плохо скажутся на пищеварении, но и перебьют нежный вкус мяса.</w:t>
      </w:r>
    </w:p>
    <w:p w14:paraId="2AABF8AB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226F77E3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b/>
          <w:i/>
          <w:noProof/>
          <w:color w:val="000000"/>
          <w:kern w:val="0"/>
          <w:sz w:val="28"/>
          <w:szCs w:val="28"/>
          <w:lang w:eastAsia="ru-RU"/>
          <w14:ligatures w14:val="none"/>
        </w:rPr>
        <w:t>Красная рыба</w:t>
      </w:r>
    </w:p>
    <w:p w14:paraId="2957090C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Красная рыба – прекрасный источник легкоусвояемого белка и полиненасыщенных жирных кислот омега-3, которые необходимы для поддержания иммунитета. В ней также много элементов, полезных для организма в целом. Среди них кальций, фосфор, йод, магний и витамины А, D, группы В.</w:t>
      </w:r>
    </w:p>
    <w:p w14:paraId="0B02D313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06683ED9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i/>
          <w:noProof/>
          <w:color w:val="000000"/>
          <w:kern w:val="0"/>
          <w:sz w:val="28"/>
          <w:szCs w:val="28"/>
          <w:lang w:eastAsia="ru-RU"/>
          <w14:ligatures w14:val="none"/>
        </w:rPr>
        <w:t>Поэтому при простуде рекомендуется включать в рацион красную рыбу, например семгу, горбушу, кету, форель и другие виды.</w:t>
      </w:r>
    </w:p>
    <w:p w14:paraId="683FAE1F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6E07CA4E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Рыбу можно запечь с минимальным количеством специй – она все равно будет вкусной. И подать с гарниром из овощей или круп.</w:t>
      </w:r>
    </w:p>
    <w:p w14:paraId="3BE8F385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72D2FF6B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b/>
          <w:i/>
          <w:noProof/>
          <w:color w:val="000000"/>
          <w:kern w:val="0"/>
          <w:sz w:val="28"/>
          <w:szCs w:val="28"/>
          <w:lang w:eastAsia="ru-RU"/>
          <w14:ligatures w14:val="none"/>
        </w:rPr>
        <w:t>На десерт – печеное яблоко</w:t>
      </w:r>
    </w:p>
    <w:p w14:paraId="239D9E5D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Яблоки оказывают положительное влияние на иммунную систему, а преимущество печеных плодов в том, что они более нежные и легкие и не раздражают слизистую кишечника, легче перевариваются.</w:t>
      </w:r>
    </w:p>
    <w:p w14:paraId="70D11E3D" w14:textId="77777777" w:rsidR="00BB03A3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0CE9EEAC" w14:textId="2181FCCD" w:rsidR="00453E5B" w:rsidRPr="00BB03A3" w:rsidRDefault="00BB03A3" w:rsidP="00BB0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BB03A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Готовится десерт легко. Достаточно вынуть сердцевину и запечь в духовке. Для вкуса можно добавить немного меда, корицы, сухофруктов и даже творога.</w:t>
      </w:r>
    </w:p>
    <w:p w14:paraId="1BA29E17" w14:textId="77777777" w:rsidR="00453E5B" w:rsidRDefault="00453E5B" w:rsidP="00074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3A3558D1" w14:textId="38196DCA" w:rsidR="0046003C" w:rsidRDefault="00202C8E" w:rsidP="00074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46003C"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 w:rsidR="0046003C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14:paraId="54C0AFAD" w14:textId="1D8005BB" w:rsidR="002142FA" w:rsidRPr="0046003C" w:rsidRDefault="002142FA" w:rsidP="00460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42FA" w:rsidRPr="0046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3C"/>
    <w:rsid w:val="00013751"/>
    <w:rsid w:val="0003678E"/>
    <w:rsid w:val="00074448"/>
    <w:rsid w:val="000C59C1"/>
    <w:rsid w:val="00107C79"/>
    <w:rsid w:val="00136976"/>
    <w:rsid w:val="00166736"/>
    <w:rsid w:val="001901DD"/>
    <w:rsid w:val="00202C8E"/>
    <w:rsid w:val="002142FA"/>
    <w:rsid w:val="00232E5C"/>
    <w:rsid w:val="00300219"/>
    <w:rsid w:val="003D0F4B"/>
    <w:rsid w:val="003D11E1"/>
    <w:rsid w:val="003F538C"/>
    <w:rsid w:val="00442EF6"/>
    <w:rsid w:val="00453E5B"/>
    <w:rsid w:val="0046003C"/>
    <w:rsid w:val="004608D9"/>
    <w:rsid w:val="004651C9"/>
    <w:rsid w:val="005B5907"/>
    <w:rsid w:val="00655278"/>
    <w:rsid w:val="00716B20"/>
    <w:rsid w:val="007963A3"/>
    <w:rsid w:val="007B19E3"/>
    <w:rsid w:val="009335C1"/>
    <w:rsid w:val="009817A1"/>
    <w:rsid w:val="00A358F1"/>
    <w:rsid w:val="00A548B9"/>
    <w:rsid w:val="00B57F8F"/>
    <w:rsid w:val="00BB03A3"/>
    <w:rsid w:val="00BD63A3"/>
    <w:rsid w:val="00BE0E67"/>
    <w:rsid w:val="00C10E26"/>
    <w:rsid w:val="00D30CC5"/>
    <w:rsid w:val="00DA26D9"/>
    <w:rsid w:val="00DF33C7"/>
    <w:rsid w:val="00E85A90"/>
    <w:rsid w:val="00EB4215"/>
    <w:rsid w:val="00EB4800"/>
    <w:rsid w:val="00E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17EF"/>
  <w15:chartTrackingRefBased/>
  <w15:docId w15:val="{9EF17F9E-FAA1-48F2-9D44-2B80402C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rgafurova</dc:creator>
  <cp:keywords/>
  <dc:description/>
  <cp:lastModifiedBy>User</cp:lastModifiedBy>
  <cp:revision>2</cp:revision>
  <dcterms:created xsi:type="dcterms:W3CDTF">2025-02-03T13:59:00Z</dcterms:created>
  <dcterms:modified xsi:type="dcterms:W3CDTF">2025-02-03T13:59:00Z</dcterms:modified>
</cp:coreProperties>
</file>