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2540C8" w14:textId="77777777" w:rsidR="0003678E" w:rsidRPr="0003678E" w:rsidRDefault="0003678E" w:rsidP="00036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kern w:val="0"/>
          <w:sz w:val="28"/>
          <w:szCs w:val="28"/>
          <w:lang w:eastAsia="ru-RU"/>
          <w14:ligatures w14:val="none"/>
        </w:rPr>
      </w:pPr>
      <w:bookmarkStart w:id="0" w:name="_GoBack"/>
      <w:r w:rsidRPr="0003678E">
        <w:rPr>
          <w:rFonts w:ascii="Times New Roman" w:eastAsia="Times New Roman" w:hAnsi="Times New Roman" w:cs="Times New Roman"/>
          <w:b/>
          <w:noProof/>
          <w:color w:val="000000"/>
          <w:kern w:val="0"/>
          <w:sz w:val="28"/>
          <w:szCs w:val="28"/>
          <w:lang w:eastAsia="ru-RU"/>
          <w14:ligatures w14:val="none"/>
        </w:rPr>
        <w:t>Риновирусная инфекция: меры профилактики</w:t>
      </w:r>
    </w:p>
    <w:bookmarkEnd w:id="0"/>
    <w:p w14:paraId="53332407" w14:textId="77777777" w:rsidR="0003678E" w:rsidRPr="0003678E" w:rsidRDefault="0003678E" w:rsidP="0003678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  <w:r w:rsidRPr="0003678E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  <w:t>Риновирус – один из представителей ОРВИ. Раньше риновирусную инфекцию называли «заразный насморк» или «обычная простуда».</w:t>
      </w:r>
    </w:p>
    <w:p w14:paraId="6BFA059E" w14:textId="77777777" w:rsidR="0003678E" w:rsidRPr="0003678E" w:rsidRDefault="0003678E" w:rsidP="0003678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</w:p>
    <w:p w14:paraId="71B67FDF" w14:textId="77777777" w:rsidR="0003678E" w:rsidRPr="0003678E" w:rsidRDefault="0003678E" w:rsidP="0003678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  <w:r w:rsidRPr="0003678E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  <w:t>Источником инфекции является больной человек, путь передачи – воздушно-капельный и контактный.</w:t>
      </w:r>
    </w:p>
    <w:p w14:paraId="0154896C" w14:textId="77777777" w:rsidR="0003678E" w:rsidRPr="0003678E" w:rsidRDefault="0003678E" w:rsidP="0003678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</w:p>
    <w:p w14:paraId="2328AE02" w14:textId="77777777" w:rsidR="0003678E" w:rsidRPr="0003678E" w:rsidRDefault="0003678E" w:rsidP="0003678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  <w:r w:rsidRPr="0003678E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  <w:t>Симптомы схожи со всеми ОРВИ: недомогание, озноб, небольшое повышение температуры, заложенность носа, и обильное отделяемое из него, многократное чихание, возможно нарушение обоняния и вкуса, снижение слуха.</w:t>
      </w:r>
    </w:p>
    <w:p w14:paraId="6AA837ED" w14:textId="77777777" w:rsidR="0003678E" w:rsidRPr="0003678E" w:rsidRDefault="0003678E" w:rsidP="0003678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</w:p>
    <w:p w14:paraId="52766317" w14:textId="77777777" w:rsidR="0003678E" w:rsidRPr="0003678E" w:rsidRDefault="0003678E" w:rsidP="0003678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  <w:r w:rsidRPr="0003678E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  <w:t>Для снижения риска заражения риновирусной инфекцией следует соблюдать стандартные неспецифические меры профилактики ОРВИ.</w:t>
      </w:r>
    </w:p>
    <w:p w14:paraId="22C43F60" w14:textId="77777777" w:rsidR="0003678E" w:rsidRPr="0003678E" w:rsidRDefault="0003678E" w:rsidP="0003678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</w:p>
    <w:p w14:paraId="5DC00D6E" w14:textId="77777777" w:rsidR="0003678E" w:rsidRPr="0003678E" w:rsidRDefault="0003678E" w:rsidP="0003678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  <w:r w:rsidRPr="0003678E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  <w:t>К ним относятся:</w:t>
      </w:r>
    </w:p>
    <w:p w14:paraId="2BD020B6" w14:textId="77777777" w:rsidR="0003678E" w:rsidRPr="0003678E" w:rsidRDefault="0003678E" w:rsidP="0003678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</w:p>
    <w:p w14:paraId="6A83A13C" w14:textId="77777777" w:rsidR="0003678E" w:rsidRPr="0003678E" w:rsidRDefault="0003678E" w:rsidP="0003678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  <w:r w:rsidRPr="0003678E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  <w:t>мытье рук или использование антисептиков для обработки рук после посещения общественных мест, контакта с лицами с признаками ОРВИ;</w:t>
      </w:r>
    </w:p>
    <w:p w14:paraId="56CD60B3" w14:textId="77777777" w:rsidR="0003678E" w:rsidRPr="0003678E" w:rsidRDefault="0003678E" w:rsidP="0003678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  <w:r w:rsidRPr="0003678E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  <w:t>исключение прикосновений к лицу грязными руками;</w:t>
      </w:r>
    </w:p>
    <w:p w14:paraId="20038E11" w14:textId="77777777" w:rsidR="0003678E" w:rsidRPr="0003678E" w:rsidRDefault="0003678E" w:rsidP="0003678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  <w:r w:rsidRPr="0003678E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  <w:t>соблюдение правил респираторного этикета (чихать и кашлять следует, прикрывая нос и рот салфеткой);</w:t>
      </w:r>
    </w:p>
    <w:p w14:paraId="436DF040" w14:textId="77777777" w:rsidR="0003678E" w:rsidRPr="0003678E" w:rsidRDefault="0003678E" w:rsidP="0003678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  <w:r w:rsidRPr="0003678E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  <w:t>при сезонном подъеме уровня заболеваемости ОРВИ – использование масок или респираторов, соблюдение социальной дистанции при посещении общественных мест.</w:t>
      </w:r>
    </w:p>
    <w:p w14:paraId="6BA6AB6D" w14:textId="77777777" w:rsidR="0003678E" w:rsidRPr="0003678E" w:rsidRDefault="0003678E" w:rsidP="0003678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  <w:r w:rsidRPr="0003678E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  <w:t>В случае если вы заболели и нет положительной динамики, температура не снижается, симптомы болезни нарастают, появились высыпания на коже, затруднено дыхание, появилась отдышка, появились симптомы обезвоживания (сухость кожи, отсутствие мочеиспускания) – немедленно обратитесь к врачу!</w:t>
      </w:r>
    </w:p>
    <w:p w14:paraId="4425149B" w14:textId="77777777" w:rsidR="00B57F8F" w:rsidRPr="004651C9" w:rsidRDefault="00B57F8F" w:rsidP="00B57F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14:paraId="3A3558D1" w14:textId="38196DCA" w:rsidR="0046003C" w:rsidRDefault="00202C8E" w:rsidP="00074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spellStart"/>
      <w:r w:rsidR="0046003C">
        <w:rPr>
          <w:rFonts w:ascii="Times New Roman" w:hAnsi="Times New Roman" w:cs="Times New Roman"/>
          <w:sz w:val="28"/>
          <w:szCs w:val="28"/>
        </w:rPr>
        <w:t>Нурлатский</w:t>
      </w:r>
      <w:proofErr w:type="spellEnd"/>
      <w:r w:rsidR="0046003C">
        <w:rPr>
          <w:rFonts w:ascii="Times New Roman" w:hAnsi="Times New Roman" w:cs="Times New Roman"/>
          <w:sz w:val="28"/>
          <w:szCs w:val="28"/>
        </w:rPr>
        <w:t xml:space="preserve"> ТО</w:t>
      </w:r>
      <w:r>
        <w:rPr>
          <w:rFonts w:ascii="Times New Roman" w:hAnsi="Times New Roman" w:cs="Times New Roman"/>
          <w:sz w:val="28"/>
          <w:szCs w:val="28"/>
        </w:rPr>
        <w:t xml:space="preserve">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</w:p>
    <w:p w14:paraId="54C0AFAD" w14:textId="1D8005BB" w:rsidR="002142FA" w:rsidRPr="0046003C" w:rsidRDefault="002142FA" w:rsidP="00460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142FA" w:rsidRPr="00460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3C"/>
    <w:rsid w:val="00013751"/>
    <w:rsid w:val="0003678E"/>
    <w:rsid w:val="00074448"/>
    <w:rsid w:val="000C59C1"/>
    <w:rsid w:val="00107C79"/>
    <w:rsid w:val="00166736"/>
    <w:rsid w:val="00202C8E"/>
    <w:rsid w:val="002142FA"/>
    <w:rsid w:val="00232E5C"/>
    <w:rsid w:val="00300219"/>
    <w:rsid w:val="003D0F4B"/>
    <w:rsid w:val="003D11E1"/>
    <w:rsid w:val="003F538C"/>
    <w:rsid w:val="0046003C"/>
    <w:rsid w:val="004608D9"/>
    <w:rsid w:val="004651C9"/>
    <w:rsid w:val="005B5907"/>
    <w:rsid w:val="00655278"/>
    <w:rsid w:val="00716B20"/>
    <w:rsid w:val="007963A3"/>
    <w:rsid w:val="007B19E3"/>
    <w:rsid w:val="009335C1"/>
    <w:rsid w:val="009817A1"/>
    <w:rsid w:val="00A358F1"/>
    <w:rsid w:val="00A548B9"/>
    <w:rsid w:val="00B57F8F"/>
    <w:rsid w:val="00BD63A3"/>
    <w:rsid w:val="00BE0E67"/>
    <w:rsid w:val="00C10E26"/>
    <w:rsid w:val="00D30CC5"/>
    <w:rsid w:val="00DA26D9"/>
    <w:rsid w:val="00DF33C7"/>
    <w:rsid w:val="00E85A90"/>
    <w:rsid w:val="00EB4215"/>
    <w:rsid w:val="00EB4800"/>
    <w:rsid w:val="00EE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917EF"/>
  <w15:chartTrackingRefBased/>
  <w15:docId w15:val="{9EF17F9E-FAA1-48F2-9D44-2B80402C2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6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9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7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rgafurova</dc:creator>
  <cp:keywords/>
  <dc:description/>
  <cp:lastModifiedBy>User</cp:lastModifiedBy>
  <cp:revision>2</cp:revision>
  <dcterms:created xsi:type="dcterms:W3CDTF">2025-02-03T13:43:00Z</dcterms:created>
  <dcterms:modified xsi:type="dcterms:W3CDTF">2025-02-03T13:43:00Z</dcterms:modified>
</cp:coreProperties>
</file>