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65781" w14:textId="77777777" w:rsidR="00100893" w:rsidRPr="00100893" w:rsidRDefault="00100893" w:rsidP="00100893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kern w:val="0"/>
          <w:sz w:val="38"/>
          <w:szCs w:val="38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b/>
          <w:bCs/>
          <w:color w:val="4F4F4F"/>
          <w:kern w:val="0"/>
          <w:sz w:val="38"/>
          <w:szCs w:val="38"/>
          <w:lang w:eastAsia="ru-RU"/>
          <w14:ligatures w14:val="none"/>
        </w:rPr>
        <w:t>Как не допустить заражения листериозом</w:t>
      </w:r>
    </w:p>
    <w:p w14:paraId="5D17E0AC" w14:textId="77777777" w:rsidR="00100893" w:rsidRPr="00100893" w:rsidRDefault="00100893" w:rsidP="00100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proofErr w:type="spellStart"/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Листериоз</w:t>
      </w:r>
      <w:proofErr w:type="spellEnd"/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 xml:space="preserve"> — зоонозная инфекционная болезнь, характеризующаяся поражением центральной нервной системы, миндалин, лимфатических узлов, печени.</w:t>
      </w:r>
    </w:p>
    <w:p w14:paraId="78130830" w14:textId="77777777" w:rsidR="00100893" w:rsidRPr="00100893" w:rsidRDefault="00100893" w:rsidP="00100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Резервуаром и источником листериоза являются животные и объекты окружающей среды (вода, почва и др.). Заболевают листериозом многие домашние животные и птицы. Отмечаются случаи инфекции у диких млекопитающих (грызуны, лисы, норки, еноты, копытные) и птиц (голуби). Возможно засевание бактериями рыб и морепродуктов.</w:t>
      </w:r>
    </w:p>
    <w:p w14:paraId="0D2E1440" w14:textId="77777777" w:rsidR="00100893" w:rsidRPr="00100893" w:rsidRDefault="00100893" w:rsidP="00100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 xml:space="preserve">Листериоз передается с помощью разнообразных механизмов (фекально-оральный, </w:t>
      </w:r>
      <w:proofErr w:type="spellStart"/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трансплацентарный</w:t>
      </w:r>
      <w:proofErr w:type="spellEnd"/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, аэрозольный) преимущественно алиментарным путем. Животные заражаются при потреблении обсемененной бактериями воды и пищи.</w:t>
      </w:r>
    </w:p>
    <w:p w14:paraId="3BCB83A3" w14:textId="77777777" w:rsidR="00100893" w:rsidRPr="00100893" w:rsidRDefault="00100893" w:rsidP="00100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Человек обычно заражается при употреблении в пищу инфицированных продуктов животного происхождения либо при употреблении зараженной воды, свежих овощей. Возможна передача инфекции при отработке животного сырья (шерсть, пух, шкуры и др.), при этом реализуется контактный путь передачи через повреждения кожных покровов. Заболевание развивается преимущественно у лиц с ослабленным иммунитетом, пожилого или раннего детского возраста.</w:t>
      </w:r>
    </w:p>
    <w:p w14:paraId="0985DA63" w14:textId="77777777" w:rsidR="00100893" w:rsidRPr="00100893" w:rsidRDefault="00100893" w:rsidP="00100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В целом, рекомендации по профилактике листериоза схожи с рекомендациями по профилактике других болезней пищевого происхождения. Они включают безопасное обращение с пищевыми продуктами и соблюдение «Пяти принципов повышения безопасности пищевых продуктов» ВОЗ:</w:t>
      </w:r>
    </w:p>
    <w:p w14:paraId="6F17B718" w14:textId="77777777" w:rsidR="00100893" w:rsidRPr="00100893" w:rsidRDefault="00100893" w:rsidP="00100893">
      <w:pPr>
        <w:numPr>
          <w:ilvl w:val="0"/>
          <w:numId w:val="1"/>
        </w:numPr>
        <w:shd w:val="clear" w:color="auto" w:fill="FFFFFF"/>
        <w:spacing w:after="240" w:line="240" w:lineRule="auto"/>
        <w:ind w:left="1200" w:right="240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Соблюдайте чистоту.</w:t>
      </w:r>
    </w:p>
    <w:p w14:paraId="7BD7F738" w14:textId="77777777" w:rsidR="00100893" w:rsidRPr="00100893" w:rsidRDefault="00100893" w:rsidP="00100893">
      <w:pPr>
        <w:numPr>
          <w:ilvl w:val="0"/>
          <w:numId w:val="1"/>
        </w:numPr>
        <w:shd w:val="clear" w:color="auto" w:fill="FFFFFF"/>
        <w:spacing w:after="240" w:line="240" w:lineRule="auto"/>
        <w:ind w:left="1200" w:right="240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Отделяйте сырые продукты от продуктов, подвергшихся тепловой обработке.</w:t>
      </w:r>
    </w:p>
    <w:p w14:paraId="273427F1" w14:textId="77777777" w:rsidR="00100893" w:rsidRPr="00100893" w:rsidRDefault="00100893" w:rsidP="00100893">
      <w:pPr>
        <w:numPr>
          <w:ilvl w:val="0"/>
          <w:numId w:val="1"/>
        </w:numPr>
        <w:shd w:val="clear" w:color="auto" w:fill="FFFFFF"/>
        <w:spacing w:after="240" w:line="240" w:lineRule="auto"/>
        <w:ind w:left="1200" w:right="240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Подвергайте продукты тщательной тепловой обработке.</w:t>
      </w:r>
    </w:p>
    <w:p w14:paraId="16ED0120" w14:textId="77777777" w:rsidR="00100893" w:rsidRPr="00100893" w:rsidRDefault="00100893" w:rsidP="00100893">
      <w:pPr>
        <w:numPr>
          <w:ilvl w:val="0"/>
          <w:numId w:val="1"/>
        </w:numPr>
        <w:shd w:val="clear" w:color="auto" w:fill="FFFFFF"/>
        <w:spacing w:after="240" w:line="240" w:lineRule="auto"/>
        <w:ind w:left="1200" w:right="240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Храните продукты при безопасной температуре.</w:t>
      </w:r>
    </w:p>
    <w:p w14:paraId="1D50E16C" w14:textId="77777777" w:rsidR="00100893" w:rsidRPr="00100893" w:rsidRDefault="00100893" w:rsidP="00100893">
      <w:pPr>
        <w:numPr>
          <w:ilvl w:val="0"/>
          <w:numId w:val="1"/>
        </w:numPr>
        <w:shd w:val="clear" w:color="auto" w:fill="FFFFFF"/>
        <w:spacing w:after="240" w:line="240" w:lineRule="auto"/>
        <w:ind w:left="1200" w:right="240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00893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Используйте безопасную воду и безопасные сырые продукты.</w:t>
      </w:r>
    </w:p>
    <w:p w14:paraId="7DAA728F" w14:textId="77777777" w:rsidR="00013751" w:rsidRDefault="00013751"/>
    <w:p w14:paraId="481DCABF" w14:textId="77777777" w:rsidR="00940704" w:rsidRPr="00940704" w:rsidRDefault="00940704">
      <w:pPr>
        <w:rPr>
          <w:rFonts w:ascii="Times New Roman" w:hAnsi="Times New Roman" w:cs="Times New Roman"/>
          <w:sz w:val="24"/>
          <w:szCs w:val="24"/>
        </w:rPr>
      </w:pPr>
    </w:p>
    <w:p w14:paraId="39F7D23C" w14:textId="73492142" w:rsidR="00940704" w:rsidRPr="00940704" w:rsidRDefault="00940704" w:rsidP="0094070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940704">
        <w:rPr>
          <w:rFonts w:ascii="Times New Roman" w:hAnsi="Times New Roman" w:cs="Times New Roman"/>
          <w:sz w:val="24"/>
          <w:szCs w:val="24"/>
        </w:rPr>
        <w:t>Нурлатский</w:t>
      </w:r>
      <w:proofErr w:type="spellEnd"/>
      <w:r w:rsidRPr="00940704"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 w:rsidRPr="00940704">
        <w:rPr>
          <w:rFonts w:ascii="Times New Roman" w:hAnsi="Times New Roman" w:cs="Times New Roman"/>
          <w:sz w:val="24"/>
          <w:szCs w:val="24"/>
        </w:rPr>
        <w:t>Роспотребнадзора</w:t>
      </w:r>
      <w:bookmarkEnd w:id="0"/>
      <w:proofErr w:type="spellEnd"/>
    </w:p>
    <w:sectPr w:rsidR="00940704" w:rsidRPr="0094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8334D"/>
    <w:multiLevelType w:val="multilevel"/>
    <w:tmpl w:val="9FEE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3"/>
    <w:rsid w:val="00013751"/>
    <w:rsid w:val="000A18A7"/>
    <w:rsid w:val="00100893"/>
    <w:rsid w:val="00556058"/>
    <w:rsid w:val="00940704"/>
    <w:rsid w:val="00A548B9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27CB"/>
  <w15:chartTrackingRefBased/>
  <w15:docId w15:val="{9504DAF3-21E9-4988-863E-0E0DC541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08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8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8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8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8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8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0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08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08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08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0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08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0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2025-02-12T20:48:00Z</dcterms:created>
  <dcterms:modified xsi:type="dcterms:W3CDTF">2025-02-21T12:33:00Z</dcterms:modified>
</cp:coreProperties>
</file>