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C82" w14:textId="58D95307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3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3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марта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7260"/>
        <w:gridCol w:w="51"/>
        <w:gridCol w:w="2077"/>
        <w:gridCol w:w="25"/>
        <w:gridCol w:w="27"/>
        <w:gridCol w:w="2952"/>
        <w:gridCol w:w="25"/>
        <w:gridCol w:w="34"/>
        <w:gridCol w:w="2463"/>
      </w:tblGrid>
      <w:tr w:rsidR="00275CBB" w:rsidRPr="000F41F8" w14:paraId="21F7A8DD" w14:textId="77777777" w:rsidTr="000F41F8">
        <w:trPr>
          <w:trHeight w:val="141"/>
        </w:trPr>
        <w:tc>
          <w:tcPr>
            <w:tcW w:w="957" w:type="dxa"/>
          </w:tcPr>
          <w:p w14:paraId="1775E05B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7294" w:type="dxa"/>
            <w:gridSpan w:val="3"/>
          </w:tcPr>
          <w:p w14:paraId="6F326E21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0" w:type="dxa"/>
            <w:gridSpan w:val="4"/>
          </w:tcPr>
          <w:p w14:paraId="7CB7CB91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463" w:type="dxa"/>
          </w:tcPr>
          <w:p w14:paraId="2D25E60F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0F41F8" w14:paraId="25C537AE" w14:textId="77777777" w:rsidTr="000F41F8">
        <w:trPr>
          <w:trHeight w:val="399"/>
        </w:trPr>
        <w:tc>
          <w:tcPr>
            <w:tcW w:w="15905" w:type="dxa"/>
            <w:gridSpan w:val="12"/>
          </w:tcPr>
          <w:p w14:paraId="3515F0D7" w14:textId="77777777" w:rsidR="00275CBB" w:rsidRPr="000F41F8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0F41F8" w14:paraId="5E4A43B7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0F41F8" w:rsidRDefault="003B4CBD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4" w:type="dxa"/>
            <w:gridSpan w:val="3"/>
          </w:tcPr>
          <w:p w14:paraId="094452DD" w14:textId="5534313C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системе электронного документооборота, контроль исполнения писем</w:t>
            </w:r>
            <w:r w:rsidR="003139DF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ОДМС, </w:t>
            </w:r>
            <w:r w:rsidR="00AD3B08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СШ, ц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ентр «Форпост»</w:t>
            </w:r>
          </w:p>
        </w:tc>
        <w:tc>
          <w:tcPr>
            <w:tcW w:w="2522" w:type="dxa"/>
            <w:gridSpan w:val="3"/>
          </w:tcPr>
          <w:p w14:paraId="3729EBDD" w14:textId="46953B84" w:rsidR="00906145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Е.В.</w:t>
            </w:r>
          </w:p>
        </w:tc>
      </w:tr>
      <w:tr w:rsidR="00906145" w:rsidRPr="000F41F8" w14:paraId="46103FF2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0F41F8" w:rsidRDefault="003B4CBD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4" w:type="dxa"/>
            <w:gridSpan w:val="3"/>
          </w:tcPr>
          <w:p w14:paraId="50287351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горячей линии оказание волонтерской помощи пожилым</w:t>
            </w:r>
            <w:r w:rsidR="0047516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F41F8" w:rsidRDefault="00512534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 и</w:t>
            </w:r>
          </w:p>
          <w:p w14:paraId="58746CDC" w14:textId="77777777" w:rsidR="00906145" w:rsidRPr="000F41F8" w:rsidRDefault="00512534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3735C2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</w:t>
            </w:r>
          </w:p>
        </w:tc>
        <w:tc>
          <w:tcPr>
            <w:tcW w:w="2522" w:type="dxa"/>
            <w:gridSpan w:val="3"/>
          </w:tcPr>
          <w:p w14:paraId="0581225F" w14:textId="16E8554A" w:rsidR="00906145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Е.В.</w:t>
            </w:r>
          </w:p>
        </w:tc>
      </w:tr>
      <w:tr w:rsidR="00906145" w:rsidRPr="000F41F8" w14:paraId="6007A5D5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0F41F8" w:rsidRDefault="003B4CBD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4" w:type="dxa"/>
            <w:gridSpan w:val="3"/>
          </w:tcPr>
          <w:p w14:paraId="1F69EF27" w14:textId="4B4B2CF6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санитарная уборка в МАУ «Спортивная школа по хоккею «Ледо</w:t>
            </w:r>
            <w:r w:rsidR="00960F6D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к»,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«Спортивная школа им.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Г.С.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Хусаинова»</w:t>
            </w:r>
            <w:r w:rsidR="00960F6D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МБУ М(П)К "Мирас"</w:t>
            </w:r>
            <w:r w:rsidR="006C2689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26002B" w14:textId="7EA51D82" w:rsidR="00960F6D" w:rsidRPr="000F41F8" w:rsidRDefault="00960F6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708D5E02" w14:textId="77777777" w:rsid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«Спортивна</w:t>
            </w:r>
            <w:r w:rsidR="00960F6D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я школа по хоккею «Ледок»,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0D412E" w14:textId="4C8A4BDE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«Спортивная школа им.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Г.С.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Хусаинова»</w:t>
            </w:r>
          </w:p>
          <w:p w14:paraId="5F57A5AC" w14:textId="2FC6CD4A" w:rsidR="00960F6D" w:rsidRPr="000F41F8" w:rsidRDefault="00960F6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522" w:type="dxa"/>
            <w:gridSpan w:val="3"/>
          </w:tcPr>
          <w:p w14:paraId="407BA4A8" w14:textId="77777777" w:rsidR="00A17F73" w:rsidRPr="000F41F8" w:rsidRDefault="00A17F73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  <w:p w14:paraId="6924C2D2" w14:textId="77777777" w:rsidR="00906145" w:rsidRPr="000F41F8" w:rsidRDefault="00BD642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 И.А.</w:t>
            </w:r>
          </w:p>
          <w:p w14:paraId="62688D75" w14:textId="1DCCBE90" w:rsidR="00960F6D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7F1DCE" w:rsidRPr="000F41F8" w14:paraId="5ED9C976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0F41F8" w:rsidRDefault="007F1DCE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4" w:type="dxa"/>
            <w:gridSpan w:val="3"/>
          </w:tcPr>
          <w:p w14:paraId="46A765A9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0F41F8" w:rsidRDefault="001D4FBA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75FD"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«Спортивная школа им. Г.С. Хусаинова»</w:t>
            </w:r>
          </w:p>
        </w:tc>
        <w:tc>
          <w:tcPr>
            <w:tcW w:w="2522" w:type="dxa"/>
            <w:gridSpan w:val="3"/>
          </w:tcPr>
          <w:p w14:paraId="6037FC60" w14:textId="6F3A9DCE" w:rsidR="007F1DCE" w:rsidRPr="000F41F8" w:rsidRDefault="00BD642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 И.А.</w:t>
            </w:r>
          </w:p>
        </w:tc>
      </w:tr>
      <w:tr w:rsidR="007F1DCE" w:rsidRPr="000F41F8" w14:paraId="5E21488A" w14:textId="77777777" w:rsidTr="000F41F8">
        <w:trPr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0F41F8" w:rsidRDefault="007F1DCE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4" w:type="dxa"/>
            <w:gridSpan w:val="3"/>
          </w:tcPr>
          <w:p w14:paraId="3A4B6277" w14:textId="1C220BAC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Прием документов по всем отделениям для группы «Новичок»</w:t>
            </w:r>
            <w:r w:rsidR="003139DF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0F41F8" w:rsidRDefault="001D4FBA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75FD"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«Спортивная школа по хоккею «Ледок»</w:t>
            </w:r>
          </w:p>
        </w:tc>
        <w:tc>
          <w:tcPr>
            <w:tcW w:w="2522" w:type="dxa"/>
            <w:gridSpan w:val="3"/>
          </w:tcPr>
          <w:p w14:paraId="53C1C790" w14:textId="77777777" w:rsidR="00A17F73" w:rsidRPr="000F41F8" w:rsidRDefault="00A17F73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  <w:p w14:paraId="4C11B388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DCE" w:rsidRPr="000F41F8" w14:paraId="583CFD10" w14:textId="77777777" w:rsidTr="000F41F8">
        <w:trPr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0F41F8" w:rsidRDefault="003139DF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  <w:gridSpan w:val="3"/>
          </w:tcPr>
          <w:p w14:paraId="22F5D228" w14:textId="4E51BC9D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катания в ледовом дворце для населения</w:t>
            </w:r>
            <w:r w:rsidR="003139DF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14:paraId="57496820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«Спортивная школа по хоккею «Ледок»</w:t>
            </w:r>
          </w:p>
        </w:tc>
        <w:tc>
          <w:tcPr>
            <w:tcW w:w="2522" w:type="dxa"/>
            <w:gridSpan w:val="3"/>
          </w:tcPr>
          <w:p w14:paraId="646FBD5F" w14:textId="77777777" w:rsidR="00A17F73" w:rsidRPr="000F41F8" w:rsidRDefault="00A17F73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  <w:p w14:paraId="2DC0CB1E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DCE" w:rsidRPr="000F41F8" w14:paraId="32F9FA49" w14:textId="77777777" w:rsidTr="000F41F8">
        <w:trPr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0F41F8" w:rsidRDefault="003139DF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  <w:gridSpan w:val="3"/>
          </w:tcPr>
          <w:p w14:paraId="456A7831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по доставке лекарств больным </w:t>
            </w:r>
            <w:r w:rsidRPr="000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 и</w:t>
            </w:r>
          </w:p>
          <w:p w14:paraId="5C9AB048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 Нурлат</w:t>
            </w:r>
          </w:p>
        </w:tc>
        <w:tc>
          <w:tcPr>
            <w:tcW w:w="2522" w:type="dxa"/>
            <w:gridSpan w:val="3"/>
          </w:tcPr>
          <w:p w14:paraId="3569B2B8" w14:textId="3C7061AA" w:rsidR="007F1DCE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</w:t>
            </w:r>
            <w:r w:rsidR="000F41F8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</w:tr>
      <w:tr w:rsidR="002315BD" w:rsidRPr="000F41F8" w14:paraId="02C57B1C" w14:textId="77777777" w:rsidTr="000F41F8">
        <w:trPr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0F41F8" w:rsidRDefault="003139DF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31E3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  <w:gridSpan w:val="3"/>
          </w:tcPr>
          <w:p w14:paraId="1441CAB8" w14:textId="77777777" w:rsidR="002315BD" w:rsidRPr="000F41F8" w:rsidRDefault="002315BD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Сбор помощи для </w:t>
            </w:r>
            <w:r w:rsidRPr="000F41F8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0F41F8">
              <w:rPr>
                <w:rStyle w:val="extendedtext-full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ителей Донбаса и для </w:t>
            </w: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0F41F8" w:rsidRDefault="002315BD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0F41F8" w:rsidRDefault="002315B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 и</w:t>
            </w:r>
          </w:p>
          <w:p w14:paraId="62186B79" w14:textId="77777777" w:rsidR="002315BD" w:rsidRPr="000F41F8" w:rsidRDefault="002315B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 Нурлат</w:t>
            </w:r>
          </w:p>
        </w:tc>
        <w:tc>
          <w:tcPr>
            <w:tcW w:w="2522" w:type="dxa"/>
            <w:gridSpan w:val="3"/>
          </w:tcPr>
          <w:p w14:paraId="5DDFF4CB" w14:textId="55249F89" w:rsidR="00667BE8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Е.В.</w:t>
            </w:r>
          </w:p>
          <w:p w14:paraId="73BF08E7" w14:textId="77777777" w:rsidR="002315BD" w:rsidRPr="000F41F8" w:rsidRDefault="00346A18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Бильданова А.С.</w:t>
            </w:r>
          </w:p>
        </w:tc>
      </w:tr>
      <w:tr w:rsidR="002315BD" w:rsidRPr="000F41F8" w14:paraId="30A1F04A" w14:textId="77777777" w:rsidTr="000F41F8">
        <w:trPr>
          <w:trHeight w:val="419"/>
        </w:trPr>
        <w:tc>
          <w:tcPr>
            <w:tcW w:w="15905" w:type="dxa"/>
            <w:gridSpan w:val="12"/>
            <w:vAlign w:val="center"/>
          </w:tcPr>
          <w:p w14:paraId="6D1097F1" w14:textId="3CF90830" w:rsidR="002315BD" w:rsidRPr="000F41F8" w:rsidRDefault="00D37F72" w:rsidP="00A735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7A22CA"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</w:t>
            </w:r>
            <w:r w:rsidR="00363554"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315BD"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(понедельник)</w:t>
            </w:r>
          </w:p>
        </w:tc>
      </w:tr>
      <w:tr w:rsidR="00E243E1" w:rsidRPr="000F41F8" w14:paraId="54E5D0D3" w14:textId="77777777" w:rsidTr="000F41F8">
        <w:trPr>
          <w:trHeight w:val="419"/>
        </w:trPr>
        <w:tc>
          <w:tcPr>
            <w:tcW w:w="976" w:type="dxa"/>
            <w:gridSpan w:val="2"/>
            <w:vAlign w:val="center"/>
          </w:tcPr>
          <w:p w14:paraId="4F8C1B7A" w14:textId="5627CEA5" w:rsidR="00E243E1" w:rsidRPr="000F41F8" w:rsidRDefault="00E243E1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4D06F3EE" w14:textId="77777777" w:rsidR="00E243E1" w:rsidRPr="000F41F8" w:rsidRDefault="0015571B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«Помощь рядом!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Ярдэм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янэшэ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0F41F8" w:rsidRDefault="00DE1E36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40B3D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0F41F8" w:rsidRDefault="00E243E1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</w:t>
            </w:r>
          </w:p>
        </w:tc>
        <w:tc>
          <w:tcPr>
            <w:tcW w:w="2497" w:type="dxa"/>
            <w:gridSpan w:val="2"/>
            <w:vAlign w:val="center"/>
          </w:tcPr>
          <w:p w14:paraId="6E8A90E7" w14:textId="6257F852" w:rsidR="00E243E1" w:rsidRPr="000F41F8" w:rsidRDefault="00165C5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Азизова Э.Э.</w:t>
            </w:r>
          </w:p>
        </w:tc>
      </w:tr>
      <w:tr w:rsidR="000F41F8" w:rsidRPr="000F41F8" w14:paraId="53C80739" w14:textId="77777777" w:rsidTr="000F41F8">
        <w:trPr>
          <w:trHeight w:val="419"/>
        </w:trPr>
        <w:tc>
          <w:tcPr>
            <w:tcW w:w="976" w:type="dxa"/>
            <w:gridSpan w:val="2"/>
            <w:vAlign w:val="center"/>
          </w:tcPr>
          <w:p w14:paraId="14D13E4A" w14:textId="502F7ADD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3A4F6424" w14:textId="0AC6E355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Приговление домашней лапши для бойцов СВО</w:t>
            </w:r>
          </w:p>
        </w:tc>
        <w:tc>
          <w:tcPr>
            <w:tcW w:w="2129" w:type="dxa"/>
            <w:gridSpan w:val="3"/>
            <w:vAlign w:val="center"/>
          </w:tcPr>
          <w:p w14:paraId="12C188F4" w14:textId="6221E674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2977" w:type="dxa"/>
            <w:gridSpan w:val="2"/>
            <w:vAlign w:val="center"/>
          </w:tcPr>
          <w:p w14:paraId="25AFC43F" w14:textId="6F6B0713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630862ED" w14:textId="0B0BE376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165C58" w:rsidRPr="000F41F8" w14:paraId="20D6694F" w14:textId="77777777" w:rsidTr="000F41F8">
        <w:trPr>
          <w:trHeight w:val="419"/>
        </w:trPr>
        <w:tc>
          <w:tcPr>
            <w:tcW w:w="976" w:type="dxa"/>
            <w:gridSpan w:val="2"/>
            <w:vAlign w:val="center"/>
          </w:tcPr>
          <w:p w14:paraId="14D78F44" w14:textId="488951D7" w:rsidR="00165C58" w:rsidRPr="000F41F8" w:rsidRDefault="00165C58" w:rsidP="0016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2C9FDE4C" w14:textId="159ECA73" w:rsidR="00165C58" w:rsidRPr="000F41F8" w:rsidRDefault="00165C58" w:rsidP="0016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Беседа - обсуждение по противодействию терроризму и экстремизму для подростков «Профилактика экстремизма и терроризма в молодежной среде» (13+)</w:t>
            </w:r>
          </w:p>
        </w:tc>
        <w:tc>
          <w:tcPr>
            <w:tcW w:w="2129" w:type="dxa"/>
            <w:gridSpan w:val="3"/>
            <w:vAlign w:val="center"/>
          </w:tcPr>
          <w:p w14:paraId="0C1FE51A" w14:textId="0EE144F4" w:rsidR="00165C58" w:rsidRPr="000F41F8" w:rsidRDefault="00165C58" w:rsidP="0016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2977" w:type="dxa"/>
            <w:gridSpan w:val="2"/>
            <w:vAlign w:val="center"/>
          </w:tcPr>
          <w:p w14:paraId="3EA4C19B" w14:textId="5A0BC01F" w:rsidR="00165C58" w:rsidRPr="000F41F8" w:rsidRDefault="00165C58" w:rsidP="0016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7BF1B921" w14:textId="77777777" w:rsidR="00165C58" w:rsidRPr="000F41F8" w:rsidRDefault="00165C5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51A422C3" w14:textId="77777777" w:rsidR="00165C58" w:rsidRPr="000F41F8" w:rsidRDefault="00165C5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C58" w:rsidRPr="000F41F8" w14:paraId="793287B5" w14:textId="77777777" w:rsidTr="000F41F8">
        <w:trPr>
          <w:trHeight w:val="477"/>
        </w:trPr>
        <w:tc>
          <w:tcPr>
            <w:tcW w:w="15905" w:type="dxa"/>
            <w:gridSpan w:val="12"/>
            <w:vAlign w:val="center"/>
          </w:tcPr>
          <w:p w14:paraId="277972B6" w14:textId="448056CA" w:rsidR="00165C58" w:rsidRPr="000F41F8" w:rsidRDefault="00165C58" w:rsidP="00165C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(вторник)</w:t>
            </w:r>
          </w:p>
        </w:tc>
      </w:tr>
      <w:tr w:rsidR="000F41F8" w:rsidRPr="000F41F8" w14:paraId="70728FEA" w14:textId="77777777" w:rsidTr="000F41F8">
        <w:trPr>
          <w:trHeight w:val="732"/>
        </w:trPr>
        <w:tc>
          <w:tcPr>
            <w:tcW w:w="991" w:type="dxa"/>
            <w:gridSpan w:val="3"/>
            <w:vAlign w:val="center"/>
          </w:tcPr>
          <w:p w14:paraId="1E3572C3" w14:textId="0055B85B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2"/>
          </w:tcPr>
          <w:p w14:paraId="03806FB8" w14:textId="4C4DA832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зональных играх Республиканского этапа Всероссийских соревнования юных хоккеистов «Золотая шайба» среди команд мальчиков 2010-2011 г.р.</w:t>
            </w:r>
          </w:p>
        </w:tc>
        <w:tc>
          <w:tcPr>
            <w:tcW w:w="2129" w:type="dxa"/>
            <w:gridSpan w:val="3"/>
          </w:tcPr>
          <w:p w14:paraId="714AA741" w14:textId="07FBEFEB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14:paraId="57FF5868" w14:textId="672FD153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с. Аксубаево</w:t>
            </w:r>
          </w:p>
        </w:tc>
        <w:tc>
          <w:tcPr>
            <w:tcW w:w="2497" w:type="dxa"/>
            <w:gridSpan w:val="2"/>
          </w:tcPr>
          <w:p w14:paraId="79EF67EB" w14:textId="76B8838A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0F41F8" w:rsidRPr="000F41F8" w14:paraId="35E13DC6" w14:textId="77777777" w:rsidTr="000F41F8">
        <w:trPr>
          <w:trHeight w:val="732"/>
        </w:trPr>
        <w:tc>
          <w:tcPr>
            <w:tcW w:w="991" w:type="dxa"/>
            <w:gridSpan w:val="3"/>
            <w:vAlign w:val="center"/>
          </w:tcPr>
          <w:p w14:paraId="720BC2C5" w14:textId="738E1A00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2"/>
          </w:tcPr>
          <w:p w14:paraId="483BEA6A" w14:textId="25C9ED8F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Открытых соревнованиях по лыжным гонкам</w:t>
            </w:r>
          </w:p>
        </w:tc>
        <w:tc>
          <w:tcPr>
            <w:tcW w:w="2129" w:type="dxa"/>
            <w:gridSpan w:val="3"/>
          </w:tcPr>
          <w:p w14:paraId="3D9CBF3F" w14:textId="4EAB57CC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14:paraId="4161AC74" w14:textId="1E540693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</w:tc>
        <w:tc>
          <w:tcPr>
            <w:tcW w:w="2497" w:type="dxa"/>
            <w:gridSpan w:val="2"/>
          </w:tcPr>
          <w:p w14:paraId="5B21AC70" w14:textId="3D570084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0F41F8" w:rsidRPr="000F41F8" w14:paraId="73652621" w14:textId="77777777" w:rsidTr="000F41F8">
        <w:trPr>
          <w:trHeight w:val="1016"/>
        </w:trPr>
        <w:tc>
          <w:tcPr>
            <w:tcW w:w="991" w:type="dxa"/>
            <w:gridSpan w:val="3"/>
            <w:vAlign w:val="center"/>
          </w:tcPr>
          <w:p w14:paraId="3D983FB4" w14:textId="2D8872E1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2"/>
            <w:vAlign w:val="center"/>
          </w:tcPr>
          <w:p w14:paraId="14D0A1C7" w14:textId="65A62B49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3"/>
            <w:vAlign w:val="center"/>
          </w:tcPr>
          <w:p w14:paraId="2929849A" w14:textId="7777777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B0A6A" w14:textId="38D0E143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977" w:type="dxa"/>
            <w:gridSpan w:val="2"/>
            <w:vAlign w:val="center"/>
          </w:tcPr>
          <w:p w14:paraId="482B440C" w14:textId="653AD5FA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1D2FBD47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3EDE5B66" w14:textId="57192A25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07A4C3CA" w14:textId="77777777" w:rsidTr="000F41F8">
        <w:trPr>
          <w:trHeight w:val="1016"/>
        </w:trPr>
        <w:tc>
          <w:tcPr>
            <w:tcW w:w="991" w:type="dxa"/>
            <w:gridSpan w:val="3"/>
            <w:vAlign w:val="center"/>
          </w:tcPr>
          <w:p w14:paraId="7780FF68" w14:textId="66ABF3C8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2"/>
            <w:vAlign w:val="center"/>
          </w:tcPr>
          <w:p w14:paraId="2AD330E5" w14:textId="32D78F20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Кружок по рисованию “Акварелька” (9+)</w:t>
            </w:r>
          </w:p>
        </w:tc>
        <w:tc>
          <w:tcPr>
            <w:tcW w:w="2129" w:type="dxa"/>
            <w:gridSpan w:val="3"/>
            <w:vAlign w:val="center"/>
          </w:tcPr>
          <w:p w14:paraId="03077B44" w14:textId="06915376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2977" w:type="dxa"/>
            <w:gridSpan w:val="2"/>
            <w:vAlign w:val="center"/>
          </w:tcPr>
          <w:p w14:paraId="51108A69" w14:textId="4B7CFE05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1529EC9F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029ACC85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28EB650D" w14:textId="77777777" w:rsidTr="000F41F8">
        <w:trPr>
          <w:trHeight w:val="1016"/>
        </w:trPr>
        <w:tc>
          <w:tcPr>
            <w:tcW w:w="991" w:type="dxa"/>
            <w:gridSpan w:val="3"/>
            <w:vAlign w:val="center"/>
          </w:tcPr>
          <w:p w14:paraId="75672F66" w14:textId="6DB43BE3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2"/>
            <w:vAlign w:val="center"/>
          </w:tcPr>
          <w:p w14:paraId="129256CA" w14:textId="103B7B1C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Круглый стол “Великая победа” с приглашенным ветераном боевых действий (12+)</w:t>
            </w:r>
          </w:p>
        </w:tc>
        <w:tc>
          <w:tcPr>
            <w:tcW w:w="2129" w:type="dxa"/>
            <w:gridSpan w:val="3"/>
            <w:vAlign w:val="center"/>
          </w:tcPr>
          <w:p w14:paraId="13184B3E" w14:textId="54EE9F36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2977" w:type="dxa"/>
            <w:gridSpan w:val="2"/>
            <w:vAlign w:val="center"/>
          </w:tcPr>
          <w:p w14:paraId="260B446B" w14:textId="04674B55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09C1BEDE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194C8DDF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5CF4C586" w14:textId="77777777" w:rsidTr="000F41F8">
        <w:trPr>
          <w:trHeight w:val="1016"/>
        </w:trPr>
        <w:tc>
          <w:tcPr>
            <w:tcW w:w="991" w:type="dxa"/>
            <w:gridSpan w:val="3"/>
            <w:vAlign w:val="center"/>
          </w:tcPr>
          <w:p w14:paraId="65085980" w14:textId="366A5373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2"/>
          </w:tcPr>
          <w:p w14:paraId="0C5E6C54" w14:textId="793CE5EA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Кубке федерации футбола РТ по футзалу 2025 года среди юношеских команд 2008-2009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гг.р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., дивизион В</w:t>
            </w:r>
          </w:p>
        </w:tc>
        <w:tc>
          <w:tcPr>
            <w:tcW w:w="2129" w:type="dxa"/>
            <w:gridSpan w:val="3"/>
          </w:tcPr>
          <w:p w14:paraId="1D6E8A6A" w14:textId="30FEE66F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4C0CB51" w14:textId="304D2896" w:rsidR="000F41F8" w:rsidRPr="000F41F8" w:rsidRDefault="000F41F8" w:rsidP="000F41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 Буинск</w:t>
            </w:r>
          </w:p>
        </w:tc>
        <w:tc>
          <w:tcPr>
            <w:tcW w:w="2497" w:type="dxa"/>
            <w:gridSpan w:val="2"/>
          </w:tcPr>
          <w:p w14:paraId="6344AEDA" w14:textId="1B1ACF99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Мулюков И.И.</w:t>
            </w:r>
          </w:p>
        </w:tc>
      </w:tr>
      <w:tr w:rsidR="000F41F8" w:rsidRPr="000F41F8" w14:paraId="2F6495C8" w14:textId="77777777" w:rsidTr="000F41F8">
        <w:trPr>
          <w:trHeight w:val="1016"/>
        </w:trPr>
        <w:tc>
          <w:tcPr>
            <w:tcW w:w="991" w:type="dxa"/>
            <w:gridSpan w:val="3"/>
            <w:vAlign w:val="center"/>
          </w:tcPr>
          <w:p w14:paraId="11FA6C3C" w14:textId="2810307B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2"/>
            <w:vAlign w:val="center"/>
          </w:tcPr>
          <w:p w14:paraId="4F17070C" w14:textId="120E5F89" w:rsidR="000F41F8" w:rsidRPr="000F41F8" w:rsidRDefault="000F41F8" w:rsidP="000F41F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Фото-флешмоб на тему: “Молодежь против корруп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ии” с членами отряда “Форпост”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№2      </w:t>
            </w:r>
          </w:p>
        </w:tc>
        <w:tc>
          <w:tcPr>
            <w:tcW w:w="2129" w:type="dxa"/>
            <w:gridSpan w:val="3"/>
            <w:vAlign w:val="center"/>
          </w:tcPr>
          <w:p w14:paraId="4C73C690" w14:textId="7777777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25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02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1763B9D" w14:textId="10955A35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6FD9D138" w14:textId="4CB25934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г.Нурлат                   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gridSpan w:val="2"/>
            <w:shd w:val="clear" w:color="auto" w:fill="FFFFFF" w:themeFill="background1"/>
            <w:vAlign w:val="center"/>
          </w:tcPr>
          <w:p w14:paraId="123C53B9" w14:textId="5DB03EFA" w:rsidR="000F41F8" w:rsidRPr="000F41F8" w:rsidRDefault="000F41F8" w:rsidP="000F41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 И.Р.</w:t>
            </w:r>
          </w:p>
        </w:tc>
      </w:tr>
      <w:tr w:rsidR="000F41F8" w:rsidRPr="000F41F8" w14:paraId="6659391D" w14:textId="77777777" w:rsidTr="000F41F8">
        <w:trPr>
          <w:trHeight w:val="455"/>
        </w:trPr>
        <w:tc>
          <w:tcPr>
            <w:tcW w:w="15905" w:type="dxa"/>
            <w:gridSpan w:val="12"/>
            <w:vAlign w:val="center"/>
          </w:tcPr>
          <w:p w14:paraId="01D5137C" w14:textId="7D20F956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>26 февраля (среда)</w:t>
            </w:r>
          </w:p>
        </w:tc>
      </w:tr>
      <w:tr w:rsidR="000F41F8" w:rsidRPr="000F41F8" w14:paraId="66351D55" w14:textId="77777777" w:rsidTr="000F41F8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76EE112B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  <w:shd w:val="clear" w:color="auto" w:fill="FFFFFF" w:themeFill="background1"/>
          </w:tcPr>
          <w:p w14:paraId="438F2D79" w14:textId="7E342670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межрегионального чемпионата по хоккею среди мужских команд «Ночная лига-2025»</w:t>
            </w:r>
          </w:p>
          <w:p w14:paraId="4F474AA5" w14:textId="6FCC7B95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D077D92" w14:textId="66D04236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004" w:type="dxa"/>
            <w:gridSpan w:val="3"/>
            <w:shd w:val="clear" w:color="auto" w:fill="FFFFFF" w:themeFill="background1"/>
          </w:tcPr>
          <w:p w14:paraId="23693DE1" w14:textId="5E8907DA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МАУ ДО «СШ по хоккею «Ледок» </w:t>
            </w:r>
          </w:p>
        </w:tc>
        <w:tc>
          <w:tcPr>
            <w:tcW w:w="2522" w:type="dxa"/>
            <w:gridSpan w:val="3"/>
            <w:shd w:val="clear" w:color="auto" w:fill="FFFFFF" w:themeFill="background1"/>
          </w:tcPr>
          <w:p w14:paraId="1777B3B0" w14:textId="17AF5B87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0F41F8" w:rsidRPr="000F41F8" w14:paraId="45827B9E" w14:textId="77777777" w:rsidTr="000F41F8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9288529" w14:textId="26158D5E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  <w:vAlign w:val="center"/>
          </w:tcPr>
          <w:p w14:paraId="3A0DEEDA" w14:textId="77777777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Мастер-класс “Брошь из георгиевской ленточки” (14+)</w:t>
            </w:r>
          </w:p>
          <w:p w14:paraId="42893609" w14:textId="36E7210E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4390ED2C" w14:textId="7777777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14:00-16:30</w:t>
            </w:r>
          </w:p>
          <w:p w14:paraId="24EABD54" w14:textId="525C3842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vAlign w:val="center"/>
          </w:tcPr>
          <w:p w14:paraId="5C6E12FC" w14:textId="7A1630F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522" w:type="dxa"/>
            <w:gridSpan w:val="3"/>
            <w:vAlign w:val="center"/>
          </w:tcPr>
          <w:p w14:paraId="40616266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05DB34BA" w14:textId="12ADE331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38708EF0" w14:textId="77777777" w:rsidTr="000F41F8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EA5DF17" w14:textId="77777777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  <w:vAlign w:val="center"/>
          </w:tcPr>
          <w:p w14:paraId="6C6C65F8" w14:textId="29E791DE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vAlign w:val="center"/>
          </w:tcPr>
          <w:p w14:paraId="1590DB99" w14:textId="33D3C62B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3004" w:type="dxa"/>
            <w:gridSpan w:val="3"/>
            <w:vAlign w:val="center"/>
          </w:tcPr>
          <w:p w14:paraId="714543D6" w14:textId="7308C7D5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522" w:type="dxa"/>
            <w:gridSpan w:val="3"/>
            <w:vAlign w:val="center"/>
          </w:tcPr>
          <w:p w14:paraId="32E71BFC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09485EFC" w14:textId="5BEBF133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2EEEEAEC" w14:textId="77777777" w:rsidTr="000F41F8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23DD149C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</w:tcPr>
          <w:p w14:paraId="6A45904A" w14:textId="39461080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Кубке федерации футбола РТ по футзалу 2025 года среди юношеских команд 2008-2009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гг.р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., дивизион В</w:t>
            </w:r>
          </w:p>
        </w:tc>
        <w:tc>
          <w:tcPr>
            <w:tcW w:w="2128" w:type="dxa"/>
            <w:gridSpan w:val="2"/>
          </w:tcPr>
          <w:p w14:paraId="09BD53D5" w14:textId="074FC905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14:paraId="3F45C9E7" w14:textId="4FF3C515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 Буинск</w:t>
            </w:r>
          </w:p>
        </w:tc>
        <w:tc>
          <w:tcPr>
            <w:tcW w:w="2522" w:type="dxa"/>
            <w:gridSpan w:val="3"/>
          </w:tcPr>
          <w:p w14:paraId="735F6D3E" w14:textId="55DC9483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Мулюков И.И.</w:t>
            </w:r>
          </w:p>
        </w:tc>
      </w:tr>
      <w:tr w:rsidR="000F41F8" w:rsidRPr="000F41F8" w14:paraId="65307644" w14:textId="77777777" w:rsidTr="000F41F8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2FB9502" w14:textId="77777777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  <w:vAlign w:val="center"/>
          </w:tcPr>
          <w:p w14:paraId="6890677C" w14:textId="1BCCA101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Соревнования по стрельбе среди членов отряда “Форпост” МАОУ СОШ №2</w:t>
            </w:r>
          </w:p>
        </w:tc>
        <w:tc>
          <w:tcPr>
            <w:tcW w:w="2128" w:type="dxa"/>
            <w:gridSpan w:val="2"/>
            <w:vAlign w:val="center"/>
          </w:tcPr>
          <w:p w14:paraId="144964EE" w14:textId="7777777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26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02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06DEE042" w14:textId="5EB1AF76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2F4E0025" w14:textId="61A53A20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Нурлат                         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д.17 а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         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22" w:type="dxa"/>
            <w:gridSpan w:val="3"/>
          </w:tcPr>
          <w:p w14:paraId="5E685FCF" w14:textId="070B9E2D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 И.Р.</w:t>
            </w:r>
          </w:p>
        </w:tc>
      </w:tr>
      <w:tr w:rsidR="000F41F8" w:rsidRPr="000F41F8" w14:paraId="5A49FC46" w14:textId="77777777" w:rsidTr="000F41F8">
        <w:trPr>
          <w:trHeight w:val="568"/>
        </w:trPr>
        <w:tc>
          <w:tcPr>
            <w:tcW w:w="15905" w:type="dxa"/>
            <w:gridSpan w:val="12"/>
            <w:shd w:val="clear" w:color="auto" w:fill="FFFFFF" w:themeFill="background1"/>
            <w:vAlign w:val="center"/>
          </w:tcPr>
          <w:p w14:paraId="59E5A724" w14:textId="2AA1EBB6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февраля (четверг)</w:t>
            </w:r>
          </w:p>
        </w:tc>
      </w:tr>
      <w:tr w:rsidR="000F41F8" w:rsidRPr="000F41F8" w14:paraId="0F531FEE" w14:textId="77777777" w:rsidTr="000F41F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66C6F568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shd w:val="clear" w:color="auto" w:fill="FFFFFF" w:themeFill="background1"/>
          </w:tcPr>
          <w:p w14:paraId="72480C98" w14:textId="1AFBF9A2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РТ по хоккею среди команд юношей 2014 г.р.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14:paraId="511826DE" w14:textId="625ECB30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14:paraId="2697F209" w14:textId="69A5D823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пгт. Джалиль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2E2CFF83" w14:textId="7A5E88B4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 Елагин А.В.</w:t>
            </w:r>
          </w:p>
        </w:tc>
      </w:tr>
      <w:tr w:rsidR="000F41F8" w:rsidRPr="000F41F8" w14:paraId="6C8C74A9" w14:textId="77777777" w:rsidTr="000F41F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7266F9C3" w14:textId="79C17C9B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4F1C973A" w14:textId="77777777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Театральная  студия “Синяя птица” (9+)</w:t>
            </w:r>
          </w:p>
          <w:p w14:paraId="73889ED4" w14:textId="16E25EDE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9" w:type="dxa"/>
            <w:gridSpan w:val="3"/>
            <w:vAlign w:val="center"/>
          </w:tcPr>
          <w:p w14:paraId="5B4227EB" w14:textId="055E397A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977" w:type="dxa"/>
            <w:gridSpan w:val="2"/>
            <w:vAlign w:val="center"/>
          </w:tcPr>
          <w:p w14:paraId="14025AC9" w14:textId="2FC9A8D5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665ECE31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39618086" w14:textId="7B1C4B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228B0EE7" w14:textId="77777777" w:rsidTr="000F41F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0ED640BF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7EA9739A" w14:textId="0ACFB419" w:rsidR="000F41F8" w:rsidRPr="000F41F8" w:rsidRDefault="000F41F8" w:rsidP="000F41F8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tt-RU"/>
              </w:rPr>
              <w:t>Киноурок «Неанисия» (здоровый образ жизни) (16+)</w:t>
            </w:r>
          </w:p>
        </w:tc>
        <w:tc>
          <w:tcPr>
            <w:tcW w:w="2129" w:type="dxa"/>
            <w:gridSpan w:val="3"/>
            <w:vAlign w:val="center"/>
          </w:tcPr>
          <w:p w14:paraId="45C4DF6B" w14:textId="5D3CCE1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977" w:type="dxa"/>
            <w:gridSpan w:val="2"/>
            <w:vAlign w:val="center"/>
          </w:tcPr>
          <w:p w14:paraId="2CBBEB1B" w14:textId="5E190D55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0221666D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40373F7A" w14:textId="2C98EA84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4BC43D46" w14:textId="77777777" w:rsidTr="000F41F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D53A4A1" w14:textId="4C7E8B5F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6CDF8E8D" w14:textId="4B08C42B" w:rsidR="000F41F8" w:rsidRPr="000F41F8" w:rsidRDefault="000F41F8" w:rsidP="000F41F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tt-RU"/>
              </w:rPr>
              <w:t>Фото-флешмоб на тему: “Алкоголизм и наркотики-беда нации!”</w:t>
            </w:r>
          </w:p>
        </w:tc>
        <w:tc>
          <w:tcPr>
            <w:tcW w:w="2129" w:type="dxa"/>
            <w:gridSpan w:val="3"/>
            <w:vAlign w:val="center"/>
          </w:tcPr>
          <w:p w14:paraId="2A5A7FC3" w14:textId="7777777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27.02.2025</w:t>
            </w:r>
          </w:p>
          <w:p w14:paraId="576C9DCC" w14:textId="6CE42305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7CEE8E92" w14:textId="0720661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г.Нурлат                                 МАОУ СОШ №2      </w:t>
            </w:r>
          </w:p>
        </w:tc>
        <w:tc>
          <w:tcPr>
            <w:tcW w:w="2497" w:type="dxa"/>
            <w:gridSpan w:val="2"/>
            <w:vAlign w:val="center"/>
          </w:tcPr>
          <w:p w14:paraId="66E073B8" w14:textId="63BFEB4E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 И.Р.</w:t>
            </w:r>
          </w:p>
        </w:tc>
      </w:tr>
      <w:tr w:rsidR="000F41F8" w:rsidRPr="000F41F8" w14:paraId="461A0660" w14:textId="77777777" w:rsidTr="000F41F8">
        <w:trPr>
          <w:trHeight w:val="738"/>
        </w:trPr>
        <w:tc>
          <w:tcPr>
            <w:tcW w:w="15905" w:type="dxa"/>
            <w:gridSpan w:val="12"/>
            <w:shd w:val="clear" w:color="auto" w:fill="auto"/>
            <w:vAlign w:val="center"/>
          </w:tcPr>
          <w:p w14:paraId="68E62F02" w14:textId="41030819" w:rsidR="000F41F8" w:rsidRPr="000F41F8" w:rsidRDefault="000F41F8" w:rsidP="000F41F8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 (пятница)</w:t>
            </w:r>
          </w:p>
          <w:p w14:paraId="61A65BBB" w14:textId="77777777" w:rsidR="000F41F8" w:rsidRPr="000F41F8" w:rsidRDefault="000F41F8" w:rsidP="000F41F8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4DD121CD" w14:textId="77777777" w:rsidTr="000F41F8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190DD9E4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</w:tcPr>
          <w:p w14:paraId="589CAD8B" w14:textId="46DA06A8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РТ по хоккею среди команд юношей 2013 г.р.</w:t>
            </w:r>
          </w:p>
          <w:p w14:paraId="50E472AB" w14:textId="3204CA92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</w:tcPr>
          <w:p w14:paraId="670FD905" w14:textId="0DBA9BDE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</w:tcPr>
          <w:p w14:paraId="660578EB" w14:textId="4AFA5C7A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Абдрахманово</w:t>
            </w:r>
            <w:proofErr w:type="spellEnd"/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7AFCC2FB" w14:textId="40D65A99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 Елагин А.В.</w:t>
            </w:r>
          </w:p>
        </w:tc>
      </w:tr>
      <w:tr w:rsidR="000F41F8" w:rsidRPr="000F41F8" w14:paraId="240E0707" w14:textId="77777777" w:rsidTr="000F41F8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D277ECC" w14:textId="436CACEF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</w:tcPr>
          <w:p w14:paraId="0F3814F4" w14:textId="291628CF" w:rsidR="000F41F8" w:rsidRPr="000F41F8" w:rsidRDefault="000F41F8" w:rsidP="000F41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рисованию “Акварелька” (9+) </w:t>
            </w:r>
          </w:p>
        </w:tc>
        <w:tc>
          <w:tcPr>
            <w:tcW w:w="2180" w:type="dxa"/>
            <w:gridSpan w:val="4"/>
          </w:tcPr>
          <w:p w14:paraId="52285F18" w14:textId="7777777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15:00-17:30</w:t>
            </w:r>
          </w:p>
          <w:p w14:paraId="75889AFF" w14:textId="48FE8C11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4AF17FC" w14:textId="43FB2C00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shd w:val="clear" w:color="auto" w:fill="FFFFFF" w:themeFill="background1"/>
            <w:vAlign w:val="center"/>
          </w:tcPr>
          <w:p w14:paraId="15D3CBE0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1C37CF07" w14:textId="7CDC1BD3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4A1691CA" w14:textId="77777777" w:rsidTr="000F41F8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5D9486A6" w14:textId="3B333400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</w:tcPr>
          <w:p w14:paraId="25FE6E97" w14:textId="71D50A03" w:rsidR="000F41F8" w:rsidRPr="000F41F8" w:rsidRDefault="000F41F8" w:rsidP="000F41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 2000-х  (14+)</w:t>
            </w:r>
          </w:p>
        </w:tc>
        <w:tc>
          <w:tcPr>
            <w:tcW w:w="2180" w:type="dxa"/>
            <w:gridSpan w:val="4"/>
          </w:tcPr>
          <w:p w14:paraId="2CE559FE" w14:textId="14EDFD51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977" w:type="dxa"/>
            <w:gridSpan w:val="2"/>
            <w:vAlign w:val="center"/>
          </w:tcPr>
          <w:p w14:paraId="75BA3585" w14:textId="75840E7D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shd w:val="clear" w:color="auto" w:fill="FFFFFF" w:themeFill="background1"/>
            <w:vAlign w:val="center"/>
          </w:tcPr>
          <w:p w14:paraId="662CC5B2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14:paraId="03A41DC4" w14:textId="50AB3C85" w:rsidR="000F41F8" w:rsidRPr="000F41F8" w:rsidRDefault="000F41F8" w:rsidP="000F41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41F8" w:rsidRPr="000F41F8" w14:paraId="1FC5A3D3" w14:textId="77777777" w:rsidTr="000F41F8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365EC269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gridSpan w:val="3"/>
            <w:vAlign w:val="center"/>
          </w:tcPr>
          <w:p w14:paraId="482302D5" w14:textId="3B00E2C1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Информационная онлайн акция  на тему: “Соблюдайте правила пожарной безопасности”</w:t>
            </w:r>
          </w:p>
        </w:tc>
        <w:tc>
          <w:tcPr>
            <w:tcW w:w="2180" w:type="dxa"/>
            <w:gridSpan w:val="4"/>
            <w:vAlign w:val="center"/>
          </w:tcPr>
          <w:p w14:paraId="2C07E13A" w14:textId="7777777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28.02.2025</w:t>
            </w:r>
          </w:p>
          <w:p w14:paraId="023092DA" w14:textId="4558431D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1C7E7722" w14:textId="66138F97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г.Нурлат                      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д.17 а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          </w:t>
            </w:r>
          </w:p>
        </w:tc>
        <w:tc>
          <w:tcPr>
            <w:tcW w:w="2497" w:type="dxa"/>
            <w:gridSpan w:val="2"/>
            <w:vAlign w:val="center"/>
          </w:tcPr>
          <w:p w14:paraId="3AAD2733" w14:textId="54B2E9B3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 И.Р.</w:t>
            </w:r>
          </w:p>
        </w:tc>
      </w:tr>
      <w:tr w:rsidR="000F41F8" w:rsidRPr="000F41F8" w14:paraId="5EBBBEF0" w14:textId="77777777" w:rsidTr="000F41F8">
        <w:trPr>
          <w:trHeight w:val="587"/>
        </w:trPr>
        <w:tc>
          <w:tcPr>
            <w:tcW w:w="15905" w:type="dxa"/>
            <w:gridSpan w:val="12"/>
            <w:shd w:val="clear" w:color="auto" w:fill="auto"/>
            <w:vAlign w:val="center"/>
          </w:tcPr>
          <w:p w14:paraId="6EA22D96" w14:textId="33D2C7A1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    1 марта (суббота)</w:t>
            </w:r>
          </w:p>
        </w:tc>
      </w:tr>
      <w:tr w:rsidR="000F41F8" w:rsidRPr="000F41F8" w14:paraId="2661485A" w14:textId="77777777" w:rsidTr="000F41F8">
        <w:trPr>
          <w:trHeight w:val="653"/>
        </w:trPr>
        <w:tc>
          <w:tcPr>
            <w:tcW w:w="957" w:type="dxa"/>
            <w:shd w:val="clear" w:color="auto" w:fill="auto"/>
            <w:vAlign w:val="center"/>
          </w:tcPr>
          <w:p w14:paraId="639CCEE2" w14:textId="5A718EA7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294" w:type="dxa"/>
            <w:gridSpan w:val="3"/>
          </w:tcPr>
          <w:p w14:paraId="11B99570" w14:textId="1D07398E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по фигурному катанию на призы «Ледокола»</w:t>
            </w:r>
          </w:p>
        </w:tc>
        <w:tc>
          <w:tcPr>
            <w:tcW w:w="2180" w:type="dxa"/>
            <w:gridSpan w:val="4"/>
          </w:tcPr>
          <w:p w14:paraId="17A69B4B" w14:textId="335F3E64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977" w:type="dxa"/>
            <w:gridSpan w:val="2"/>
          </w:tcPr>
          <w:p w14:paraId="6DA04929" w14:textId="67E95CC4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Зеленодольск </w:t>
            </w:r>
          </w:p>
        </w:tc>
        <w:tc>
          <w:tcPr>
            <w:tcW w:w="2497" w:type="dxa"/>
            <w:gridSpan w:val="2"/>
          </w:tcPr>
          <w:p w14:paraId="39239D96" w14:textId="3C8A68E0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0F41F8" w:rsidRPr="000F41F8" w14:paraId="57BA08EA" w14:textId="77777777" w:rsidTr="000F41F8">
        <w:trPr>
          <w:trHeight w:val="421"/>
        </w:trPr>
        <w:tc>
          <w:tcPr>
            <w:tcW w:w="957" w:type="dxa"/>
            <w:shd w:val="clear" w:color="auto" w:fill="auto"/>
            <w:vAlign w:val="center"/>
          </w:tcPr>
          <w:p w14:paraId="588E0BB0" w14:textId="517A73F5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294" w:type="dxa"/>
            <w:gridSpan w:val="3"/>
          </w:tcPr>
          <w:p w14:paraId="4C16A740" w14:textId="4C3FC341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РТ по хоккею среди команд юношей 2013 г.р.</w:t>
            </w:r>
          </w:p>
          <w:p w14:paraId="5C63565F" w14:textId="39F4CAB4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</w:tcPr>
          <w:p w14:paraId="69F568E1" w14:textId="1C1B2F7F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14:paraId="06C56EF0" w14:textId="59F9EE88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г. Арск </w:t>
            </w:r>
          </w:p>
        </w:tc>
        <w:tc>
          <w:tcPr>
            <w:tcW w:w="2497" w:type="dxa"/>
            <w:gridSpan w:val="2"/>
          </w:tcPr>
          <w:p w14:paraId="5F3D8F94" w14:textId="24E62940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0F41F8" w:rsidRPr="000F41F8" w14:paraId="5D99FE6D" w14:textId="77777777" w:rsidTr="000F41F8">
        <w:trPr>
          <w:trHeight w:val="557"/>
        </w:trPr>
        <w:tc>
          <w:tcPr>
            <w:tcW w:w="957" w:type="dxa"/>
            <w:shd w:val="clear" w:color="auto" w:fill="auto"/>
            <w:vAlign w:val="center"/>
          </w:tcPr>
          <w:p w14:paraId="07313EEE" w14:textId="61BF6F4B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294" w:type="dxa"/>
            <w:gridSpan w:val="3"/>
          </w:tcPr>
          <w:p w14:paraId="0747EF41" w14:textId="0078CA04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РТ по хоккею среди команд юношей 2012 г.р. (Нурлат- Елабуга)</w:t>
            </w:r>
          </w:p>
        </w:tc>
        <w:tc>
          <w:tcPr>
            <w:tcW w:w="2180" w:type="dxa"/>
            <w:gridSpan w:val="4"/>
          </w:tcPr>
          <w:p w14:paraId="6DB24C54" w14:textId="633CDE7F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</w:tcPr>
          <w:p w14:paraId="6C2729CD" w14:textId="31308761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МАУ ДО «СШ по хоккею «Ледок» 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357B7DE8" w14:textId="2CC947DB" w:rsidR="000F41F8" w:rsidRPr="000F41F8" w:rsidRDefault="000F41F8" w:rsidP="000F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0F41F8" w:rsidRPr="000F41F8" w14:paraId="2E36B3F7" w14:textId="77777777" w:rsidTr="000F41F8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F106E42" w14:textId="081D82AA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294" w:type="dxa"/>
            <w:gridSpan w:val="3"/>
          </w:tcPr>
          <w:p w14:paraId="04629925" w14:textId="58023617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Нурлатского муниципального района и г.Нурлат по шахматам среди женщин.</w:t>
            </w:r>
          </w:p>
        </w:tc>
        <w:tc>
          <w:tcPr>
            <w:tcW w:w="2180" w:type="dxa"/>
            <w:gridSpan w:val="4"/>
          </w:tcPr>
          <w:p w14:paraId="5599D8A3" w14:textId="67E1F07D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14:paraId="0A18C7E6" w14:textId="61D3C6F9" w:rsidR="000F41F8" w:rsidRPr="000F41F8" w:rsidRDefault="000F41F8" w:rsidP="000F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73B97E7F" w14:textId="044A790D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Азизова Э.Э.</w:t>
            </w:r>
          </w:p>
        </w:tc>
      </w:tr>
      <w:tr w:rsidR="000F41F8" w:rsidRPr="000F41F8" w14:paraId="0B4AE9B8" w14:textId="77777777" w:rsidTr="000F41F8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042FD4" w14:textId="6F2A753E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294" w:type="dxa"/>
            <w:gridSpan w:val="3"/>
          </w:tcPr>
          <w:p w14:paraId="7AABC1F6" w14:textId="45F4941A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Первенства Нурлатского МР РТ по волейболу среди девушек 2009 г.р. и моложе, посвященного Международному женскому дню 8 Марта.</w:t>
            </w:r>
          </w:p>
        </w:tc>
        <w:tc>
          <w:tcPr>
            <w:tcW w:w="2180" w:type="dxa"/>
            <w:gridSpan w:val="4"/>
          </w:tcPr>
          <w:p w14:paraId="2A3CF46D" w14:textId="52E28F0C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13.00 ч</w:t>
            </w:r>
          </w:p>
        </w:tc>
        <w:tc>
          <w:tcPr>
            <w:tcW w:w="2977" w:type="dxa"/>
            <w:gridSpan w:val="2"/>
          </w:tcPr>
          <w:p w14:paraId="7F79CF63" w14:textId="5896A4E3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ДС «Тулпар»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7F160857" w14:textId="26407707" w:rsidR="000F41F8" w:rsidRPr="000F41F8" w:rsidRDefault="000F41F8" w:rsidP="000F41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Лобов В.А.</w:t>
            </w:r>
          </w:p>
        </w:tc>
      </w:tr>
      <w:tr w:rsidR="000F41F8" w:rsidRPr="000F41F8" w14:paraId="3E1672D2" w14:textId="77777777" w:rsidTr="000F41F8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56AF2FE" w14:textId="4AE0C249" w:rsidR="000F41F8" w:rsidRPr="000F41F8" w:rsidRDefault="000F41F8" w:rsidP="000F41F8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294" w:type="dxa"/>
            <w:gridSpan w:val="3"/>
          </w:tcPr>
          <w:p w14:paraId="22F8ED24" w14:textId="122303DD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Первенства г. Нурлат по кикбоксингу в разделе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-контакт, посвященного Году защитника Отечества</w:t>
            </w:r>
          </w:p>
        </w:tc>
        <w:tc>
          <w:tcPr>
            <w:tcW w:w="2180" w:type="dxa"/>
            <w:gridSpan w:val="4"/>
          </w:tcPr>
          <w:p w14:paraId="42AE4316" w14:textId="6457F13A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15.00 ч</w:t>
            </w:r>
          </w:p>
        </w:tc>
        <w:tc>
          <w:tcPr>
            <w:tcW w:w="2977" w:type="dxa"/>
            <w:gridSpan w:val="2"/>
          </w:tcPr>
          <w:p w14:paraId="325087FF" w14:textId="1CCE23E6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СК «Батыр»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567E15C8" w14:textId="2B4402A0" w:rsidR="000F41F8" w:rsidRPr="000F41F8" w:rsidRDefault="000F41F8" w:rsidP="000F41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Казаев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0F41F8" w:rsidRPr="000F41F8" w14:paraId="637EAB59" w14:textId="77777777" w:rsidTr="000F41F8">
        <w:trPr>
          <w:trHeight w:val="412"/>
        </w:trPr>
        <w:tc>
          <w:tcPr>
            <w:tcW w:w="15905" w:type="dxa"/>
            <w:gridSpan w:val="12"/>
            <w:shd w:val="clear" w:color="auto" w:fill="auto"/>
            <w:vAlign w:val="center"/>
          </w:tcPr>
          <w:p w14:paraId="2B9DCB96" w14:textId="789D2469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марта (воскресенье)</w:t>
            </w:r>
          </w:p>
          <w:p w14:paraId="5F97F429" w14:textId="7777777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F8" w:rsidRPr="000F41F8" w14:paraId="66577344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1108AF2" w14:textId="10906BD3" w:rsidR="000F41F8" w:rsidRPr="000F41F8" w:rsidRDefault="000F41F8" w:rsidP="000F41F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14:paraId="42AF2F7E" w14:textId="20C5EC8F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Нурлатского муниципального района и г.Нурлат по шахматам среди женщин.</w:t>
            </w:r>
          </w:p>
        </w:tc>
        <w:tc>
          <w:tcPr>
            <w:tcW w:w="2153" w:type="dxa"/>
            <w:gridSpan w:val="3"/>
          </w:tcPr>
          <w:p w14:paraId="55BDDCD9" w14:textId="222EF1D2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9" w:type="dxa"/>
            <w:gridSpan w:val="2"/>
          </w:tcPr>
          <w:p w14:paraId="6FCE5622" w14:textId="7DFFCC51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22" w:type="dxa"/>
            <w:gridSpan w:val="3"/>
            <w:shd w:val="clear" w:color="auto" w:fill="FFFFFF" w:themeFill="background1"/>
            <w:vAlign w:val="center"/>
          </w:tcPr>
          <w:p w14:paraId="59CB465E" w14:textId="5E93CDD8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Азизова Э.Э.</w:t>
            </w:r>
          </w:p>
        </w:tc>
      </w:tr>
      <w:tr w:rsidR="000F41F8" w:rsidRPr="000F41F8" w14:paraId="2E0ED2C7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0B38CCB8" w14:textId="0F853F38" w:rsidR="000F41F8" w:rsidRPr="000F41F8" w:rsidRDefault="000F41F8" w:rsidP="000F41F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14:paraId="1D126325" w14:textId="5C2A94F5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по волейболу среди мужских и женских команд 1 Лиги городов Республики Татарстан на призы Республиканского общественного движения «Татарстан – новый век – Татарстан – яна гасыр» в сезоне 2025 года.</w:t>
            </w:r>
          </w:p>
        </w:tc>
        <w:tc>
          <w:tcPr>
            <w:tcW w:w="2153" w:type="dxa"/>
            <w:gridSpan w:val="3"/>
          </w:tcPr>
          <w:p w14:paraId="65725409" w14:textId="13451AEC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9" w:type="dxa"/>
            <w:gridSpan w:val="2"/>
          </w:tcPr>
          <w:p w14:paraId="6E0ED60D" w14:textId="3A31A90F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г. Бугульма</w:t>
            </w:r>
          </w:p>
        </w:tc>
        <w:tc>
          <w:tcPr>
            <w:tcW w:w="2522" w:type="dxa"/>
            <w:gridSpan w:val="3"/>
            <w:shd w:val="clear" w:color="auto" w:fill="FFFFFF" w:themeFill="background1"/>
            <w:vAlign w:val="center"/>
          </w:tcPr>
          <w:p w14:paraId="4A36A96F" w14:textId="3F60A87C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Азизова Э.Э.</w:t>
            </w:r>
          </w:p>
        </w:tc>
      </w:tr>
      <w:tr w:rsidR="000F41F8" w:rsidRPr="000F41F8" w14:paraId="1210C9CA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57B99526" w14:textId="05D6F85A" w:rsidR="000F41F8" w:rsidRPr="000F41F8" w:rsidRDefault="000F41F8" w:rsidP="000F41F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14:paraId="059BBC28" w14:textId="5D2F6D48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по фигурному катанию на призы «Ледокола»</w:t>
            </w:r>
          </w:p>
        </w:tc>
        <w:tc>
          <w:tcPr>
            <w:tcW w:w="2153" w:type="dxa"/>
            <w:gridSpan w:val="3"/>
          </w:tcPr>
          <w:p w14:paraId="428E0CD8" w14:textId="78D274D4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979" w:type="dxa"/>
            <w:gridSpan w:val="2"/>
          </w:tcPr>
          <w:p w14:paraId="5E8F8ACA" w14:textId="3CD8E180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Зеленодольск </w:t>
            </w:r>
          </w:p>
        </w:tc>
        <w:tc>
          <w:tcPr>
            <w:tcW w:w="2522" w:type="dxa"/>
            <w:gridSpan w:val="3"/>
            <w:shd w:val="clear" w:color="auto" w:fill="FFFFFF" w:themeFill="background1"/>
          </w:tcPr>
          <w:p w14:paraId="43CC5CCC" w14:textId="7D75C582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Елагин А.В.</w:t>
            </w:r>
          </w:p>
        </w:tc>
      </w:tr>
      <w:tr w:rsidR="000F41F8" w:rsidRPr="000F41F8" w14:paraId="25243BA1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E306844" w14:textId="2302403B" w:rsidR="000F41F8" w:rsidRPr="000F41F8" w:rsidRDefault="000F41F8" w:rsidP="000F41F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14:paraId="121CCB5A" w14:textId="2F117060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РТ по хоккею среди команд юношей 2012 г.р. (Нурлат- Зеленодольск)</w:t>
            </w:r>
          </w:p>
        </w:tc>
        <w:tc>
          <w:tcPr>
            <w:tcW w:w="2153" w:type="dxa"/>
            <w:gridSpan w:val="3"/>
          </w:tcPr>
          <w:p w14:paraId="75B1FC95" w14:textId="5FD73B15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9" w:type="dxa"/>
            <w:gridSpan w:val="2"/>
          </w:tcPr>
          <w:p w14:paraId="4833C582" w14:textId="5F026BEB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«СШ по хоккею «Ледок» </w:t>
            </w:r>
          </w:p>
        </w:tc>
        <w:tc>
          <w:tcPr>
            <w:tcW w:w="2522" w:type="dxa"/>
            <w:gridSpan w:val="3"/>
          </w:tcPr>
          <w:p w14:paraId="052CDCEE" w14:textId="4054056C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Елагин А.В.</w:t>
            </w:r>
          </w:p>
        </w:tc>
      </w:tr>
      <w:tr w:rsidR="000F41F8" w:rsidRPr="000F41F8" w14:paraId="759F267E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538950A4" w14:textId="2866DF5E" w:rsidR="000F41F8" w:rsidRPr="000F41F8" w:rsidRDefault="000F41F8" w:rsidP="000F41F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14:paraId="15690BFF" w14:textId="5428369C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РТ по хоккею среди команд юношей 2007 г.р.</w:t>
            </w:r>
          </w:p>
          <w:p w14:paraId="55E78DC0" w14:textId="4E407FD1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14:paraId="2F35E75A" w14:textId="79FDE12B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9" w:type="dxa"/>
            <w:gridSpan w:val="2"/>
          </w:tcPr>
          <w:p w14:paraId="41F9310D" w14:textId="1BB41CEB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 Мензелинск</w:t>
            </w:r>
          </w:p>
        </w:tc>
        <w:tc>
          <w:tcPr>
            <w:tcW w:w="2522" w:type="dxa"/>
            <w:gridSpan w:val="3"/>
          </w:tcPr>
          <w:p w14:paraId="0FDB92E5" w14:textId="7260DA85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Елагин А.В.</w:t>
            </w:r>
          </w:p>
        </w:tc>
      </w:tr>
      <w:tr w:rsidR="000F41F8" w:rsidRPr="000F41F8" w14:paraId="3483B4E8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997ED97" w14:textId="77777777" w:rsidR="000F41F8" w:rsidRPr="000F41F8" w:rsidRDefault="000F41F8" w:rsidP="000F41F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14:paraId="14827A86" w14:textId="64508301" w:rsidR="000F41F8" w:rsidRPr="000F41F8" w:rsidRDefault="000F41F8" w:rsidP="000F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Первенства г. Нурлат по кикбоксингу в разделе </w:t>
            </w: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-контакт, посвященного Году защитника Отечества</w:t>
            </w:r>
          </w:p>
        </w:tc>
        <w:tc>
          <w:tcPr>
            <w:tcW w:w="2153" w:type="dxa"/>
            <w:gridSpan w:val="3"/>
          </w:tcPr>
          <w:p w14:paraId="6CA310C9" w14:textId="7FBEAFB3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09.30 ч</w:t>
            </w:r>
          </w:p>
        </w:tc>
        <w:tc>
          <w:tcPr>
            <w:tcW w:w="2979" w:type="dxa"/>
            <w:gridSpan w:val="2"/>
          </w:tcPr>
          <w:p w14:paraId="46C7F25E" w14:textId="51676D46" w:rsidR="000F41F8" w:rsidRPr="000F41F8" w:rsidRDefault="000F41F8" w:rsidP="000F4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СК «Батыр»</w:t>
            </w:r>
          </w:p>
        </w:tc>
        <w:tc>
          <w:tcPr>
            <w:tcW w:w="2522" w:type="dxa"/>
            <w:gridSpan w:val="3"/>
          </w:tcPr>
          <w:p w14:paraId="7FA9EA05" w14:textId="07D7EB07" w:rsidR="000F41F8" w:rsidRPr="000F41F8" w:rsidRDefault="000F41F8" w:rsidP="000F41F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Казаев</w:t>
            </w:r>
            <w:proofErr w:type="spellEnd"/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6B708EDF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9612">
    <w:abstractNumId w:val="0"/>
  </w:num>
  <w:num w:numId="2" w16cid:durableId="172906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4F67"/>
    <w:rsid w:val="00006642"/>
    <w:rsid w:val="00007E9C"/>
    <w:rsid w:val="00007F81"/>
    <w:rsid w:val="00010DCD"/>
    <w:rsid w:val="000113DD"/>
    <w:rsid w:val="000116B3"/>
    <w:rsid w:val="00013DA5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41A2"/>
    <w:rsid w:val="00055B99"/>
    <w:rsid w:val="00061D42"/>
    <w:rsid w:val="00061EB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0BC"/>
    <w:rsid w:val="000B64DA"/>
    <w:rsid w:val="000B735B"/>
    <w:rsid w:val="000C287A"/>
    <w:rsid w:val="000C307B"/>
    <w:rsid w:val="000C3175"/>
    <w:rsid w:val="000C376B"/>
    <w:rsid w:val="000C4160"/>
    <w:rsid w:val="000C4BF6"/>
    <w:rsid w:val="000C5A9F"/>
    <w:rsid w:val="000C797E"/>
    <w:rsid w:val="000D0446"/>
    <w:rsid w:val="000D2781"/>
    <w:rsid w:val="000D3CD5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41F8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0DC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C58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27D"/>
    <w:rsid w:val="0019030D"/>
    <w:rsid w:val="00190405"/>
    <w:rsid w:val="00190704"/>
    <w:rsid w:val="0019082A"/>
    <w:rsid w:val="00191BB2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034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077F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44BE"/>
    <w:rsid w:val="00325C63"/>
    <w:rsid w:val="003268A3"/>
    <w:rsid w:val="003316D9"/>
    <w:rsid w:val="00332B31"/>
    <w:rsid w:val="00336C75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3F3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0BB6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647D"/>
    <w:rsid w:val="003B68A8"/>
    <w:rsid w:val="003C09DE"/>
    <w:rsid w:val="003C1CCE"/>
    <w:rsid w:val="003C20CA"/>
    <w:rsid w:val="003C25EC"/>
    <w:rsid w:val="003C33E6"/>
    <w:rsid w:val="003C4DE5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5F30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7EB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F08C4"/>
    <w:rsid w:val="004F0A86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13DA4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8FC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149F2"/>
    <w:rsid w:val="00722C5B"/>
    <w:rsid w:val="007233B0"/>
    <w:rsid w:val="00723E55"/>
    <w:rsid w:val="007245AA"/>
    <w:rsid w:val="00727E3E"/>
    <w:rsid w:val="00730A42"/>
    <w:rsid w:val="00730AB3"/>
    <w:rsid w:val="00732B2F"/>
    <w:rsid w:val="007344A1"/>
    <w:rsid w:val="00735450"/>
    <w:rsid w:val="007363B7"/>
    <w:rsid w:val="007372A2"/>
    <w:rsid w:val="007372F8"/>
    <w:rsid w:val="00737D77"/>
    <w:rsid w:val="00743E26"/>
    <w:rsid w:val="00744255"/>
    <w:rsid w:val="00744562"/>
    <w:rsid w:val="0074465A"/>
    <w:rsid w:val="00745C3F"/>
    <w:rsid w:val="00747CE6"/>
    <w:rsid w:val="00750088"/>
    <w:rsid w:val="00757012"/>
    <w:rsid w:val="007576C0"/>
    <w:rsid w:val="00760786"/>
    <w:rsid w:val="00761536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3A88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905BE"/>
    <w:rsid w:val="007919D7"/>
    <w:rsid w:val="0079225D"/>
    <w:rsid w:val="007955E6"/>
    <w:rsid w:val="007A05B5"/>
    <w:rsid w:val="007A1E9E"/>
    <w:rsid w:val="007A22CA"/>
    <w:rsid w:val="007A4B00"/>
    <w:rsid w:val="007A6CC9"/>
    <w:rsid w:val="007A785F"/>
    <w:rsid w:val="007B0D40"/>
    <w:rsid w:val="007B20E9"/>
    <w:rsid w:val="007B28B0"/>
    <w:rsid w:val="007B34E9"/>
    <w:rsid w:val="007B3A41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1D4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08F0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9B6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5A3A"/>
    <w:rsid w:val="009660E9"/>
    <w:rsid w:val="00971451"/>
    <w:rsid w:val="00975BD0"/>
    <w:rsid w:val="009760B3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095"/>
    <w:rsid w:val="009D2D64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6C28"/>
    <w:rsid w:val="009F786F"/>
    <w:rsid w:val="009F7FCB"/>
    <w:rsid w:val="00A02392"/>
    <w:rsid w:val="00A03AEE"/>
    <w:rsid w:val="00A06D0E"/>
    <w:rsid w:val="00A06E3A"/>
    <w:rsid w:val="00A10ED4"/>
    <w:rsid w:val="00A134C8"/>
    <w:rsid w:val="00A13922"/>
    <w:rsid w:val="00A13C9A"/>
    <w:rsid w:val="00A14382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2A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4D6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0B37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452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3C55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529A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BB3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72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26B9"/>
    <w:rsid w:val="00D55FFA"/>
    <w:rsid w:val="00D60229"/>
    <w:rsid w:val="00D66528"/>
    <w:rsid w:val="00D7181F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2115"/>
    <w:rsid w:val="00DC445E"/>
    <w:rsid w:val="00DC50D2"/>
    <w:rsid w:val="00DC517F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768"/>
    <w:rsid w:val="00E32BA5"/>
    <w:rsid w:val="00E342E1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6CFF"/>
    <w:rsid w:val="00E4705F"/>
    <w:rsid w:val="00E47926"/>
    <w:rsid w:val="00E5150E"/>
    <w:rsid w:val="00E5247F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797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95EF3"/>
    <w:rsid w:val="00E97DB8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37BB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8E4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1575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0AFB-0740-4E6D-9388-57CDEFDE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Фания Мифтахова</cp:lastModifiedBy>
  <cp:revision>9</cp:revision>
  <cp:lastPrinted>2022-12-30T05:31:00Z</cp:lastPrinted>
  <dcterms:created xsi:type="dcterms:W3CDTF">2025-02-19T12:13:00Z</dcterms:created>
  <dcterms:modified xsi:type="dcterms:W3CDTF">2025-02-20T12:24:00Z</dcterms:modified>
</cp:coreProperties>
</file>