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98" w:rsidRPr="006C3109" w:rsidRDefault="00CA3698" w:rsidP="00CA3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09">
        <w:rPr>
          <w:rFonts w:ascii="Times New Roman" w:hAnsi="Times New Roman" w:cs="Times New Roman"/>
          <w:b/>
          <w:sz w:val="24"/>
          <w:szCs w:val="24"/>
        </w:rPr>
        <w:t xml:space="preserve">План организационных мероприятий отдел культуры </w:t>
      </w:r>
    </w:p>
    <w:p w:rsidR="00CA3698" w:rsidRPr="006C3109" w:rsidRDefault="00B50C6C" w:rsidP="00CA3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4014AC">
        <w:rPr>
          <w:rFonts w:ascii="Times New Roman" w:hAnsi="Times New Roman" w:cs="Times New Roman"/>
          <w:b/>
          <w:sz w:val="24"/>
          <w:szCs w:val="24"/>
        </w:rPr>
        <w:t>03</w:t>
      </w:r>
      <w:r w:rsidR="00C17688" w:rsidRPr="006C3109">
        <w:rPr>
          <w:rFonts w:ascii="Times New Roman" w:hAnsi="Times New Roman" w:cs="Times New Roman"/>
          <w:b/>
          <w:sz w:val="24"/>
          <w:szCs w:val="24"/>
        </w:rPr>
        <w:t>.</w:t>
      </w:r>
      <w:r w:rsidR="00AD4500">
        <w:rPr>
          <w:rFonts w:ascii="Times New Roman" w:hAnsi="Times New Roman" w:cs="Times New Roman"/>
          <w:b/>
          <w:sz w:val="24"/>
          <w:szCs w:val="24"/>
        </w:rPr>
        <w:t>0</w:t>
      </w:r>
      <w:r w:rsidR="004014AC">
        <w:rPr>
          <w:rFonts w:ascii="Times New Roman" w:hAnsi="Times New Roman" w:cs="Times New Roman"/>
          <w:b/>
          <w:sz w:val="24"/>
          <w:szCs w:val="24"/>
        </w:rPr>
        <w:t>2</w:t>
      </w:r>
      <w:r w:rsidR="00AD4500">
        <w:rPr>
          <w:rFonts w:ascii="Times New Roman" w:hAnsi="Times New Roman" w:cs="Times New Roman"/>
          <w:b/>
          <w:sz w:val="24"/>
          <w:szCs w:val="24"/>
        </w:rPr>
        <w:t>.2025</w:t>
      </w:r>
      <w:r w:rsidR="00C17688" w:rsidRPr="006C3109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4014AC">
        <w:rPr>
          <w:rFonts w:ascii="Times New Roman" w:hAnsi="Times New Roman" w:cs="Times New Roman"/>
          <w:b/>
          <w:sz w:val="24"/>
          <w:szCs w:val="24"/>
        </w:rPr>
        <w:t>09.02</w:t>
      </w:r>
      <w:r w:rsidR="00C17688" w:rsidRPr="006C3109">
        <w:rPr>
          <w:rFonts w:ascii="Times New Roman" w:hAnsi="Times New Roman" w:cs="Times New Roman"/>
          <w:b/>
          <w:sz w:val="24"/>
          <w:szCs w:val="24"/>
        </w:rPr>
        <w:t>.</w:t>
      </w:r>
      <w:r w:rsidR="00BB7E3A">
        <w:rPr>
          <w:rFonts w:ascii="Times New Roman" w:hAnsi="Times New Roman" w:cs="Times New Roman"/>
          <w:b/>
          <w:sz w:val="24"/>
          <w:szCs w:val="24"/>
        </w:rPr>
        <w:t>2025</w:t>
      </w:r>
      <w:r w:rsidR="00CA3698" w:rsidRPr="006C310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A3698" w:rsidRPr="006C3109" w:rsidRDefault="00CA3698" w:rsidP="00CA3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5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378"/>
        <w:gridCol w:w="2127"/>
        <w:gridCol w:w="2409"/>
        <w:gridCol w:w="3718"/>
        <w:gridCol w:w="8"/>
      </w:tblGrid>
      <w:tr w:rsidR="006C3109" w:rsidRPr="006C3109" w:rsidTr="001B02D3">
        <w:trPr>
          <w:trHeight w:val="320"/>
        </w:trPr>
        <w:tc>
          <w:tcPr>
            <w:tcW w:w="15349" w:type="dxa"/>
            <w:gridSpan w:val="6"/>
            <w:shd w:val="clear" w:color="auto" w:fill="auto"/>
          </w:tcPr>
          <w:p w:rsidR="00CA3698" w:rsidRPr="006C3109" w:rsidRDefault="00E3379B" w:rsidP="00AD45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февраля</w:t>
            </w:r>
            <w:r w:rsidR="00CA3698" w:rsidRPr="006C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(понедельник)</w:t>
            </w:r>
          </w:p>
        </w:tc>
      </w:tr>
      <w:tr w:rsidR="00E30048" w:rsidRPr="006C3109" w:rsidTr="00EB328A">
        <w:trPr>
          <w:gridAfter w:val="1"/>
          <w:wAfter w:w="8" w:type="dxa"/>
          <w:trHeight w:val="3954"/>
        </w:trPr>
        <w:tc>
          <w:tcPr>
            <w:tcW w:w="709" w:type="dxa"/>
            <w:shd w:val="clear" w:color="auto" w:fill="auto"/>
          </w:tcPr>
          <w:p w:rsidR="00E30048" w:rsidRPr="006C3109" w:rsidRDefault="00E30048" w:rsidP="001B02D3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8" w:rsidRDefault="00E30048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10">
              <w:rPr>
                <w:rFonts w:ascii="Times New Roman" w:hAnsi="Times New Roman" w:cs="Times New Roman"/>
                <w:sz w:val="24"/>
                <w:szCs w:val="24"/>
              </w:rPr>
              <w:t>Кинопоказ фильмов и мультипликационных фильмов в формате современного кинозала:</w:t>
            </w:r>
          </w:p>
          <w:p w:rsidR="00E30048" w:rsidRPr="009A1C10" w:rsidRDefault="00E30048" w:rsidP="00E30048">
            <w:pPr>
              <w:numPr>
                <w:ilvl w:val="0"/>
                <w:numId w:val="2"/>
              </w:numPr>
              <w:spacing w:after="0" w:line="24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Волшебник Изумрудного города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семейный) </w:t>
            </w:r>
            <w:r w:rsidRPr="009A1C1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E30048" w:rsidRPr="009A1C10" w:rsidRDefault="00E30048" w:rsidP="00E3004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8" w:rsidRPr="002076E9" w:rsidRDefault="00E30048" w:rsidP="00E30048">
            <w:pPr>
              <w:numPr>
                <w:ilvl w:val="0"/>
                <w:numId w:val="2"/>
              </w:numPr>
              <w:spacing w:after="0" w:line="24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Путь судьбы (мультфильм, боевик) 6+</w:t>
            </w:r>
          </w:p>
          <w:p w:rsidR="00E30048" w:rsidRDefault="00E30048" w:rsidP="00E30048">
            <w:pPr>
              <w:pStyle w:val="a5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8" w:rsidRPr="00F24627" w:rsidRDefault="00E30048" w:rsidP="00E30048">
            <w:pPr>
              <w:numPr>
                <w:ilvl w:val="0"/>
                <w:numId w:val="2"/>
              </w:numPr>
              <w:spacing w:after="0" w:line="24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627">
              <w:rPr>
                <w:rFonts w:ascii="Times New Roman" w:hAnsi="Times New Roman" w:cs="Times New Roman"/>
                <w:sz w:val="24"/>
                <w:szCs w:val="24"/>
              </w:rPr>
              <w:t>Финис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24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627">
              <w:rPr>
                <w:rFonts w:ascii="Times New Roman" w:hAnsi="Times New Roman" w:cs="Times New Roman"/>
                <w:sz w:val="24"/>
                <w:szCs w:val="24"/>
              </w:rPr>
              <w:t>Первый богатырь (комедия) 6+</w:t>
            </w:r>
          </w:p>
          <w:p w:rsidR="00E30048" w:rsidRDefault="00E30048" w:rsidP="00E30048">
            <w:pPr>
              <w:pStyle w:val="a5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8" w:rsidRDefault="00E30048" w:rsidP="00E30048">
            <w:pPr>
              <w:numPr>
                <w:ilvl w:val="0"/>
                <w:numId w:val="2"/>
              </w:numPr>
              <w:spacing w:after="0" w:line="24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Холоп. Великолепный </w:t>
            </w:r>
            <w:r w:rsidRPr="009A1C10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(комедия)16</w:t>
            </w:r>
            <w:r w:rsidRPr="009A1C10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E30048" w:rsidRDefault="00E30048" w:rsidP="00E3004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8" w:rsidRPr="0093024B" w:rsidRDefault="00E30048" w:rsidP="00E30048">
            <w:pPr>
              <w:numPr>
                <w:ilvl w:val="0"/>
                <w:numId w:val="2"/>
              </w:numPr>
              <w:spacing w:after="0" w:line="24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Злой город (исторический, военный) 12+</w:t>
            </w:r>
          </w:p>
          <w:p w:rsidR="00E30048" w:rsidRPr="009A1C10" w:rsidRDefault="00E30048" w:rsidP="00E3004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8" w:rsidRPr="00892DA9" w:rsidRDefault="00E30048" w:rsidP="00E30048">
            <w:pPr>
              <w:numPr>
                <w:ilvl w:val="0"/>
                <w:numId w:val="2"/>
              </w:numPr>
              <w:spacing w:after="0" w:line="24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1</w:t>
            </w:r>
            <w:r w:rsidRPr="009A1C1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A1C10">
              <w:rPr>
                <w:rFonts w:ascii="Times New Roman" w:hAnsi="Times New Roman" w:cs="Times New Roman"/>
                <w:sz w:val="24"/>
                <w:szCs w:val="24"/>
              </w:rPr>
              <w:t>комедия)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16+</w:t>
            </w:r>
          </w:p>
          <w:p w:rsidR="00E30048" w:rsidRPr="009A1C10" w:rsidRDefault="00E30048" w:rsidP="00E3004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8" w:rsidRPr="004F50C5" w:rsidRDefault="00E30048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F50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50C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30048" w:rsidRPr="004F50C5" w:rsidRDefault="00E30048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05</w:t>
            </w:r>
            <w:r w:rsidRPr="004F50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0C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30048" w:rsidRPr="009A1C10" w:rsidRDefault="00E30048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8" w:rsidRPr="009A1C10" w:rsidRDefault="00E30048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10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  <w:p w:rsidR="00E30048" w:rsidRPr="009A1C10" w:rsidRDefault="00E30048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8" w:rsidRPr="009A1C10" w:rsidRDefault="00E30048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1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1C10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  <w:p w:rsidR="00E30048" w:rsidRPr="009A1C10" w:rsidRDefault="00E30048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8" w:rsidRPr="009A1C10" w:rsidRDefault="00E30048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9A1C10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  <w:p w:rsidR="00E30048" w:rsidRPr="009A1C10" w:rsidRDefault="00E30048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8" w:rsidRPr="009A1C10" w:rsidRDefault="00E30048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9A1C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E30048" w:rsidRPr="009A1C10" w:rsidRDefault="00E30048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8" w:rsidRDefault="00E30048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Pr="009A1C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E30048" w:rsidRDefault="00E30048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8" w:rsidRPr="009A1C10" w:rsidRDefault="00E30048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20.15ч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8" w:rsidRPr="009A1C10" w:rsidRDefault="00E30048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10">
              <w:rPr>
                <w:rFonts w:ascii="Times New Roman" w:hAnsi="Times New Roman" w:cs="Times New Roman"/>
                <w:sz w:val="24"/>
                <w:szCs w:val="24"/>
              </w:rPr>
              <w:t>Кинозал «Грани»</w:t>
            </w:r>
          </w:p>
        </w:tc>
        <w:tc>
          <w:tcPr>
            <w:tcW w:w="3718" w:type="dxa"/>
            <w:shd w:val="clear" w:color="auto" w:fill="auto"/>
          </w:tcPr>
          <w:p w:rsidR="00E30048" w:rsidRPr="009A1C10" w:rsidRDefault="00E30048" w:rsidP="00E3004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1C10">
              <w:rPr>
                <w:rFonts w:ascii="Times New Roman" w:hAnsi="Times New Roman" w:cs="Times New Roman"/>
                <w:sz w:val="24"/>
                <w:szCs w:val="24"/>
              </w:rPr>
              <w:t>Т.В. Фадеева  - отдел кинообслуживания</w:t>
            </w:r>
          </w:p>
        </w:tc>
      </w:tr>
      <w:tr w:rsidR="009C6EE2" w:rsidRPr="006C3109" w:rsidTr="009C6EE2">
        <w:trPr>
          <w:gridAfter w:val="1"/>
          <w:wAfter w:w="8" w:type="dxa"/>
          <w:trHeight w:val="124"/>
        </w:trPr>
        <w:tc>
          <w:tcPr>
            <w:tcW w:w="709" w:type="dxa"/>
            <w:shd w:val="clear" w:color="auto" w:fill="auto"/>
          </w:tcPr>
          <w:p w:rsidR="009C6EE2" w:rsidRPr="006C3109" w:rsidRDefault="009C6EE2" w:rsidP="009C6EE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E2" w:rsidRPr="009C6EE2" w:rsidRDefault="009C6EE2" w:rsidP="009C6E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16+ «Ненормативная лексика в молодежной среде»  воспитательный час в День борьбы с ненормативной лексикой, в рамках проекта «Восхождение по ступенькам права»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E2" w:rsidRPr="009C6EE2" w:rsidRDefault="009C6EE2" w:rsidP="009C6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E2">
              <w:rPr>
                <w:rFonts w:ascii="Times New Roman" w:hAnsi="Times New Roman" w:cs="Times New Roman"/>
                <w:bCs/>
                <w:sz w:val="24"/>
                <w:szCs w:val="24"/>
              </w:rPr>
              <w:t>09.00ч.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E2" w:rsidRPr="009C6EE2" w:rsidRDefault="009C6EE2" w:rsidP="009C6E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9C6EE2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 Центральная библиотека</w:t>
            </w:r>
          </w:p>
        </w:tc>
        <w:tc>
          <w:tcPr>
            <w:tcW w:w="3718" w:type="dxa"/>
            <w:shd w:val="clear" w:color="auto" w:fill="auto"/>
          </w:tcPr>
          <w:p w:rsidR="009C6EE2" w:rsidRPr="009C6EE2" w:rsidRDefault="009C6EE2" w:rsidP="009C6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E2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</w:tc>
      </w:tr>
      <w:tr w:rsidR="009C6EE2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9C6EE2" w:rsidRPr="006C3109" w:rsidRDefault="009C6EE2" w:rsidP="009C6EE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E2" w:rsidRPr="009C6EE2" w:rsidRDefault="009C6EE2" w:rsidP="009C6E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16+ «Ненормативная лексика в молодежной среде» - беседа – диалог, в рамках проекта </w:t>
            </w:r>
            <w:r w:rsidRPr="009C6EE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#Культура для школьников.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E2" w:rsidRPr="009C6EE2" w:rsidRDefault="009C6EE2" w:rsidP="009C6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E2">
              <w:rPr>
                <w:rFonts w:ascii="Times New Roman" w:hAnsi="Times New Roman" w:cs="Times New Roman"/>
                <w:bCs/>
                <w:sz w:val="24"/>
                <w:szCs w:val="24"/>
              </w:rPr>
              <w:t>10.00ч.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E2" w:rsidRPr="009C6EE2" w:rsidRDefault="009C6EE2" w:rsidP="009C6E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9C6EE2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 Центральная библиотека</w:t>
            </w:r>
          </w:p>
        </w:tc>
        <w:tc>
          <w:tcPr>
            <w:tcW w:w="3718" w:type="dxa"/>
            <w:shd w:val="clear" w:color="auto" w:fill="auto"/>
          </w:tcPr>
          <w:p w:rsidR="009C6EE2" w:rsidRPr="009C6EE2" w:rsidRDefault="009C6EE2" w:rsidP="009C6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E2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</w:tc>
      </w:tr>
      <w:tr w:rsidR="009C6EE2" w:rsidRPr="006C3109" w:rsidTr="006B2D35">
        <w:trPr>
          <w:gridAfter w:val="1"/>
          <w:wAfter w:w="8" w:type="dxa"/>
          <w:trHeight w:val="985"/>
        </w:trPr>
        <w:tc>
          <w:tcPr>
            <w:tcW w:w="709" w:type="dxa"/>
            <w:shd w:val="clear" w:color="auto" w:fill="auto"/>
          </w:tcPr>
          <w:p w:rsidR="009C6EE2" w:rsidRPr="006C3109" w:rsidRDefault="009C6EE2" w:rsidP="009C6EE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E2" w:rsidRPr="00E30048" w:rsidRDefault="00E30048" w:rsidP="009C6E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48">
              <w:rPr>
                <w:rFonts w:ascii="Times New Roman" w:hAnsi="Times New Roman" w:cs="Times New Roman"/>
                <w:sz w:val="24"/>
                <w:szCs w:val="24"/>
              </w:rPr>
              <w:t>Видео-л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разгрому С</w:t>
            </w:r>
            <w:r w:rsidRPr="00E30048">
              <w:rPr>
                <w:rFonts w:ascii="Times New Roman" w:hAnsi="Times New Roman" w:cs="Times New Roman"/>
                <w:sz w:val="24"/>
                <w:szCs w:val="24"/>
              </w:rPr>
              <w:t>оветскими войсками немецко-фашистских войск в Сталинградской битве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E2" w:rsidRPr="00E30048" w:rsidRDefault="009C6EE2" w:rsidP="00E300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048" w:rsidRPr="00E300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048"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E2" w:rsidRPr="00E30048" w:rsidRDefault="009C6EE2" w:rsidP="009C6E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48">
              <w:rPr>
                <w:rFonts w:ascii="Times New Roman" w:hAnsi="Times New Roman" w:cs="Times New Roman"/>
                <w:sz w:val="24"/>
                <w:szCs w:val="24"/>
              </w:rPr>
              <w:t>Культурно Досуговый Центр «Грани»</w:t>
            </w:r>
          </w:p>
        </w:tc>
        <w:tc>
          <w:tcPr>
            <w:tcW w:w="3718" w:type="dxa"/>
            <w:shd w:val="clear" w:color="auto" w:fill="auto"/>
          </w:tcPr>
          <w:p w:rsidR="009C6EE2" w:rsidRPr="00E30048" w:rsidRDefault="009C6EE2" w:rsidP="009C6EE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0048">
              <w:rPr>
                <w:rFonts w:ascii="Times New Roman" w:hAnsi="Times New Roman" w:cs="Times New Roman"/>
                <w:bCs/>
                <w:sz w:val="24"/>
                <w:szCs w:val="24"/>
              </w:rPr>
              <w:t>Хуззятова</w:t>
            </w:r>
            <w:proofErr w:type="spellEnd"/>
            <w:r w:rsidRPr="00E30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Д.К.- директор Культурно-досугового центра «Грани»</w:t>
            </w:r>
          </w:p>
        </w:tc>
      </w:tr>
      <w:tr w:rsidR="009C6EE2" w:rsidRPr="006C3109" w:rsidTr="00BC7FCF">
        <w:trPr>
          <w:gridAfter w:val="1"/>
          <w:wAfter w:w="8" w:type="dxa"/>
          <w:trHeight w:val="376"/>
        </w:trPr>
        <w:tc>
          <w:tcPr>
            <w:tcW w:w="709" w:type="dxa"/>
            <w:shd w:val="clear" w:color="auto" w:fill="auto"/>
          </w:tcPr>
          <w:p w:rsidR="009C6EE2" w:rsidRPr="006C3109" w:rsidRDefault="009C6EE2" w:rsidP="009C6EE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E2" w:rsidRPr="00726EA9" w:rsidRDefault="009C6EE2" w:rsidP="009C6E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ораторскому мастерству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E2" w:rsidRPr="00726EA9" w:rsidRDefault="009C6EE2" w:rsidP="009C6E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sz w:val="24"/>
                <w:szCs w:val="24"/>
              </w:rPr>
              <w:t>14.00-15.00ч.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E2" w:rsidRPr="00726EA9" w:rsidRDefault="009C6EE2" w:rsidP="009C6EE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726EA9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9C6EE2" w:rsidRPr="00726EA9" w:rsidRDefault="009C6EE2" w:rsidP="009C6EE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Терентьева Г. В. – директор Дома Дружбы народов</w:t>
            </w:r>
          </w:p>
        </w:tc>
      </w:tr>
      <w:tr w:rsidR="009C6EE2" w:rsidRPr="006C3109" w:rsidTr="001B02D3">
        <w:trPr>
          <w:gridAfter w:val="1"/>
          <w:wAfter w:w="8" w:type="dxa"/>
          <w:trHeight w:val="70"/>
        </w:trPr>
        <w:tc>
          <w:tcPr>
            <w:tcW w:w="15341" w:type="dxa"/>
            <w:gridSpan w:val="5"/>
            <w:shd w:val="clear" w:color="auto" w:fill="auto"/>
          </w:tcPr>
          <w:p w:rsidR="009C6EE2" w:rsidRPr="004014AC" w:rsidRDefault="009C6EE2" w:rsidP="009C6EE2">
            <w:pPr>
              <w:spacing w:after="0" w:line="240" w:lineRule="atLeast"/>
              <w:ind w:hanging="4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b/>
                <w:sz w:val="24"/>
                <w:szCs w:val="24"/>
              </w:rPr>
              <w:t>04 февраля (вторник)</w:t>
            </w:r>
          </w:p>
        </w:tc>
      </w:tr>
      <w:tr w:rsidR="00726EA9" w:rsidRPr="006C3109" w:rsidTr="00116A92">
        <w:trPr>
          <w:gridAfter w:val="1"/>
          <w:wAfter w:w="8" w:type="dxa"/>
          <w:trHeight w:val="724"/>
        </w:trPr>
        <w:tc>
          <w:tcPr>
            <w:tcW w:w="709" w:type="dxa"/>
            <w:shd w:val="clear" w:color="auto" w:fill="auto"/>
          </w:tcPr>
          <w:p w:rsidR="00726EA9" w:rsidRPr="006C3109" w:rsidRDefault="00726EA9" w:rsidP="001C41ED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726EA9" w:rsidRDefault="00726EA9" w:rsidP="00BF7A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sz w:val="24"/>
                <w:szCs w:val="24"/>
              </w:rPr>
              <w:t>Мастер-класс по актерскому мастерству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726EA9" w:rsidRDefault="00726EA9" w:rsidP="00BF7A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sz w:val="24"/>
                <w:szCs w:val="24"/>
              </w:rPr>
              <w:t>13.30-15.00ч.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726EA9" w:rsidRDefault="00726EA9" w:rsidP="00BF7A1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726EA9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726EA9" w:rsidRPr="00726EA9" w:rsidRDefault="00726EA9" w:rsidP="00BF7A16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Терентьева Г. В. – директор Дома Дружбы народов</w:t>
            </w:r>
          </w:p>
        </w:tc>
      </w:tr>
      <w:tr w:rsidR="00726EA9" w:rsidRPr="006C3109" w:rsidTr="00116A92">
        <w:trPr>
          <w:gridAfter w:val="1"/>
          <w:wAfter w:w="8" w:type="dxa"/>
          <w:trHeight w:val="724"/>
        </w:trPr>
        <w:tc>
          <w:tcPr>
            <w:tcW w:w="709" w:type="dxa"/>
            <w:shd w:val="clear" w:color="auto" w:fill="auto"/>
          </w:tcPr>
          <w:p w:rsidR="00726EA9" w:rsidRPr="006C3109" w:rsidRDefault="00726EA9" w:rsidP="001C41ED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1C41ED" w:rsidRDefault="00726EA9" w:rsidP="0094211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1C41E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18+ </w:t>
            </w:r>
            <w:r w:rsidRPr="001C41E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C41E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Час добрых дел</w:t>
            </w:r>
            <w:r w:rsidRPr="001C41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C41E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– благотворительная акция в поддержку специальной военной операции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1C41ED" w:rsidRDefault="00726EA9" w:rsidP="009421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1C41E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1C41ED" w:rsidRDefault="00726EA9" w:rsidP="0094211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1C41ED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 Центральная библиотека</w:t>
            </w:r>
          </w:p>
        </w:tc>
        <w:tc>
          <w:tcPr>
            <w:tcW w:w="3718" w:type="dxa"/>
            <w:shd w:val="clear" w:color="auto" w:fill="auto"/>
          </w:tcPr>
          <w:p w:rsidR="00726EA9" w:rsidRPr="001C41ED" w:rsidRDefault="00726EA9" w:rsidP="00942118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1ED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</w:tc>
      </w:tr>
      <w:tr w:rsidR="00726EA9" w:rsidRPr="006C3109" w:rsidTr="004917E6">
        <w:trPr>
          <w:gridAfter w:val="1"/>
          <w:wAfter w:w="8" w:type="dxa"/>
          <w:trHeight w:val="855"/>
        </w:trPr>
        <w:tc>
          <w:tcPr>
            <w:tcW w:w="709" w:type="dxa"/>
            <w:shd w:val="clear" w:color="auto" w:fill="auto"/>
          </w:tcPr>
          <w:p w:rsidR="00726EA9" w:rsidRPr="006C3109" w:rsidRDefault="00726EA9" w:rsidP="001C41ED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1C41ED" w:rsidRDefault="00726EA9" w:rsidP="001C41E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1C41E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6+ </w:t>
            </w:r>
            <w:r w:rsidRPr="001C41E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C41E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Библиотечный город</w:t>
            </w:r>
            <w:r w:rsidRPr="001C41E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C41E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– экскурсия - знакомство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1C41ED" w:rsidRDefault="00726EA9" w:rsidP="001C41E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1C41E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1C41ED" w:rsidRDefault="00726EA9" w:rsidP="001C41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1ED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МБУ </w:t>
            </w:r>
            <w:r w:rsidRPr="001C41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«МЦБ»</w:t>
            </w:r>
          </w:p>
          <w:p w:rsidR="00726EA9" w:rsidRPr="001C41ED" w:rsidRDefault="00726EA9" w:rsidP="001C41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1C41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41ED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Детская библиотека</w:t>
            </w:r>
          </w:p>
        </w:tc>
        <w:tc>
          <w:tcPr>
            <w:tcW w:w="3718" w:type="dxa"/>
            <w:shd w:val="clear" w:color="auto" w:fill="auto"/>
          </w:tcPr>
          <w:p w:rsidR="00726EA9" w:rsidRPr="001C41ED" w:rsidRDefault="00726EA9" w:rsidP="001C41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D">
              <w:rPr>
                <w:rFonts w:ascii="Times New Roman" w:hAnsi="Times New Roman" w:cs="Times New Roman"/>
                <w:sz w:val="24"/>
                <w:szCs w:val="24"/>
              </w:rPr>
              <w:t>Липатова Р.Х. – директор МБУ «МЦБ»</w:t>
            </w:r>
          </w:p>
          <w:p w:rsidR="00726EA9" w:rsidRPr="001C41ED" w:rsidRDefault="00726EA9" w:rsidP="001C41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D">
              <w:rPr>
                <w:rFonts w:ascii="Times New Roman" w:hAnsi="Times New Roman" w:cs="Times New Roman"/>
                <w:sz w:val="24"/>
                <w:szCs w:val="24"/>
              </w:rPr>
              <w:t xml:space="preserve">Зав. ДБ: </w:t>
            </w:r>
            <w:proofErr w:type="spellStart"/>
            <w:r w:rsidRPr="001C41ED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1C41ED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726EA9" w:rsidRPr="006C3109" w:rsidTr="001B02D3">
        <w:trPr>
          <w:gridAfter w:val="1"/>
          <w:wAfter w:w="8" w:type="dxa"/>
          <w:trHeight w:val="366"/>
        </w:trPr>
        <w:tc>
          <w:tcPr>
            <w:tcW w:w="15341" w:type="dxa"/>
            <w:gridSpan w:val="5"/>
            <w:shd w:val="clear" w:color="auto" w:fill="auto"/>
          </w:tcPr>
          <w:p w:rsidR="00726EA9" w:rsidRPr="004014AC" w:rsidRDefault="00726EA9" w:rsidP="009C6EE2">
            <w:pPr>
              <w:spacing w:after="0" w:line="240" w:lineRule="atLeast"/>
              <w:ind w:hanging="4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b/>
                <w:sz w:val="24"/>
                <w:szCs w:val="24"/>
              </w:rPr>
              <w:t>05 февраля (среда)</w:t>
            </w:r>
          </w:p>
        </w:tc>
      </w:tr>
      <w:tr w:rsidR="00726EA9" w:rsidRPr="006C3109" w:rsidTr="001B02D3">
        <w:trPr>
          <w:gridAfter w:val="1"/>
          <w:wAfter w:w="8" w:type="dxa"/>
          <w:trHeight w:val="466"/>
        </w:trPr>
        <w:tc>
          <w:tcPr>
            <w:tcW w:w="709" w:type="dxa"/>
            <w:shd w:val="clear" w:color="auto" w:fill="auto"/>
          </w:tcPr>
          <w:p w:rsidR="00726EA9" w:rsidRPr="006C3109" w:rsidRDefault="00726EA9" w:rsidP="00116A9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116A92" w:rsidRDefault="00726EA9" w:rsidP="00116A92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A92">
              <w:rPr>
                <w:rFonts w:ascii="Times New Roman" w:hAnsi="Times New Roman" w:cs="Times New Roman"/>
                <w:bCs/>
                <w:sz w:val="24"/>
                <w:szCs w:val="24"/>
              </w:rPr>
              <w:t>12+ «</w:t>
            </w:r>
            <w:proofErr w:type="spellStart"/>
            <w:r w:rsidRPr="00116A9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</w:t>
            </w:r>
            <w:proofErr w:type="spellEnd"/>
            <w:r w:rsidRPr="00116A92">
              <w:rPr>
                <w:rFonts w:ascii="Times New Roman" w:hAnsi="Times New Roman" w:cs="Times New Roman"/>
                <w:bCs/>
                <w:sz w:val="24"/>
                <w:szCs w:val="24"/>
              </w:rPr>
              <w:t>-такси» - виртуальное путешествие по улицам города Нурлат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116A92" w:rsidRDefault="00726EA9" w:rsidP="00116A9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A92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116A92" w:rsidRDefault="00726EA9" w:rsidP="00116A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116A92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</w:t>
            </w:r>
          </w:p>
          <w:p w:rsidR="00726EA9" w:rsidRPr="00116A92" w:rsidRDefault="00726EA9" w:rsidP="00116A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116A92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Городской филиал № 1</w:t>
            </w:r>
          </w:p>
        </w:tc>
        <w:tc>
          <w:tcPr>
            <w:tcW w:w="3718" w:type="dxa"/>
            <w:shd w:val="clear" w:color="auto" w:fill="auto"/>
          </w:tcPr>
          <w:p w:rsidR="00726EA9" w:rsidRPr="00116A92" w:rsidRDefault="00726EA9" w:rsidP="00116A9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A92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  <w:p w:rsidR="00726EA9" w:rsidRPr="00116A92" w:rsidRDefault="00726EA9" w:rsidP="00116A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6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Зав. филиалом: </w:t>
            </w:r>
            <w:proofErr w:type="spellStart"/>
            <w:r w:rsidRPr="00116A92">
              <w:rPr>
                <w:rFonts w:ascii="Times New Roman" w:hAnsi="Times New Roman" w:cs="Times New Roman"/>
                <w:bCs/>
                <w:sz w:val="24"/>
                <w:szCs w:val="24"/>
              </w:rPr>
              <w:t>Молодкина</w:t>
            </w:r>
            <w:proofErr w:type="spellEnd"/>
            <w:r w:rsidRPr="00116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Л.З.</w:t>
            </w:r>
          </w:p>
        </w:tc>
      </w:tr>
      <w:tr w:rsidR="00726EA9" w:rsidRPr="006C3109" w:rsidTr="001B02D3">
        <w:trPr>
          <w:gridAfter w:val="1"/>
          <w:wAfter w:w="8" w:type="dxa"/>
          <w:trHeight w:val="466"/>
        </w:trPr>
        <w:tc>
          <w:tcPr>
            <w:tcW w:w="709" w:type="dxa"/>
            <w:shd w:val="clear" w:color="auto" w:fill="auto"/>
          </w:tcPr>
          <w:p w:rsidR="00726EA9" w:rsidRPr="006C3109" w:rsidRDefault="00726EA9" w:rsidP="00116A9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726EA9" w:rsidRDefault="00726EA9" w:rsidP="007D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sz w:val="24"/>
                <w:szCs w:val="24"/>
              </w:rPr>
              <w:t>Мастер-класс по бисероплетению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726EA9" w:rsidRDefault="00726EA9" w:rsidP="0072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sz w:val="24"/>
                <w:szCs w:val="24"/>
              </w:rPr>
              <w:t>13:00-15:00ч.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726EA9" w:rsidRDefault="00726EA9" w:rsidP="0072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9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726EA9" w:rsidRPr="00726EA9" w:rsidRDefault="00726EA9" w:rsidP="00116A9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Терентьева Г. В. – директор Дома Дружбы народов</w:t>
            </w:r>
          </w:p>
        </w:tc>
      </w:tr>
      <w:tr w:rsidR="00726EA9" w:rsidRPr="006C3109" w:rsidTr="001B02D3">
        <w:trPr>
          <w:gridAfter w:val="1"/>
          <w:wAfter w:w="8" w:type="dxa"/>
          <w:trHeight w:val="466"/>
        </w:trPr>
        <w:tc>
          <w:tcPr>
            <w:tcW w:w="709" w:type="dxa"/>
            <w:shd w:val="clear" w:color="auto" w:fill="auto"/>
          </w:tcPr>
          <w:p w:rsidR="00726EA9" w:rsidRPr="006C3109" w:rsidRDefault="00726EA9" w:rsidP="00116A9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726EA9" w:rsidRDefault="00726EA9" w:rsidP="007D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sz w:val="24"/>
                <w:szCs w:val="24"/>
              </w:rPr>
              <w:t>Мастер-класс «Национальный колорит» по Пушкинской карте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726EA9" w:rsidRDefault="00726EA9" w:rsidP="0072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sz w:val="24"/>
                <w:szCs w:val="24"/>
              </w:rPr>
              <w:t>14:00ч.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726EA9" w:rsidRDefault="00726EA9" w:rsidP="00726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726EA9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726EA9" w:rsidRPr="00726EA9" w:rsidRDefault="00726EA9" w:rsidP="00116A9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Терентьева Г. В. – директор Дома Дружбы народов</w:t>
            </w:r>
          </w:p>
        </w:tc>
      </w:tr>
      <w:tr w:rsidR="00726EA9" w:rsidRPr="006C3109" w:rsidTr="001B02D3">
        <w:trPr>
          <w:gridAfter w:val="1"/>
          <w:wAfter w:w="8" w:type="dxa"/>
          <w:trHeight w:val="466"/>
        </w:trPr>
        <w:tc>
          <w:tcPr>
            <w:tcW w:w="709" w:type="dxa"/>
            <w:shd w:val="clear" w:color="auto" w:fill="auto"/>
          </w:tcPr>
          <w:p w:rsidR="00726EA9" w:rsidRPr="006C3109" w:rsidRDefault="00726EA9" w:rsidP="00116A9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726EA9" w:rsidRDefault="00726EA9" w:rsidP="007D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«Вместе против наркотиков»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726EA9" w:rsidRDefault="00726EA9" w:rsidP="0072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726EA9" w:rsidRDefault="00726EA9" w:rsidP="00726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726EA9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726EA9" w:rsidRPr="00726EA9" w:rsidRDefault="00726EA9" w:rsidP="00116A9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Терентьева Г. В. – директор Дома Дружбы народов</w:t>
            </w:r>
          </w:p>
        </w:tc>
      </w:tr>
      <w:tr w:rsidR="00726EA9" w:rsidRPr="006C3109" w:rsidTr="001B02D3">
        <w:trPr>
          <w:gridAfter w:val="1"/>
          <w:wAfter w:w="8" w:type="dxa"/>
          <w:trHeight w:val="466"/>
        </w:trPr>
        <w:tc>
          <w:tcPr>
            <w:tcW w:w="709" w:type="dxa"/>
            <w:shd w:val="clear" w:color="auto" w:fill="auto"/>
          </w:tcPr>
          <w:p w:rsidR="00726EA9" w:rsidRPr="006C3109" w:rsidRDefault="00726EA9" w:rsidP="00116A9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116A92" w:rsidRDefault="00726EA9" w:rsidP="00FE558C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A92">
              <w:rPr>
                <w:rFonts w:ascii="Times New Roman" w:hAnsi="Times New Roman" w:cs="Times New Roman"/>
                <w:bCs/>
                <w:sz w:val="24"/>
                <w:szCs w:val="24"/>
              </w:rPr>
              <w:t>14+ «</w:t>
            </w:r>
            <w:proofErr w:type="spellStart"/>
            <w:r w:rsidRPr="00116A92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Библиопосиделки</w:t>
            </w:r>
            <w:proofErr w:type="spellEnd"/>
            <w:r w:rsidRPr="00116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творческая программа, </w:t>
            </w:r>
            <w:r w:rsidRPr="00116A9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рамках проекта «Пушкинская карта»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116A92" w:rsidRDefault="00726EA9" w:rsidP="00FE55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A92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116A92" w:rsidRDefault="00726EA9" w:rsidP="00FE558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116A92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 Центральная библиотека</w:t>
            </w:r>
          </w:p>
        </w:tc>
        <w:tc>
          <w:tcPr>
            <w:tcW w:w="3718" w:type="dxa"/>
            <w:shd w:val="clear" w:color="auto" w:fill="auto"/>
          </w:tcPr>
          <w:p w:rsidR="00726EA9" w:rsidRPr="00116A92" w:rsidRDefault="00726EA9" w:rsidP="00FE558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A92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</w:tc>
      </w:tr>
      <w:tr w:rsidR="00726EA9" w:rsidRPr="006C3109" w:rsidTr="001B02D3">
        <w:trPr>
          <w:gridAfter w:val="1"/>
          <w:wAfter w:w="8" w:type="dxa"/>
          <w:trHeight w:val="466"/>
        </w:trPr>
        <w:tc>
          <w:tcPr>
            <w:tcW w:w="709" w:type="dxa"/>
            <w:shd w:val="clear" w:color="auto" w:fill="auto"/>
          </w:tcPr>
          <w:p w:rsidR="00726EA9" w:rsidRPr="006C3109" w:rsidRDefault="00726EA9" w:rsidP="00116A9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116A92" w:rsidRDefault="00726EA9" w:rsidP="00116A92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6+ «</w:t>
            </w:r>
            <w:proofErr w:type="spellStart"/>
            <w:r w:rsidRPr="00116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Китап</w:t>
            </w:r>
            <w:proofErr w:type="spellEnd"/>
            <w:r w:rsidRPr="00116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6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һәм</w:t>
            </w:r>
            <w:proofErr w:type="spellEnd"/>
            <w:r w:rsidRPr="00116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6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китапханә</w:t>
            </w:r>
            <w:proofErr w:type="spellEnd"/>
            <w:r w:rsidRPr="00116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экскурсия в библиотеку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116A92" w:rsidRDefault="00726EA9" w:rsidP="00116A9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A92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116A92" w:rsidRDefault="00726EA9" w:rsidP="00116A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116A92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</w:t>
            </w:r>
          </w:p>
          <w:p w:rsidR="00726EA9" w:rsidRPr="00116A92" w:rsidRDefault="00726EA9" w:rsidP="00116A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116A92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Городской филиал № 4</w:t>
            </w:r>
          </w:p>
        </w:tc>
        <w:tc>
          <w:tcPr>
            <w:tcW w:w="3718" w:type="dxa"/>
            <w:shd w:val="clear" w:color="auto" w:fill="auto"/>
          </w:tcPr>
          <w:p w:rsidR="00726EA9" w:rsidRPr="00116A92" w:rsidRDefault="00726EA9" w:rsidP="00116A9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A92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  <w:p w:rsidR="00726EA9" w:rsidRPr="00116A92" w:rsidRDefault="00726EA9" w:rsidP="00116A9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A92">
              <w:rPr>
                <w:rFonts w:ascii="Times New Roman" w:hAnsi="Times New Roman" w:cs="Times New Roman"/>
                <w:bCs/>
                <w:sz w:val="24"/>
                <w:szCs w:val="24"/>
              </w:rPr>
              <w:t>Зав. филиалом: Юсупова Л.Г.</w:t>
            </w:r>
          </w:p>
        </w:tc>
      </w:tr>
      <w:tr w:rsidR="00217FDA" w:rsidRPr="006C3109" w:rsidTr="001B02D3">
        <w:trPr>
          <w:gridAfter w:val="1"/>
          <w:wAfter w:w="8" w:type="dxa"/>
          <w:trHeight w:val="466"/>
        </w:trPr>
        <w:tc>
          <w:tcPr>
            <w:tcW w:w="709" w:type="dxa"/>
            <w:shd w:val="clear" w:color="auto" w:fill="auto"/>
          </w:tcPr>
          <w:p w:rsidR="00217FDA" w:rsidRPr="006C3109" w:rsidRDefault="00217FDA" w:rsidP="009C6EE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DA" w:rsidRPr="00217FDA" w:rsidRDefault="00217FDA" w:rsidP="009C6EE2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FDA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Мастер-класс «Дружить с карандашом»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DA" w:rsidRPr="00217FDA" w:rsidRDefault="00217FDA" w:rsidP="00217FD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217FDA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18.00ч.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DA" w:rsidRPr="003B29DF" w:rsidRDefault="00217FDA" w:rsidP="007D16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DF">
              <w:rPr>
                <w:rFonts w:ascii="Times New Roman" w:hAnsi="Times New Roman" w:cs="Times New Roman"/>
                <w:sz w:val="24"/>
                <w:szCs w:val="24"/>
              </w:rPr>
              <w:t>МБУ ДО «Нурлатская детская школа искусств «</w:t>
            </w:r>
            <w:proofErr w:type="spellStart"/>
            <w:r w:rsidRPr="003B29DF">
              <w:rPr>
                <w:rFonts w:ascii="Times New Roman" w:hAnsi="Times New Roman" w:cs="Times New Roman"/>
                <w:sz w:val="24"/>
                <w:szCs w:val="24"/>
              </w:rPr>
              <w:t>Сэлэт</w:t>
            </w:r>
            <w:proofErr w:type="spellEnd"/>
            <w:r w:rsidRPr="003B29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8" w:type="dxa"/>
            <w:shd w:val="clear" w:color="auto" w:fill="auto"/>
          </w:tcPr>
          <w:p w:rsidR="00217FDA" w:rsidRPr="00D31594" w:rsidRDefault="00217FDA" w:rsidP="007D16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Бурганова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В.Г. – директор МБУ ДО «Нурлатская детская школа искусств «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Сэлэт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6EA9" w:rsidRPr="006C3109" w:rsidTr="001B02D3">
        <w:trPr>
          <w:gridAfter w:val="1"/>
          <w:wAfter w:w="8" w:type="dxa"/>
          <w:trHeight w:val="200"/>
        </w:trPr>
        <w:tc>
          <w:tcPr>
            <w:tcW w:w="15341" w:type="dxa"/>
            <w:gridSpan w:val="5"/>
            <w:shd w:val="clear" w:color="auto" w:fill="auto"/>
          </w:tcPr>
          <w:p w:rsidR="00726EA9" w:rsidRPr="00595CDA" w:rsidRDefault="00726EA9" w:rsidP="009C6EE2">
            <w:pPr>
              <w:spacing w:after="0" w:line="240" w:lineRule="atLeast"/>
              <w:ind w:hanging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b/>
                <w:sz w:val="24"/>
                <w:szCs w:val="24"/>
              </w:rPr>
              <w:t>06 февраля (четверг)</w:t>
            </w:r>
          </w:p>
        </w:tc>
      </w:tr>
      <w:tr w:rsidR="00726EA9" w:rsidRPr="006C3109" w:rsidTr="001B02D3">
        <w:trPr>
          <w:gridAfter w:val="1"/>
          <w:wAfter w:w="8" w:type="dxa"/>
          <w:trHeight w:val="886"/>
        </w:trPr>
        <w:tc>
          <w:tcPr>
            <w:tcW w:w="709" w:type="dxa"/>
            <w:shd w:val="clear" w:color="auto" w:fill="auto"/>
          </w:tcPr>
          <w:p w:rsidR="00726EA9" w:rsidRPr="006C3109" w:rsidRDefault="00726EA9" w:rsidP="009C6EE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3F0E39" w:rsidRDefault="00726EA9" w:rsidP="009C6EE2">
            <w:pPr>
              <w:tabs>
                <w:tab w:val="left" w:pos="231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вокального ансамбля  «</w:t>
            </w:r>
            <w:r w:rsidRPr="003F0E39">
              <w:rPr>
                <w:rFonts w:ascii="Times New Roman" w:hAnsi="Times New Roman" w:cs="Times New Roman"/>
                <w:sz w:val="24"/>
                <w:szCs w:val="24"/>
              </w:rPr>
              <w:t xml:space="preserve">Веселые девчата» 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Нурлатск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 «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Сэлэт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E39">
              <w:rPr>
                <w:rFonts w:ascii="Times New Roman" w:hAnsi="Times New Roman" w:cs="Times New Roman"/>
                <w:sz w:val="24"/>
                <w:szCs w:val="24"/>
              </w:rPr>
              <w:t>в Региональном конкурсе «Стана поющего соловья»</w:t>
            </w:r>
            <w:r w:rsidRPr="003F0E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3F0E39" w:rsidRDefault="00726EA9" w:rsidP="009C6E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39">
              <w:rPr>
                <w:rFonts w:ascii="Times New Roman" w:hAnsi="Times New Roman" w:cs="Times New Roman"/>
                <w:sz w:val="24"/>
                <w:szCs w:val="24"/>
              </w:rPr>
              <w:t>9.00ч.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595CDA" w:rsidRDefault="00726EA9" w:rsidP="009C6E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льметьевск</w:t>
            </w:r>
            <w:proofErr w:type="spellEnd"/>
          </w:p>
        </w:tc>
        <w:tc>
          <w:tcPr>
            <w:tcW w:w="3718" w:type="dxa"/>
            <w:shd w:val="clear" w:color="auto" w:fill="auto"/>
          </w:tcPr>
          <w:p w:rsidR="00726EA9" w:rsidRPr="00D31594" w:rsidRDefault="00726EA9" w:rsidP="009C6E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Бурганова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В.Г. – директор МБУ ДО «Нурлатская детская школа искусств «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Сэлэт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6EA9" w:rsidRPr="006C3109" w:rsidTr="00EB328A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726EA9" w:rsidRPr="006C3109" w:rsidRDefault="00726EA9" w:rsidP="004E4DF7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4E4DF7" w:rsidRDefault="00726EA9" w:rsidP="004E4DF7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16+ «Шагала песня по фронтовым дорогам» - музыкальный вечер, посвященный военным композициям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4E4DF7" w:rsidRDefault="00726EA9" w:rsidP="004E4D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DF7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4E4DF7" w:rsidRDefault="00726EA9" w:rsidP="004E4DF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4E4DF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МБУ  «МЦБ» Центральная библиотека</w:t>
            </w:r>
          </w:p>
        </w:tc>
        <w:tc>
          <w:tcPr>
            <w:tcW w:w="3718" w:type="dxa"/>
            <w:shd w:val="clear" w:color="auto" w:fill="auto"/>
          </w:tcPr>
          <w:p w:rsidR="00726EA9" w:rsidRPr="004E4DF7" w:rsidRDefault="00726EA9" w:rsidP="004E4D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DF7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</w:tc>
      </w:tr>
      <w:tr w:rsidR="00726EA9" w:rsidRPr="006C3109" w:rsidTr="001B02D3">
        <w:trPr>
          <w:gridAfter w:val="1"/>
          <w:wAfter w:w="8" w:type="dxa"/>
          <w:trHeight w:val="886"/>
        </w:trPr>
        <w:tc>
          <w:tcPr>
            <w:tcW w:w="709" w:type="dxa"/>
            <w:shd w:val="clear" w:color="auto" w:fill="auto"/>
          </w:tcPr>
          <w:p w:rsidR="00726EA9" w:rsidRPr="006C3109" w:rsidRDefault="00726EA9" w:rsidP="004E4DF7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4E4DF7" w:rsidRDefault="00726EA9" w:rsidP="004E4D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4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«Душистый сувенир» - творческая лаборатория, в рамках проекта «Добрый мастер»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4E4DF7" w:rsidRDefault="00726EA9" w:rsidP="004E4D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DF7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A9" w:rsidRPr="004E4DF7" w:rsidRDefault="00726EA9" w:rsidP="004E4DF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E4DF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МБУ  «МЦБ» Центральная библиотека</w:t>
            </w:r>
          </w:p>
        </w:tc>
        <w:tc>
          <w:tcPr>
            <w:tcW w:w="3718" w:type="dxa"/>
            <w:shd w:val="clear" w:color="auto" w:fill="auto"/>
          </w:tcPr>
          <w:p w:rsidR="00726EA9" w:rsidRPr="004E4DF7" w:rsidRDefault="00726EA9" w:rsidP="004E4D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DF7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</w:tc>
      </w:tr>
      <w:tr w:rsidR="00255BC0" w:rsidRPr="006C3109" w:rsidTr="001B02D3">
        <w:trPr>
          <w:gridAfter w:val="1"/>
          <w:wAfter w:w="8" w:type="dxa"/>
          <w:trHeight w:val="886"/>
        </w:trPr>
        <w:tc>
          <w:tcPr>
            <w:tcW w:w="709" w:type="dxa"/>
            <w:shd w:val="clear" w:color="auto" w:fill="auto"/>
          </w:tcPr>
          <w:p w:rsidR="00255BC0" w:rsidRPr="006C3109" w:rsidRDefault="00255BC0" w:rsidP="004E4DF7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255BC0" w:rsidRDefault="00255BC0" w:rsidP="007D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BC0">
              <w:rPr>
                <w:rFonts w:ascii="Times New Roman" w:hAnsi="Times New Roman" w:cs="Times New Roman"/>
                <w:sz w:val="24"/>
                <w:szCs w:val="24"/>
              </w:rPr>
              <w:t>ЭТНОмастерская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255BC0" w:rsidRDefault="00255BC0" w:rsidP="007D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255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Pr="00255BC0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255BC0" w:rsidRDefault="00255BC0" w:rsidP="00255B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255BC0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255BC0" w:rsidRPr="00255BC0" w:rsidRDefault="00255BC0" w:rsidP="004E4D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BC0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Терентьева Г. В. – директор Дома Дружбы народов</w:t>
            </w:r>
          </w:p>
        </w:tc>
      </w:tr>
      <w:tr w:rsidR="00255BC0" w:rsidRPr="006C3109" w:rsidTr="001B02D3">
        <w:trPr>
          <w:gridAfter w:val="1"/>
          <w:wAfter w:w="8" w:type="dxa"/>
          <w:trHeight w:val="886"/>
        </w:trPr>
        <w:tc>
          <w:tcPr>
            <w:tcW w:w="709" w:type="dxa"/>
            <w:shd w:val="clear" w:color="auto" w:fill="auto"/>
          </w:tcPr>
          <w:p w:rsidR="00255BC0" w:rsidRPr="006C3109" w:rsidRDefault="00255BC0" w:rsidP="004E4DF7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255BC0" w:rsidRDefault="00255BC0" w:rsidP="007D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BC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государственном гербе Татарстана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255BC0" w:rsidRDefault="00255BC0" w:rsidP="007D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55BC0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255BC0" w:rsidRDefault="00255BC0" w:rsidP="00255B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255BC0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255BC0" w:rsidRPr="00255BC0" w:rsidRDefault="00255BC0" w:rsidP="004E4DF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BC0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Терентьева Г. В. – директор Дома Дружбы народов</w:t>
            </w:r>
          </w:p>
        </w:tc>
      </w:tr>
      <w:tr w:rsidR="00255BC0" w:rsidRPr="006C3109" w:rsidTr="001B02D3">
        <w:trPr>
          <w:gridAfter w:val="1"/>
          <w:wAfter w:w="8" w:type="dxa"/>
          <w:trHeight w:val="234"/>
        </w:trPr>
        <w:tc>
          <w:tcPr>
            <w:tcW w:w="15341" w:type="dxa"/>
            <w:gridSpan w:val="5"/>
            <w:shd w:val="clear" w:color="auto" w:fill="auto"/>
          </w:tcPr>
          <w:p w:rsidR="00255BC0" w:rsidRPr="00595CDA" w:rsidRDefault="00255BC0" w:rsidP="009C6EE2">
            <w:pPr>
              <w:spacing w:after="0" w:line="240" w:lineRule="atLeast"/>
              <w:ind w:hanging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февраля (пятница)</w:t>
            </w:r>
          </w:p>
        </w:tc>
      </w:tr>
      <w:tr w:rsidR="00255BC0" w:rsidRPr="006C3109" w:rsidTr="001B02D3">
        <w:trPr>
          <w:gridAfter w:val="1"/>
          <w:wAfter w:w="8" w:type="dxa"/>
          <w:trHeight w:val="628"/>
        </w:trPr>
        <w:tc>
          <w:tcPr>
            <w:tcW w:w="709" w:type="dxa"/>
            <w:shd w:val="clear" w:color="auto" w:fill="auto"/>
          </w:tcPr>
          <w:p w:rsidR="00255BC0" w:rsidRPr="006C3109" w:rsidRDefault="00255BC0" w:rsidP="00146B2C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595CDA" w:rsidRDefault="00255BC0" w:rsidP="00146B2C">
            <w:pPr>
              <w:pStyle w:val="3"/>
              <w:shd w:val="clear" w:color="auto" w:fill="FFFFFF"/>
              <w:spacing w:before="0" w:line="240" w:lineRule="atLeast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6+ «Доктор </w:t>
            </w:r>
            <w:proofErr w:type="spellStart"/>
            <w:r w:rsidRPr="00595C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Китапкин</w:t>
            </w:r>
            <w:proofErr w:type="spellEnd"/>
            <w:r w:rsidRPr="00595C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- занятие кружка. Мастер-класс по изготовлению </w:t>
            </w:r>
            <w:proofErr w:type="spellStart"/>
            <w:r w:rsidRPr="00595C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лэтбука</w:t>
            </w:r>
            <w:proofErr w:type="spellEnd"/>
            <w:r w:rsidRPr="00595C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r w:rsidRPr="00595C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Защитникам Отечества посвящается...»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595CDA" w:rsidRDefault="00255BC0" w:rsidP="00146B2C">
            <w:pPr>
              <w:pStyle w:val="3"/>
              <w:shd w:val="clear" w:color="auto" w:fill="FFFFFF"/>
              <w:spacing w:before="0" w:line="240" w:lineRule="atLeast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146B2C" w:rsidRDefault="00255BC0" w:rsidP="00146B2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46B2C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 xml:space="preserve">МБУ </w:t>
            </w:r>
            <w:r w:rsidRPr="00146B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«МЦБ»</w:t>
            </w:r>
          </w:p>
          <w:p w:rsidR="00255BC0" w:rsidRPr="00146B2C" w:rsidRDefault="00255BC0" w:rsidP="00146B2C">
            <w:pPr>
              <w:pStyle w:val="3"/>
              <w:spacing w:before="0" w:line="240" w:lineRule="atLeast"/>
              <w:jc w:val="center"/>
              <w:outlineLvl w:val="2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tt-RU"/>
              </w:rPr>
            </w:pPr>
            <w:r w:rsidRPr="00146B2C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tt-RU"/>
              </w:rPr>
              <w:t>Детская библиотека</w:t>
            </w:r>
          </w:p>
        </w:tc>
        <w:tc>
          <w:tcPr>
            <w:tcW w:w="3718" w:type="dxa"/>
            <w:shd w:val="clear" w:color="auto" w:fill="auto"/>
          </w:tcPr>
          <w:p w:rsidR="00255BC0" w:rsidRPr="00146B2C" w:rsidRDefault="00255BC0" w:rsidP="00146B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B2C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  <w:p w:rsidR="00255BC0" w:rsidRPr="00146B2C" w:rsidRDefault="00255BC0" w:rsidP="00146B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Зав. ДБ: </w:t>
            </w:r>
            <w:proofErr w:type="spellStart"/>
            <w:r w:rsidRPr="00146B2C">
              <w:rPr>
                <w:rFonts w:ascii="Times New Roman" w:hAnsi="Times New Roman" w:cs="Times New Roman"/>
                <w:bCs/>
                <w:sz w:val="24"/>
                <w:szCs w:val="24"/>
              </w:rPr>
              <w:t>Ерышова</w:t>
            </w:r>
            <w:proofErr w:type="spellEnd"/>
            <w:r w:rsidRPr="00146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Г.М.</w:t>
            </w:r>
          </w:p>
        </w:tc>
      </w:tr>
      <w:tr w:rsidR="00255BC0" w:rsidRPr="006C3109" w:rsidTr="001B02D3">
        <w:trPr>
          <w:gridAfter w:val="1"/>
          <w:wAfter w:w="8" w:type="dxa"/>
          <w:trHeight w:val="628"/>
        </w:trPr>
        <w:tc>
          <w:tcPr>
            <w:tcW w:w="709" w:type="dxa"/>
            <w:shd w:val="clear" w:color="auto" w:fill="auto"/>
          </w:tcPr>
          <w:p w:rsidR="00255BC0" w:rsidRPr="006C3109" w:rsidRDefault="00255BC0" w:rsidP="00146B2C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595CDA" w:rsidRDefault="00255BC0" w:rsidP="00146B2C">
            <w:pPr>
              <w:pStyle w:val="3"/>
              <w:shd w:val="clear" w:color="auto" w:fill="FFFFFF"/>
              <w:spacing w:before="0" w:line="240" w:lineRule="atLeast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14+ «Пламя юных сердец» - кинолекторий, </w:t>
            </w:r>
            <w:r w:rsidRPr="00595CDA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в рамках проекта «Пушкинская карта»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595CDA" w:rsidRDefault="00255BC0" w:rsidP="00146B2C">
            <w:pPr>
              <w:pStyle w:val="3"/>
              <w:shd w:val="clear" w:color="auto" w:fill="FFFFFF"/>
              <w:spacing w:before="0" w:line="240" w:lineRule="atLeast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146B2C" w:rsidRDefault="00255BC0" w:rsidP="00726EA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146B2C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</w:t>
            </w:r>
          </w:p>
          <w:p w:rsidR="00255BC0" w:rsidRPr="00146B2C" w:rsidRDefault="00255BC0" w:rsidP="00726EA9">
            <w:pPr>
              <w:pStyle w:val="3"/>
              <w:spacing w:before="0" w:line="240" w:lineRule="atLeast"/>
              <w:jc w:val="center"/>
              <w:outlineLvl w:val="2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tt-RU"/>
              </w:rPr>
            </w:pPr>
            <w:r w:rsidRPr="00146B2C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tt-RU"/>
              </w:rPr>
              <w:t>Городской филиал № 1</w:t>
            </w:r>
          </w:p>
        </w:tc>
        <w:tc>
          <w:tcPr>
            <w:tcW w:w="3718" w:type="dxa"/>
            <w:shd w:val="clear" w:color="auto" w:fill="auto"/>
          </w:tcPr>
          <w:p w:rsidR="00255BC0" w:rsidRPr="00146B2C" w:rsidRDefault="00255BC0" w:rsidP="00146B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B2C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  <w:p w:rsidR="00255BC0" w:rsidRPr="00146B2C" w:rsidRDefault="00255BC0" w:rsidP="00146B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Зав. филиалом: </w:t>
            </w:r>
            <w:proofErr w:type="spellStart"/>
            <w:r w:rsidRPr="00146B2C">
              <w:rPr>
                <w:rFonts w:ascii="Times New Roman" w:hAnsi="Times New Roman" w:cs="Times New Roman"/>
                <w:bCs/>
                <w:sz w:val="24"/>
                <w:szCs w:val="24"/>
              </w:rPr>
              <w:t>Молодкина</w:t>
            </w:r>
            <w:proofErr w:type="spellEnd"/>
            <w:r w:rsidRPr="00146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Л.З.</w:t>
            </w:r>
          </w:p>
        </w:tc>
      </w:tr>
      <w:tr w:rsidR="00255BC0" w:rsidRPr="006C3109" w:rsidTr="001B02D3">
        <w:trPr>
          <w:gridAfter w:val="1"/>
          <w:wAfter w:w="8" w:type="dxa"/>
          <w:trHeight w:val="628"/>
        </w:trPr>
        <w:tc>
          <w:tcPr>
            <w:tcW w:w="709" w:type="dxa"/>
            <w:shd w:val="clear" w:color="auto" w:fill="auto"/>
          </w:tcPr>
          <w:p w:rsidR="00255BC0" w:rsidRPr="006C3109" w:rsidRDefault="00255BC0" w:rsidP="00146B2C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146B2C" w:rsidRDefault="00255BC0" w:rsidP="00146B2C">
            <w:pPr>
              <w:pStyle w:val="3"/>
              <w:shd w:val="clear" w:color="auto" w:fill="FFFFFF"/>
              <w:spacing w:before="0" w:line="240" w:lineRule="atLeast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6B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12+ «Опыт, сын ошибок трудных» - обзор литературы в преддверии Дня российской науки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146B2C" w:rsidRDefault="00255BC0" w:rsidP="00146B2C">
            <w:pPr>
              <w:pStyle w:val="3"/>
              <w:shd w:val="clear" w:color="auto" w:fill="FFFFFF"/>
              <w:spacing w:before="0" w:line="240" w:lineRule="atLeast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6B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146B2C" w:rsidRDefault="00255BC0" w:rsidP="00726EA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146B2C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</w:t>
            </w:r>
          </w:p>
          <w:p w:rsidR="00255BC0" w:rsidRPr="00146B2C" w:rsidRDefault="00255BC0" w:rsidP="00726EA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146B2C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Городской филиал № 2</w:t>
            </w:r>
          </w:p>
        </w:tc>
        <w:tc>
          <w:tcPr>
            <w:tcW w:w="3718" w:type="dxa"/>
            <w:shd w:val="clear" w:color="auto" w:fill="auto"/>
          </w:tcPr>
          <w:p w:rsidR="00255BC0" w:rsidRPr="00146B2C" w:rsidRDefault="00255BC0" w:rsidP="00146B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B2C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  <w:p w:rsidR="00255BC0" w:rsidRPr="00146B2C" w:rsidRDefault="00255BC0" w:rsidP="00146B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B2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Библиотекарь: Мартынова Д.М.</w:t>
            </w:r>
          </w:p>
        </w:tc>
      </w:tr>
      <w:tr w:rsidR="00255BC0" w:rsidRPr="006C3109" w:rsidTr="001B02D3">
        <w:trPr>
          <w:gridAfter w:val="1"/>
          <w:wAfter w:w="8" w:type="dxa"/>
          <w:trHeight w:val="628"/>
        </w:trPr>
        <w:tc>
          <w:tcPr>
            <w:tcW w:w="709" w:type="dxa"/>
            <w:shd w:val="clear" w:color="auto" w:fill="auto"/>
          </w:tcPr>
          <w:p w:rsidR="00255BC0" w:rsidRPr="006C3109" w:rsidRDefault="00255BC0" w:rsidP="009C6EE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6352B4" w:rsidRDefault="006352B4" w:rsidP="009C6EE2">
            <w:pPr>
              <w:pStyle w:val="3"/>
              <w:shd w:val="clear" w:color="auto" w:fill="FFFFFF"/>
              <w:spacing w:before="0" w:line="240" w:lineRule="atLeast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6352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Вечер-памяти, посвященный 100-летию со Дня рождения Первого секретаря Октябрьского РК КПСС (1965-1987гг.), Героя Социалистического Труда, участника ВОВ, награжденного знаком "Почетный </w:t>
            </w:r>
            <w:proofErr w:type="spellStart"/>
            <w:r w:rsidRPr="006352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нефтянник</w:t>
            </w:r>
            <w:proofErr w:type="spellEnd"/>
            <w:r w:rsidRPr="006352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СССР" </w:t>
            </w:r>
            <w:proofErr w:type="gramStart"/>
            <w:r w:rsidRPr="006352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352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352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аббаса</w:t>
            </w:r>
            <w:proofErr w:type="spellEnd"/>
            <w:r w:rsidRPr="006352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52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Киямовича</w:t>
            </w:r>
            <w:proofErr w:type="spellEnd"/>
            <w:r w:rsidRPr="006352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52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Гиматдинова</w:t>
            </w:r>
            <w:proofErr w:type="spellEnd"/>
            <w:r w:rsidRPr="006352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6352B4" w:rsidRDefault="00255BC0" w:rsidP="009C6EE2">
            <w:pPr>
              <w:pStyle w:val="3"/>
              <w:shd w:val="clear" w:color="auto" w:fill="FFFFFF"/>
              <w:spacing w:before="0" w:line="240" w:lineRule="atLeast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352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6352B4" w:rsidRDefault="006352B4" w:rsidP="009C6EE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6352B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Городской Дворец культуры</w:t>
            </w:r>
          </w:p>
        </w:tc>
        <w:tc>
          <w:tcPr>
            <w:tcW w:w="3718" w:type="dxa"/>
            <w:shd w:val="clear" w:color="auto" w:fill="auto"/>
          </w:tcPr>
          <w:p w:rsidR="00255BC0" w:rsidRPr="006352B4" w:rsidRDefault="006352B4" w:rsidP="009C6EE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B4">
              <w:rPr>
                <w:rFonts w:ascii="Times New Roman" w:hAnsi="Times New Roman" w:cs="Times New Roman"/>
                <w:bCs/>
                <w:sz w:val="24"/>
                <w:szCs w:val="24"/>
              </w:rPr>
              <w:t>Ахмадеева Р.И. - начальник отдела культуры</w:t>
            </w:r>
          </w:p>
        </w:tc>
      </w:tr>
      <w:tr w:rsidR="00255BC0" w:rsidRPr="006C3109" w:rsidTr="001B02D3">
        <w:trPr>
          <w:gridAfter w:val="1"/>
          <w:wAfter w:w="8" w:type="dxa"/>
          <w:trHeight w:val="628"/>
        </w:trPr>
        <w:tc>
          <w:tcPr>
            <w:tcW w:w="709" w:type="dxa"/>
            <w:shd w:val="clear" w:color="auto" w:fill="auto"/>
          </w:tcPr>
          <w:p w:rsidR="00255BC0" w:rsidRPr="006C3109" w:rsidRDefault="00255BC0" w:rsidP="009C6EE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3B29DF" w:rsidRDefault="00255BC0" w:rsidP="009C6E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9DF">
              <w:rPr>
                <w:rFonts w:ascii="Times New Roman" w:hAnsi="Times New Roman" w:cs="Times New Roman"/>
                <w:sz w:val="24"/>
                <w:szCs w:val="24"/>
              </w:rPr>
              <w:t xml:space="preserve">Концерт учащейся фортепианного отдела Корниловой </w:t>
            </w:r>
            <w:proofErr w:type="spellStart"/>
            <w:r w:rsidRPr="003B29DF">
              <w:rPr>
                <w:rFonts w:ascii="Times New Roman" w:hAnsi="Times New Roman" w:cs="Times New Roman"/>
                <w:sz w:val="24"/>
                <w:szCs w:val="24"/>
              </w:rPr>
              <w:t>Ульяны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3B29DF" w:rsidRDefault="00255BC0" w:rsidP="009C6E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DF">
              <w:rPr>
                <w:rFonts w:ascii="Times New Roman" w:hAnsi="Times New Roman" w:cs="Times New Roman"/>
                <w:sz w:val="24"/>
                <w:szCs w:val="24"/>
              </w:rPr>
              <w:t>17.30ч.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3B29DF" w:rsidRDefault="00255BC0" w:rsidP="009C6E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DF">
              <w:rPr>
                <w:rFonts w:ascii="Times New Roman" w:hAnsi="Times New Roman" w:cs="Times New Roman"/>
                <w:sz w:val="24"/>
                <w:szCs w:val="24"/>
              </w:rPr>
              <w:t>МБУ ДО «Нурлатская детская школа искусств «</w:t>
            </w:r>
            <w:proofErr w:type="spellStart"/>
            <w:r w:rsidRPr="003B29DF">
              <w:rPr>
                <w:rFonts w:ascii="Times New Roman" w:hAnsi="Times New Roman" w:cs="Times New Roman"/>
                <w:sz w:val="24"/>
                <w:szCs w:val="24"/>
              </w:rPr>
              <w:t>Сэлэт</w:t>
            </w:r>
            <w:proofErr w:type="spellEnd"/>
            <w:r w:rsidRPr="003B29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8" w:type="dxa"/>
            <w:shd w:val="clear" w:color="auto" w:fill="auto"/>
          </w:tcPr>
          <w:p w:rsidR="00255BC0" w:rsidRPr="00D31594" w:rsidRDefault="00255BC0" w:rsidP="009C6E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Бурганова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В.Г. – директор МБУ ДО «Нурлатская детская школа искусств «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Сэлэт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5BC0" w:rsidRPr="006C3109" w:rsidTr="001B02D3">
        <w:trPr>
          <w:gridAfter w:val="1"/>
          <w:wAfter w:w="8" w:type="dxa"/>
          <w:trHeight w:val="99"/>
        </w:trPr>
        <w:tc>
          <w:tcPr>
            <w:tcW w:w="15341" w:type="dxa"/>
            <w:gridSpan w:val="5"/>
            <w:shd w:val="clear" w:color="auto" w:fill="auto"/>
          </w:tcPr>
          <w:p w:rsidR="00255BC0" w:rsidRPr="00595CDA" w:rsidRDefault="00255BC0" w:rsidP="009C6EE2">
            <w:pPr>
              <w:spacing w:after="0" w:line="240" w:lineRule="atLeast"/>
              <w:ind w:hanging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b/>
                <w:sz w:val="24"/>
                <w:szCs w:val="24"/>
              </w:rPr>
              <w:t>08 февраля (суббота)</w:t>
            </w:r>
          </w:p>
        </w:tc>
      </w:tr>
      <w:tr w:rsidR="00255BC0" w:rsidRPr="006C3109" w:rsidTr="001B02D3">
        <w:trPr>
          <w:gridAfter w:val="1"/>
          <w:wAfter w:w="8" w:type="dxa"/>
          <w:trHeight w:val="792"/>
        </w:trPr>
        <w:tc>
          <w:tcPr>
            <w:tcW w:w="709" w:type="dxa"/>
            <w:shd w:val="clear" w:color="auto" w:fill="auto"/>
          </w:tcPr>
          <w:p w:rsidR="00255BC0" w:rsidRPr="006C3109" w:rsidRDefault="00255BC0" w:rsidP="009C6EE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595CDA" w:rsidRDefault="00255BC0" w:rsidP="009C6EE2">
            <w:pPr>
              <w:tabs>
                <w:tab w:val="center" w:pos="3081"/>
                <w:tab w:val="left" w:pos="501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  <w:r w:rsidRPr="00595C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595CDA" w:rsidRDefault="00255BC0" w:rsidP="009C6E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09.00ч.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595CDA" w:rsidRDefault="00255BC0" w:rsidP="009C6E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3718" w:type="dxa"/>
            <w:shd w:val="clear" w:color="auto" w:fill="auto"/>
          </w:tcPr>
          <w:p w:rsidR="00255BC0" w:rsidRPr="00595CDA" w:rsidRDefault="00595CDA" w:rsidP="009C6E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255BC0" w:rsidRPr="00595C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5BC0" w:rsidRPr="00595CD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5BC0" w:rsidRPr="00595CD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Дворца культуры</w:t>
            </w:r>
          </w:p>
        </w:tc>
      </w:tr>
      <w:tr w:rsidR="00255BC0" w:rsidRPr="006C3109" w:rsidTr="001B02D3">
        <w:trPr>
          <w:gridAfter w:val="1"/>
          <w:wAfter w:w="8" w:type="dxa"/>
          <w:trHeight w:val="792"/>
        </w:trPr>
        <w:tc>
          <w:tcPr>
            <w:tcW w:w="709" w:type="dxa"/>
            <w:shd w:val="clear" w:color="auto" w:fill="auto"/>
          </w:tcPr>
          <w:p w:rsidR="00255BC0" w:rsidRPr="006C3109" w:rsidRDefault="00255BC0" w:rsidP="00726EA9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726EA9" w:rsidRDefault="00255BC0" w:rsidP="00726EA9">
            <w:pPr>
              <w:pStyle w:val="3"/>
              <w:shd w:val="clear" w:color="auto" w:fill="FFFFFF"/>
              <w:spacing w:before="0" w:line="240" w:lineRule="atLeast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14+ «Творцы российской науки» - </w:t>
            </w:r>
            <w:proofErr w:type="spellStart"/>
            <w:r w:rsidRPr="00726EA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информ</w:t>
            </w:r>
            <w:proofErr w:type="spellEnd"/>
            <w:r w:rsidRPr="00726EA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-досье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726EA9" w:rsidRDefault="00255BC0" w:rsidP="00726EA9">
            <w:pPr>
              <w:pStyle w:val="3"/>
              <w:shd w:val="clear" w:color="auto" w:fill="FFFFFF"/>
              <w:spacing w:before="0" w:line="240" w:lineRule="atLeast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0" w:rsidRPr="00726EA9" w:rsidRDefault="00255BC0" w:rsidP="00726EA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726EA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МБУ  «МЦБ» Центральная библиотека</w:t>
            </w:r>
          </w:p>
        </w:tc>
        <w:tc>
          <w:tcPr>
            <w:tcW w:w="3718" w:type="dxa"/>
            <w:shd w:val="clear" w:color="auto" w:fill="auto"/>
          </w:tcPr>
          <w:p w:rsidR="00255BC0" w:rsidRPr="00726EA9" w:rsidRDefault="00255BC0" w:rsidP="00726EA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  <w:p w:rsidR="00255BC0" w:rsidRPr="00726EA9" w:rsidRDefault="00255BC0" w:rsidP="00726E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DA" w:rsidRPr="006C3109" w:rsidTr="001B02D3">
        <w:trPr>
          <w:gridAfter w:val="1"/>
          <w:wAfter w:w="8" w:type="dxa"/>
          <w:trHeight w:val="792"/>
        </w:trPr>
        <w:tc>
          <w:tcPr>
            <w:tcW w:w="709" w:type="dxa"/>
            <w:shd w:val="clear" w:color="auto" w:fill="auto"/>
          </w:tcPr>
          <w:p w:rsidR="00595CDA" w:rsidRPr="006C3109" w:rsidRDefault="00595CDA" w:rsidP="00726EA9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A" w:rsidRPr="00595CDA" w:rsidRDefault="00595CDA" w:rsidP="0059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sz w:val="24"/>
                <w:szCs w:val="24"/>
              </w:rPr>
              <w:t xml:space="preserve">Концерт артиста татарской эстрады Марата </w:t>
            </w:r>
            <w:proofErr w:type="spellStart"/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A" w:rsidRPr="00595CDA" w:rsidRDefault="00595CDA" w:rsidP="00595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19.00ч.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A" w:rsidRPr="00595CDA" w:rsidRDefault="00595CDA" w:rsidP="007D16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3718" w:type="dxa"/>
            <w:shd w:val="clear" w:color="auto" w:fill="auto"/>
          </w:tcPr>
          <w:p w:rsidR="00595CDA" w:rsidRPr="00595CDA" w:rsidRDefault="00595CDA" w:rsidP="007D16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Мизонова</w:t>
            </w:r>
            <w:proofErr w:type="spellEnd"/>
            <w:r w:rsidRPr="00595CDA">
              <w:rPr>
                <w:rFonts w:ascii="Times New Roman" w:hAnsi="Times New Roman" w:cs="Times New Roman"/>
                <w:sz w:val="24"/>
                <w:szCs w:val="24"/>
              </w:rPr>
              <w:t xml:space="preserve"> С.А. – </w:t>
            </w:r>
            <w:proofErr w:type="spellStart"/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. директора Городского Дворца культуры</w:t>
            </w:r>
            <w:bookmarkStart w:id="0" w:name="_GoBack"/>
            <w:bookmarkEnd w:id="0"/>
          </w:p>
        </w:tc>
      </w:tr>
      <w:tr w:rsidR="00595CDA" w:rsidRPr="006C3109" w:rsidTr="001B02D3">
        <w:trPr>
          <w:gridAfter w:val="1"/>
          <w:wAfter w:w="8" w:type="dxa"/>
          <w:trHeight w:val="792"/>
        </w:trPr>
        <w:tc>
          <w:tcPr>
            <w:tcW w:w="709" w:type="dxa"/>
            <w:shd w:val="clear" w:color="auto" w:fill="auto"/>
          </w:tcPr>
          <w:p w:rsidR="00595CDA" w:rsidRPr="006C3109" w:rsidRDefault="00595CDA" w:rsidP="00726EA9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A" w:rsidRPr="00726EA9" w:rsidRDefault="00595CDA" w:rsidP="00726EA9">
            <w:pPr>
              <w:pStyle w:val="3"/>
              <w:shd w:val="clear" w:color="auto" w:fill="FFFFFF"/>
              <w:spacing w:before="0" w:line="240" w:lineRule="atLeast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726EA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12+ «Наука рядом» - игра викторина в День российской науки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A" w:rsidRPr="00726EA9" w:rsidRDefault="00595CDA" w:rsidP="00726EA9">
            <w:pPr>
              <w:pStyle w:val="3"/>
              <w:shd w:val="clear" w:color="auto" w:fill="FFFFFF"/>
              <w:spacing w:before="0" w:line="240" w:lineRule="atLeast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20.00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A" w:rsidRPr="00726EA9" w:rsidRDefault="00595CDA" w:rsidP="00726EA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726EA9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МБУ  «МЦБ»</w:t>
            </w:r>
          </w:p>
          <w:p w:rsidR="00595CDA" w:rsidRPr="00726EA9" w:rsidRDefault="00595CDA" w:rsidP="00726EA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726EA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Городской филиал № 3</w:t>
            </w:r>
          </w:p>
        </w:tc>
        <w:tc>
          <w:tcPr>
            <w:tcW w:w="3718" w:type="dxa"/>
            <w:shd w:val="clear" w:color="auto" w:fill="auto"/>
          </w:tcPr>
          <w:p w:rsidR="00595CDA" w:rsidRPr="00726EA9" w:rsidRDefault="00595CDA" w:rsidP="00726E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sz w:val="24"/>
                <w:szCs w:val="24"/>
              </w:rPr>
              <w:t>Липатова Р.Х. – директор МБУ «МЦБ»</w:t>
            </w:r>
          </w:p>
          <w:p w:rsidR="00595CDA" w:rsidRPr="00726EA9" w:rsidRDefault="00595CDA" w:rsidP="00726E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Библиотекарь: </w:t>
            </w:r>
            <w:proofErr w:type="spellStart"/>
            <w:r w:rsidRPr="00726EA9">
              <w:rPr>
                <w:rFonts w:ascii="Times New Roman" w:hAnsi="Times New Roman" w:cs="Times New Roman"/>
                <w:sz w:val="24"/>
                <w:szCs w:val="24"/>
              </w:rPr>
              <w:t>Ахметсафина</w:t>
            </w:r>
            <w:proofErr w:type="spellEnd"/>
            <w:r w:rsidRPr="00726EA9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595CDA" w:rsidRPr="006C3109" w:rsidTr="001B02D3">
        <w:trPr>
          <w:gridAfter w:val="1"/>
          <w:wAfter w:w="8" w:type="dxa"/>
          <w:trHeight w:val="278"/>
        </w:trPr>
        <w:tc>
          <w:tcPr>
            <w:tcW w:w="15341" w:type="dxa"/>
            <w:gridSpan w:val="5"/>
            <w:shd w:val="clear" w:color="auto" w:fill="auto"/>
          </w:tcPr>
          <w:p w:rsidR="00595CDA" w:rsidRPr="00595CDA" w:rsidRDefault="00595CDA" w:rsidP="009C6EE2">
            <w:pPr>
              <w:spacing w:after="0" w:line="240" w:lineRule="atLeast"/>
              <w:ind w:hanging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b/>
                <w:sz w:val="24"/>
                <w:szCs w:val="24"/>
              </w:rPr>
              <w:t>09 февраля (воскресенье)</w:t>
            </w:r>
          </w:p>
        </w:tc>
      </w:tr>
      <w:tr w:rsidR="00595CDA" w:rsidRPr="006C3109" w:rsidTr="001B02D3">
        <w:trPr>
          <w:gridAfter w:val="1"/>
          <w:wAfter w:w="8" w:type="dxa"/>
          <w:trHeight w:val="792"/>
        </w:trPr>
        <w:tc>
          <w:tcPr>
            <w:tcW w:w="709" w:type="dxa"/>
            <w:shd w:val="clear" w:color="auto" w:fill="auto"/>
          </w:tcPr>
          <w:p w:rsidR="00595CDA" w:rsidRPr="006C3109" w:rsidRDefault="00595CDA" w:rsidP="009C6EE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A" w:rsidRPr="00595CDA" w:rsidRDefault="00595CDA" w:rsidP="009C6EE2">
            <w:pPr>
              <w:tabs>
                <w:tab w:val="center" w:pos="3081"/>
                <w:tab w:val="left" w:pos="501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  <w:r w:rsidRPr="00595C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A" w:rsidRPr="00595CDA" w:rsidRDefault="00595CDA" w:rsidP="009C6E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09.00ч.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A" w:rsidRPr="00595CDA" w:rsidRDefault="00595CDA" w:rsidP="009C6E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3718" w:type="dxa"/>
            <w:shd w:val="clear" w:color="auto" w:fill="auto"/>
          </w:tcPr>
          <w:p w:rsidR="00595CDA" w:rsidRPr="00595CDA" w:rsidRDefault="00595CDA" w:rsidP="009C6E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Мизонова</w:t>
            </w:r>
            <w:proofErr w:type="spellEnd"/>
            <w:r w:rsidRPr="00595CDA">
              <w:rPr>
                <w:rFonts w:ascii="Times New Roman" w:hAnsi="Times New Roman" w:cs="Times New Roman"/>
                <w:sz w:val="24"/>
                <w:szCs w:val="24"/>
              </w:rPr>
              <w:t xml:space="preserve"> С.А. – </w:t>
            </w:r>
            <w:proofErr w:type="spellStart"/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95CDA">
              <w:rPr>
                <w:rFonts w:ascii="Times New Roman" w:hAnsi="Times New Roman" w:cs="Times New Roman"/>
                <w:sz w:val="24"/>
                <w:szCs w:val="24"/>
              </w:rPr>
              <w:t>. директора Городского Дворца культуры</w:t>
            </w:r>
          </w:p>
        </w:tc>
      </w:tr>
    </w:tbl>
    <w:p w:rsidR="003E6CDF" w:rsidRPr="006C3109" w:rsidRDefault="003E6CDF" w:rsidP="0026460B">
      <w:pPr>
        <w:tabs>
          <w:tab w:val="left" w:pos="1441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3E6CDF" w:rsidRPr="006C3109">
      <w:footerReference w:type="default" r:id="rId9"/>
      <w:pgSz w:w="16838" w:h="11906" w:orient="landscape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3B" w:rsidRDefault="00A85E3B">
      <w:pPr>
        <w:spacing w:after="0" w:line="240" w:lineRule="auto"/>
      </w:pPr>
      <w:r>
        <w:separator/>
      </w:r>
    </w:p>
  </w:endnote>
  <w:endnote w:type="continuationSeparator" w:id="0">
    <w:p w:rsidR="00A85E3B" w:rsidRDefault="00A8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727"/>
    </w:sdtPr>
    <w:sdtEndPr/>
    <w:sdtContent>
      <w:p w:rsidR="00A75E6B" w:rsidRDefault="00880DC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CDA">
          <w:rPr>
            <w:noProof/>
          </w:rPr>
          <w:t>1</w:t>
        </w:r>
        <w:r>
          <w:fldChar w:fldCharType="end"/>
        </w:r>
      </w:p>
    </w:sdtContent>
  </w:sdt>
  <w:p w:rsidR="00A75E6B" w:rsidRDefault="00A85E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3B" w:rsidRDefault="00A85E3B">
      <w:pPr>
        <w:spacing w:after="0" w:line="240" w:lineRule="auto"/>
      </w:pPr>
      <w:r>
        <w:separator/>
      </w:r>
    </w:p>
  </w:footnote>
  <w:footnote w:type="continuationSeparator" w:id="0">
    <w:p w:rsidR="00A85E3B" w:rsidRDefault="00A85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C1D"/>
    <w:multiLevelType w:val="hybridMultilevel"/>
    <w:tmpl w:val="D5C0B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D0524"/>
    <w:multiLevelType w:val="hybridMultilevel"/>
    <w:tmpl w:val="D7A8D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2543"/>
    <w:multiLevelType w:val="hybridMultilevel"/>
    <w:tmpl w:val="79E4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E2D84"/>
    <w:multiLevelType w:val="hybridMultilevel"/>
    <w:tmpl w:val="A2645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2AA9"/>
    <w:multiLevelType w:val="multilevel"/>
    <w:tmpl w:val="27952AA9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2A5239AE"/>
    <w:multiLevelType w:val="multilevel"/>
    <w:tmpl w:val="2A5239AE"/>
    <w:lvl w:ilvl="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3D0D4D5F"/>
    <w:multiLevelType w:val="hybridMultilevel"/>
    <w:tmpl w:val="36FAA0BA"/>
    <w:lvl w:ilvl="0" w:tplc="39F6FD54">
      <w:start w:val="2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37"/>
    <w:rsid w:val="00004637"/>
    <w:rsid w:val="0000540E"/>
    <w:rsid w:val="00024F90"/>
    <w:rsid w:val="0004212C"/>
    <w:rsid w:val="000554E8"/>
    <w:rsid w:val="00074A1A"/>
    <w:rsid w:val="00077AB8"/>
    <w:rsid w:val="000918B6"/>
    <w:rsid w:val="000962FE"/>
    <w:rsid w:val="000A79C3"/>
    <w:rsid w:val="000B3A8C"/>
    <w:rsid w:val="000B3B82"/>
    <w:rsid w:val="000B702B"/>
    <w:rsid w:val="000E01DE"/>
    <w:rsid w:val="000F324F"/>
    <w:rsid w:val="00100490"/>
    <w:rsid w:val="00110184"/>
    <w:rsid w:val="001121F8"/>
    <w:rsid w:val="00114C85"/>
    <w:rsid w:val="00116A92"/>
    <w:rsid w:val="00125CB6"/>
    <w:rsid w:val="00125DC7"/>
    <w:rsid w:val="00137EE8"/>
    <w:rsid w:val="00146B2C"/>
    <w:rsid w:val="00167030"/>
    <w:rsid w:val="00167E5C"/>
    <w:rsid w:val="00182BC5"/>
    <w:rsid w:val="00190979"/>
    <w:rsid w:val="0019182B"/>
    <w:rsid w:val="00192DCF"/>
    <w:rsid w:val="00195B70"/>
    <w:rsid w:val="001B02D3"/>
    <w:rsid w:val="001C41ED"/>
    <w:rsid w:val="001C7F67"/>
    <w:rsid w:val="001D0A6E"/>
    <w:rsid w:val="001F02EE"/>
    <w:rsid w:val="001F31F4"/>
    <w:rsid w:val="001F7AC6"/>
    <w:rsid w:val="00203363"/>
    <w:rsid w:val="0021137D"/>
    <w:rsid w:val="00217FDA"/>
    <w:rsid w:val="002324DF"/>
    <w:rsid w:val="0024401A"/>
    <w:rsid w:val="00253D3F"/>
    <w:rsid w:val="00255BC0"/>
    <w:rsid w:val="0026460B"/>
    <w:rsid w:val="00266EC3"/>
    <w:rsid w:val="00272CE7"/>
    <w:rsid w:val="002851BF"/>
    <w:rsid w:val="002931EF"/>
    <w:rsid w:val="00297777"/>
    <w:rsid w:val="002A0C51"/>
    <w:rsid w:val="002A1A1A"/>
    <w:rsid w:val="002A3C43"/>
    <w:rsid w:val="002C2CA1"/>
    <w:rsid w:val="002C722C"/>
    <w:rsid w:val="002D492C"/>
    <w:rsid w:val="002D4C8A"/>
    <w:rsid w:val="002D7BAD"/>
    <w:rsid w:val="002E0906"/>
    <w:rsid w:val="002E1770"/>
    <w:rsid w:val="002F11C5"/>
    <w:rsid w:val="002F3F9B"/>
    <w:rsid w:val="0031762E"/>
    <w:rsid w:val="00332379"/>
    <w:rsid w:val="00332E03"/>
    <w:rsid w:val="003375AA"/>
    <w:rsid w:val="00346931"/>
    <w:rsid w:val="00356100"/>
    <w:rsid w:val="003611DF"/>
    <w:rsid w:val="003650DF"/>
    <w:rsid w:val="00382801"/>
    <w:rsid w:val="003830A2"/>
    <w:rsid w:val="00387D3A"/>
    <w:rsid w:val="003963C0"/>
    <w:rsid w:val="003A1313"/>
    <w:rsid w:val="003B29DF"/>
    <w:rsid w:val="003B2BBC"/>
    <w:rsid w:val="003B508F"/>
    <w:rsid w:val="003D4DDC"/>
    <w:rsid w:val="003E6CDF"/>
    <w:rsid w:val="003F0E39"/>
    <w:rsid w:val="003F245D"/>
    <w:rsid w:val="004014AC"/>
    <w:rsid w:val="004024B9"/>
    <w:rsid w:val="0040368A"/>
    <w:rsid w:val="00407BC6"/>
    <w:rsid w:val="0041068B"/>
    <w:rsid w:val="00417FB1"/>
    <w:rsid w:val="00440730"/>
    <w:rsid w:val="00440F51"/>
    <w:rsid w:val="0044748D"/>
    <w:rsid w:val="00466103"/>
    <w:rsid w:val="00467983"/>
    <w:rsid w:val="00467BFF"/>
    <w:rsid w:val="004765B6"/>
    <w:rsid w:val="004804BC"/>
    <w:rsid w:val="00486DC2"/>
    <w:rsid w:val="00487AFB"/>
    <w:rsid w:val="004917E6"/>
    <w:rsid w:val="00495138"/>
    <w:rsid w:val="004A3005"/>
    <w:rsid w:val="004B00B5"/>
    <w:rsid w:val="004E4DF7"/>
    <w:rsid w:val="004F3D83"/>
    <w:rsid w:val="00500E67"/>
    <w:rsid w:val="00520522"/>
    <w:rsid w:val="00527076"/>
    <w:rsid w:val="00531097"/>
    <w:rsid w:val="00544344"/>
    <w:rsid w:val="00551063"/>
    <w:rsid w:val="00565221"/>
    <w:rsid w:val="00566B0C"/>
    <w:rsid w:val="005718CA"/>
    <w:rsid w:val="005822D7"/>
    <w:rsid w:val="0059200C"/>
    <w:rsid w:val="005921A3"/>
    <w:rsid w:val="0059247B"/>
    <w:rsid w:val="00592668"/>
    <w:rsid w:val="00595CDA"/>
    <w:rsid w:val="005A16A2"/>
    <w:rsid w:val="005A252E"/>
    <w:rsid w:val="005B0E05"/>
    <w:rsid w:val="005B1EA7"/>
    <w:rsid w:val="005B4535"/>
    <w:rsid w:val="005B755F"/>
    <w:rsid w:val="005D5E4D"/>
    <w:rsid w:val="005E2EC0"/>
    <w:rsid w:val="006041F6"/>
    <w:rsid w:val="006167FD"/>
    <w:rsid w:val="00621179"/>
    <w:rsid w:val="006352B4"/>
    <w:rsid w:val="00635AB6"/>
    <w:rsid w:val="00640801"/>
    <w:rsid w:val="006474F0"/>
    <w:rsid w:val="006644C5"/>
    <w:rsid w:val="0066799B"/>
    <w:rsid w:val="006755BC"/>
    <w:rsid w:val="00675C1E"/>
    <w:rsid w:val="00681DCC"/>
    <w:rsid w:val="00683FD4"/>
    <w:rsid w:val="006915F0"/>
    <w:rsid w:val="00692987"/>
    <w:rsid w:val="00696568"/>
    <w:rsid w:val="006A5E3B"/>
    <w:rsid w:val="006B0ECD"/>
    <w:rsid w:val="006B2B53"/>
    <w:rsid w:val="006B2D35"/>
    <w:rsid w:val="006C3109"/>
    <w:rsid w:val="006E1856"/>
    <w:rsid w:val="006E6B65"/>
    <w:rsid w:val="00702C0C"/>
    <w:rsid w:val="00711BB1"/>
    <w:rsid w:val="00717864"/>
    <w:rsid w:val="007217C4"/>
    <w:rsid w:val="00726EA9"/>
    <w:rsid w:val="007425AE"/>
    <w:rsid w:val="00742C92"/>
    <w:rsid w:val="00751BB1"/>
    <w:rsid w:val="00770CB7"/>
    <w:rsid w:val="007860F2"/>
    <w:rsid w:val="007A00D3"/>
    <w:rsid w:val="007A1AD6"/>
    <w:rsid w:val="007B0C8A"/>
    <w:rsid w:val="007C351C"/>
    <w:rsid w:val="007D3EF6"/>
    <w:rsid w:val="007D615D"/>
    <w:rsid w:val="007D749C"/>
    <w:rsid w:val="00815485"/>
    <w:rsid w:val="00831B4B"/>
    <w:rsid w:val="00836B3C"/>
    <w:rsid w:val="00844227"/>
    <w:rsid w:val="00880DCC"/>
    <w:rsid w:val="00894596"/>
    <w:rsid w:val="008A3DF5"/>
    <w:rsid w:val="008B4B0A"/>
    <w:rsid w:val="008B756B"/>
    <w:rsid w:val="008C070C"/>
    <w:rsid w:val="008C4F75"/>
    <w:rsid w:val="008C63A6"/>
    <w:rsid w:val="008D12F2"/>
    <w:rsid w:val="008E204A"/>
    <w:rsid w:val="008E6C9C"/>
    <w:rsid w:val="008F0807"/>
    <w:rsid w:val="008F4AC1"/>
    <w:rsid w:val="00901D3D"/>
    <w:rsid w:val="0091799E"/>
    <w:rsid w:val="00917B4A"/>
    <w:rsid w:val="009241E9"/>
    <w:rsid w:val="00943681"/>
    <w:rsid w:val="009447D8"/>
    <w:rsid w:val="00944CA6"/>
    <w:rsid w:val="009508BC"/>
    <w:rsid w:val="00957EB1"/>
    <w:rsid w:val="00971CEE"/>
    <w:rsid w:val="00980AF6"/>
    <w:rsid w:val="00992D92"/>
    <w:rsid w:val="009A7911"/>
    <w:rsid w:val="009C0446"/>
    <w:rsid w:val="009C6B08"/>
    <w:rsid w:val="009C6EE2"/>
    <w:rsid w:val="009C7C8F"/>
    <w:rsid w:val="009F370B"/>
    <w:rsid w:val="009F7A98"/>
    <w:rsid w:val="00A139ED"/>
    <w:rsid w:val="00A15142"/>
    <w:rsid w:val="00A26543"/>
    <w:rsid w:val="00A40E0D"/>
    <w:rsid w:val="00A50976"/>
    <w:rsid w:val="00A72A91"/>
    <w:rsid w:val="00A85E3B"/>
    <w:rsid w:val="00A956BC"/>
    <w:rsid w:val="00A96DBE"/>
    <w:rsid w:val="00AC5A72"/>
    <w:rsid w:val="00AD4500"/>
    <w:rsid w:val="00AE7F1F"/>
    <w:rsid w:val="00B05EF4"/>
    <w:rsid w:val="00B20FA4"/>
    <w:rsid w:val="00B402D4"/>
    <w:rsid w:val="00B42745"/>
    <w:rsid w:val="00B4444A"/>
    <w:rsid w:val="00B46AFA"/>
    <w:rsid w:val="00B50C6C"/>
    <w:rsid w:val="00B558AF"/>
    <w:rsid w:val="00BA6256"/>
    <w:rsid w:val="00BB2197"/>
    <w:rsid w:val="00BB7E3A"/>
    <w:rsid w:val="00BC344C"/>
    <w:rsid w:val="00BC7FCF"/>
    <w:rsid w:val="00BD48D5"/>
    <w:rsid w:val="00BE6BDC"/>
    <w:rsid w:val="00BF20CA"/>
    <w:rsid w:val="00BF32F1"/>
    <w:rsid w:val="00C018DB"/>
    <w:rsid w:val="00C05ACF"/>
    <w:rsid w:val="00C13706"/>
    <w:rsid w:val="00C17688"/>
    <w:rsid w:val="00C30E82"/>
    <w:rsid w:val="00C34BD0"/>
    <w:rsid w:val="00C42543"/>
    <w:rsid w:val="00C46C01"/>
    <w:rsid w:val="00C5595C"/>
    <w:rsid w:val="00C8779D"/>
    <w:rsid w:val="00CA3698"/>
    <w:rsid w:val="00CA6524"/>
    <w:rsid w:val="00CB0A41"/>
    <w:rsid w:val="00CC648E"/>
    <w:rsid w:val="00CC6DF7"/>
    <w:rsid w:val="00CF2E49"/>
    <w:rsid w:val="00CF4830"/>
    <w:rsid w:val="00CF6142"/>
    <w:rsid w:val="00D01711"/>
    <w:rsid w:val="00D060CE"/>
    <w:rsid w:val="00D2612B"/>
    <w:rsid w:val="00D42DF8"/>
    <w:rsid w:val="00D46154"/>
    <w:rsid w:val="00D61CD0"/>
    <w:rsid w:val="00D64E11"/>
    <w:rsid w:val="00D7104F"/>
    <w:rsid w:val="00D90D03"/>
    <w:rsid w:val="00DA3BEF"/>
    <w:rsid w:val="00DA53CA"/>
    <w:rsid w:val="00DB619B"/>
    <w:rsid w:val="00DC3EF8"/>
    <w:rsid w:val="00DD7E37"/>
    <w:rsid w:val="00DF1578"/>
    <w:rsid w:val="00DF3D83"/>
    <w:rsid w:val="00E04CC6"/>
    <w:rsid w:val="00E12992"/>
    <w:rsid w:val="00E13AF8"/>
    <w:rsid w:val="00E273DD"/>
    <w:rsid w:val="00E30048"/>
    <w:rsid w:val="00E32963"/>
    <w:rsid w:val="00E3379B"/>
    <w:rsid w:val="00E41E9C"/>
    <w:rsid w:val="00E47952"/>
    <w:rsid w:val="00E64628"/>
    <w:rsid w:val="00E9330B"/>
    <w:rsid w:val="00EA15EC"/>
    <w:rsid w:val="00EB328A"/>
    <w:rsid w:val="00EB65AB"/>
    <w:rsid w:val="00EE178F"/>
    <w:rsid w:val="00F03207"/>
    <w:rsid w:val="00F2661A"/>
    <w:rsid w:val="00F26BA7"/>
    <w:rsid w:val="00F342F6"/>
    <w:rsid w:val="00F36160"/>
    <w:rsid w:val="00F44849"/>
    <w:rsid w:val="00F44B26"/>
    <w:rsid w:val="00F47B8F"/>
    <w:rsid w:val="00F54F2C"/>
    <w:rsid w:val="00F54F5B"/>
    <w:rsid w:val="00F57903"/>
    <w:rsid w:val="00F66A69"/>
    <w:rsid w:val="00F76DAE"/>
    <w:rsid w:val="00F80B2A"/>
    <w:rsid w:val="00F817DA"/>
    <w:rsid w:val="00FA63FC"/>
    <w:rsid w:val="00FA7F3C"/>
    <w:rsid w:val="00FB152B"/>
    <w:rsid w:val="00FB5821"/>
    <w:rsid w:val="00FC1DB2"/>
    <w:rsid w:val="00FD069D"/>
    <w:rsid w:val="00FD4977"/>
    <w:rsid w:val="00FE753B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9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11BB1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3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3698"/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CA3698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36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1BB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9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11BB1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3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3698"/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CA3698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36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1BB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BEE5-DC90-4913-9E12-62B7949F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340</cp:revision>
  <dcterms:created xsi:type="dcterms:W3CDTF">2024-09-13T07:45:00Z</dcterms:created>
  <dcterms:modified xsi:type="dcterms:W3CDTF">2025-01-31T06:50:00Z</dcterms:modified>
</cp:coreProperties>
</file>