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8" w:rsidRPr="006C3109" w:rsidRDefault="00CA3698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09">
        <w:rPr>
          <w:rFonts w:ascii="Times New Roman" w:hAnsi="Times New Roman" w:cs="Times New Roman"/>
          <w:b/>
          <w:sz w:val="24"/>
          <w:szCs w:val="24"/>
        </w:rPr>
        <w:t xml:space="preserve">План организационных мероприятий отдел культуры </w:t>
      </w:r>
    </w:p>
    <w:p w:rsidR="00CA3698" w:rsidRPr="006C3109" w:rsidRDefault="00B50C6C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82801">
        <w:rPr>
          <w:rFonts w:ascii="Times New Roman" w:hAnsi="Times New Roman" w:cs="Times New Roman"/>
          <w:b/>
          <w:sz w:val="24"/>
          <w:szCs w:val="24"/>
        </w:rPr>
        <w:t>2</w:t>
      </w:r>
      <w:r w:rsidR="00A13446">
        <w:rPr>
          <w:rFonts w:ascii="Times New Roman" w:hAnsi="Times New Roman" w:cs="Times New Roman"/>
          <w:b/>
          <w:sz w:val="24"/>
          <w:szCs w:val="24"/>
        </w:rPr>
        <w:t>7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>.</w:t>
      </w:r>
      <w:r w:rsidR="00AD4500">
        <w:rPr>
          <w:rFonts w:ascii="Times New Roman" w:hAnsi="Times New Roman" w:cs="Times New Roman"/>
          <w:b/>
          <w:sz w:val="24"/>
          <w:szCs w:val="24"/>
        </w:rPr>
        <w:t>01.2025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13446">
        <w:rPr>
          <w:rFonts w:ascii="Times New Roman" w:hAnsi="Times New Roman" w:cs="Times New Roman"/>
          <w:b/>
          <w:sz w:val="24"/>
          <w:szCs w:val="24"/>
        </w:rPr>
        <w:t>02</w:t>
      </w:r>
      <w:r w:rsidR="00BB7E3A">
        <w:rPr>
          <w:rFonts w:ascii="Times New Roman" w:hAnsi="Times New Roman" w:cs="Times New Roman"/>
          <w:b/>
          <w:sz w:val="24"/>
          <w:szCs w:val="24"/>
        </w:rPr>
        <w:t>.0</w:t>
      </w:r>
      <w:r w:rsidR="00A13446">
        <w:rPr>
          <w:rFonts w:ascii="Times New Roman" w:hAnsi="Times New Roman" w:cs="Times New Roman"/>
          <w:b/>
          <w:sz w:val="24"/>
          <w:szCs w:val="24"/>
        </w:rPr>
        <w:t>2</w:t>
      </w:r>
      <w:r w:rsidR="00C17688" w:rsidRPr="006C3109">
        <w:rPr>
          <w:rFonts w:ascii="Times New Roman" w:hAnsi="Times New Roman" w:cs="Times New Roman"/>
          <w:b/>
          <w:sz w:val="24"/>
          <w:szCs w:val="24"/>
        </w:rPr>
        <w:t>.</w:t>
      </w:r>
      <w:r w:rsidR="00BB7E3A">
        <w:rPr>
          <w:rFonts w:ascii="Times New Roman" w:hAnsi="Times New Roman" w:cs="Times New Roman"/>
          <w:b/>
          <w:sz w:val="24"/>
          <w:szCs w:val="24"/>
        </w:rPr>
        <w:t>2025</w:t>
      </w:r>
      <w:r w:rsidR="00CA3698" w:rsidRPr="006C31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3698" w:rsidRPr="006C3109" w:rsidRDefault="00CA3698" w:rsidP="00CA3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378"/>
        <w:gridCol w:w="2127"/>
        <w:gridCol w:w="2409"/>
        <w:gridCol w:w="3718"/>
        <w:gridCol w:w="8"/>
      </w:tblGrid>
      <w:tr w:rsidR="006C3109" w:rsidRPr="006C3109" w:rsidTr="001B02D3">
        <w:trPr>
          <w:trHeight w:val="320"/>
        </w:trPr>
        <w:tc>
          <w:tcPr>
            <w:tcW w:w="15349" w:type="dxa"/>
            <w:gridSpan w:val="6"/>
            <w:shd w:val="clear" w:color="auto" w:fill="auto"/>
          </w:tcPr>
          <w:p w:rsidR="00CA3698" w:rsidRPr="006C3109" w:rsidRDefault="00E04CC6" w:rsidP="00EB02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02C0C" w:rsidRPr="006C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января</w:t>
            </w:r>
            <w:r w:rsidR="00CA3698" w:rsidRPr="006C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(понедельник)</w:t>
            </w:r>
          </w:p>
        </w:tc>
      </w:tr>
      <w:tr w:rsidR="00FB0257" w:rsidRPr="006C3109" w:rsidTr="00EB328A">
        <w:trPr>
          <w:gridAfter w:val="1"/>
          <w:wAfter w:w="8" w:type="dxa"/>
          <w:trHeight w:val="3954"/>
        </w:trPr>
        <w:tc>
          <w:tcPr>
            <w:tcW w:w="709" w:type="dxa"/>
            <w:shd w:val="clear" w:color="auto" w:fill="auto"/>
          </w:tcPr>
          <w:p w:rsidR="00FB0257" w:rsidRPr="006C3109" w:rsidRDefault="00FB0257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Кинопоказ фильмов и мультипликационных фильмов в формате современного кинозала:</w:t>
            </w:r>
          </w:p>
          <w:p w:rsidR="002869A1" w:rsidRPr="00D31594" w:rsidRDefault="002869A1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2869A1">
            <w:pPr>
              <w:pStyle w:val="a5"/>
              <w:numPr>
                <w:ilvl w:val="0"/>
                <w:numId w:val="8"/>
              </w:numPr>
              <w:spacing w:after="0" w:line="240" w:lineRule="atLeast"/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Финис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. Первый богатырь (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, приключения) 6+</w:t>
            </w:r>
          </w:p>
          <w:p w:rsidR="00FB0257" w:rsidRPr="00D31594" w:rsidRDefault="00FB0257" w:rsidP="002869A1">
            <w:pPr>
              <w:spacing w:after="0" w:line="240" w:lineRule="atLeast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2869A1">
            <w:pPr>
              <w:numPr>
                <w:ilvl w:val="0"/>
                <w:numId w:val="2"/>
              </w:numPr>
              <w:spacing w:after="0" w:line="240" w:lineRule="atLeast"/>
              <w:ind w:left="45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  <w:r w:rsidR="002869A1"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(семейный) 6+</w:t>
            </w:r>
          </w:p>
          <w:p w:rsidR="00FB0257" w:rsidRPr="00D31594" w:rsidRDefault="00FB0257" w:rsidP="002869A1">
            <w:pPr>
              <w:spacing w:after="0" w:line="240" w:lineRule="atLeast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2869A1">
            <w:pPr>
              <w:numPr>
                <w:ilvl w:val="0"/>
                <w:numId w:val="2"/>
              </w:numPr>
              <w:spacing w:after="0" w:line="240" w:lineRule="atLeast"/>
              <w:ind w:left="45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Холоп. Великолепный век (комедия)12+ </w:t>
            </w:r>
          </w:p>
          <w:p w:rsidR="00FB0257" w:rsidRPr="00D31594" w:rsidRDefault="00FB0257" w:rsidP="002869A1">
            <w:pPr>
              <w:spacing w:after="0" w:line="240" w:lineRule="atLeast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2869A1">
            <w:pPr>
              <w:numPr>
                <w:ilvl w:val="0"/>
                <w:numId w:val="2"/>
              </w:numPr>
              <w:spacing w:after="0" w:line="240" w:lineRule="atLeast"/>
              <w:ind w:left="45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Финис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69A1"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богатырь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(комедия) 6+</w:t>
            </w:r>
          </w:p>
          <w:p w:rsidR="00FB0257" w:rsidRPr="00D31594" w:rsidRDefault="00FB0257" w:rsidP="002869A1">
            <w:pPr>
              <w:spacing w:after="0" w:line="240" w:lineRule="atLeast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2869A1">
            <w:pPr>
              <w:numPr>
                <w:ilvl w:val="0"/>
                <w:numId w:val="2"/>
              </w:numPr>
              <w:spacing w:after="0" w:line="240" w:lineRule="atLeast"/>
              <w:ind w:left="45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Василий 16+ (комедия)</w:t>
            </w:r>
          </w:p>
          <w:p w:rsidR="00FB0257" w:rsidRPr="00D31594" w:rsidRDefault="00FB0257" w:rsidP="002869A1">
            <w:pPr>
              <w:spacing w:after="0" w:line="240" w:lineRule="atLeast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numPr>
                <w:ilvl w:val="0"/>
                <w:numId w:val="2"/>
              </w:numPr>
              <w:spacing w:after="0" w:line="240" w:lineRule="atLeast"/>
              <w:ind w:left="45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Холоп. Великолепный век (комедия)12+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 23.01.2025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по 29.01.2025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A1" w:rsidRPr="00D31594" w:rsidRDefault="002869A1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12.25ч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14.25ч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16.30ч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18.55ч</w:t>
            </w: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57" w:rsidRPr="00D31594" w:rsidRDefault="00FB0257" w:rsidP="00FB025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20.55ч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7" w:rsidRPr="00D31594" w:rsidRDefault="00FB025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Кинозал «Грани»</w:t>
            </w:r>
          </w:p>
        </w:tc>
        <w:tc>
          <w:tcPr>
            <w:tcW w:w="3718" w:type="dxa"/>
            <w:shd w:val="clear" w:color="auto" w:fill="auto"/>
          </w:tcPr>
          <w:p w:rsidR="00FB0257" w:rsidRPr="00D31594" w:rsidRDefault="00FB0257" w:rsidP="00EB328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Т.В. Фадеева  - отдел кинообслуживания</w:t>
            </w:r>
          </w:p>
        </w:tc>
      </w:tr>
      <w:tr w:rsidR="00272CE7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272CE7" w:rsidRPr="006C3109" w:rsidRDefault="00272CE7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«Такие разные памятники»</w:t>
            </w:r>
          </w:p>
          <w:p w:rsidR="00272CE7" w:rsidRPr="00D31594" w:rsidRDefault="00272CE7" w:rsidP="00EB328A">
            <w:pPr>
              <w:tabs>
                <w:tab w:val="left" w:pos="40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18" w:type="dxa"/>
            <w:shd w:val="clear" w:color="auto" w:fill="auto"/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272CE7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272CE7" w:rsidRPr="006C3109" w:rsidRDefault="00272CE7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«Лошадь как символический образ»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урлат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272CE7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272CE7" w:rsidRPr="006C3109" w:rsidRDefault="00272CE7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«Очень интересно то, что неизвестно»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В течение недели (по предварительной записи)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г. Нурлат</w:t>
            </w:r>
          </w:p>
        </w:tc>
        <w:tc>
          <w:tcPr>
            <w:tcW w:w="3718" w:type="dxa"/>
            <w:shd w:val="clear" w:color="auto" w:fill="auto"/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272CE7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272CE7" w:rsidRPr="006C3109" w:rsidRDefault="00272CE7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«Советская новогодняя игрушка»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13 – 31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7" w:rsidRPr="00D31594" w:rsidRDefault="00272CE7" w:rsidP="00EB32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г. Нурлат</w:t>
            </w:r>
          </w:p>
        </w:tc>
        <w:tc>
          <w:tcPr>
            <w:tcW w:w="3718" w:type="dxa"/>
            <w:shd w:val="clear" w:color="auto" w:fill="auto"/>
          </w:tcPr>
          <w:p w:rsidR="00272CE7" w:rsidRPr="00D31594" w:rsidRDefault="00272CE7" w:rsidP="00EB328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34562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45629" w:rsidRPr="006C3109" w:rsidRDefault="00345629" w:rsidP="001B02D3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FC1A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мужества «Холокост – страшная веха в истории»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3456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8.30ч.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3456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45629" w:rsidRPr="00D31594" w:rsidRDefault="00345629" w:rsidP="0034562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3718" w:type="dxa"/>
            <w:shd w:val="clear" w:color="auto" w:fill="auto"/>
          </w:tcPr>
          <w:p w:rsidR="00345629" w:rsidRPr="00D31594" w:rsidRDefault="00345629" w:rsidP="00EB328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34562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45629" w:rsidRPr="006C3109" w:rsidRDefault="00345629" w:rsidP="002E645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sz w:val="24"/>
                <w:szCs w:val="24"/>
              </w:rPr>
              <w:t>16 + «Час добрых дел» - благотворительная акция в помощь участникам СВО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345629" w:rsidRPr="00D31594" w:rsidRDefault="0034562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34562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45629" w:rsidRPr="006C3109" w:rsidRDefault="0034562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+ «Великий подвиг ваш история хранит» - библиографический обзор к 81 –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полного освобождения блокады Ленинграда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29" w:rsidRPr="00D31594" w:rsidRDefault="0034562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345629" w:rsidRPr="00D31594" w:rsidRDefault="0034562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2</w:t>
            </w:r>
          </w:p>
        </w:tc>
        <w:tc>
          <w:tcPr>
            <w:tcW w:w="3718" w:type="dxa"/>
            <w:shd w:val="clear" w:color="auto" w:fill="auto"/>
          </w:tcPr>
          <w:p w:rsidR="00345629" w:rsidRPr="00D31594" w:rsidRDefault="0034562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345629" w:rsidRPr="00D31594" w:rsidRDefault="0034562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Библиотекарь: Мартынова Д.М.</w:t>
            </w:r>
          </w:p>
        </w:tc>
      </w:tr>
      <w:tr w:rsidR="00934DF9" w:rsidRPr="006C3109" w:rsidTr="00934DF9">
        <w:trPr>
          <w:gridAfter w:val="1"/>
          <w:wAfter w:w="8" w:type="dxa"/>
          <w:trHeight w:val="598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93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-игра, </w:t>
            </w:r>
            <w:proofErr w:type="gram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81-ой годовщине снятия блокады Ленинграда  «900 дней мужества»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FC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934DF9">
            <w:pPr>
              <w:spacing w:line="240" w:lineRule="atLeas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Культурно - досуговый центр «Грани»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Хуззятова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Д.К.- директор Культурно-досугового центра «Грани»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16 + «Международный день без интернета» - выставка-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5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рамках проекта Основы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934DF9" w:rsidRPr="006C3109" w:rsidTr="00336E55">
        <w:trPr>
          <w:gridAfter w:val="1"/>
          <w:wAfter w:w="8" w:type="dxa"/>
          <w:trHeight w:val="686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+ «Блокада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икмэге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» - памятная акция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4</w:t>
            </w: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ab/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илиалом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: Юсупова Л.Г.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16 + «900 героических дней» - урок мужества и памяти посвященный Дню полного освобождения Ленинграда от фашистской военной блокады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5E0DCF">
            <w:pPr>
              <w:tabs>
                <w:tab w:val="left" w:pos="50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мужества «Сладкий» блокадный хлеб»</w:t>
            </w:r>
            <w:r w:rsidRPr="00D31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5E0D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5E0D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музей истории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34DF9" w:rsidRPr="00D31594" w:rsidRDefault="00934DF9" w:rsidP="005E0DCF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Мурзаханова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З. – директор Регионального музея истории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Закамья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г. Нурлат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12 + «Ленинград. Блокада. Подвиг» - патриотический 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1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филиалом: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Молодкина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Л.З.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+«Подвиг Ленинграда» - героико-патриотический час, </w:t>
            </w:r>
            <w:r w:rsidRPr="00D315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рамках проекта Пушкинская карта, прямая трансляция.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13.00ч.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МБУ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«МЦБ»</w:t>
            </w:r>
          </w:p>
          <w:p w:rsidR="00934DF9" w:rsidRPr="00D31594" w:rsidRDefault="00934DF9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Детская библиотека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Липатова Р.Х. – директор МБУ «МЦБ»</w:t>
            </w:r>
          </w:p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Зав. ДБ: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934DF9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934DF9" w:rsidRPr="006C3109" w:rsidRDefault="00934DF9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93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81-й годовщине снятия блокады Ленинграда «900 ночей, 900 дней» по Пушкинской карте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FC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F9" w:rsidRPr="00D31594" w:rsidRDefault="00934DF9" w:rsidP="00934DF9">
            <w:pPr>
              <w:spacing w:line="240" w:lineRule="atLeas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Культурно - досуговый центр «Грани»</w:t>
            </w:r>
          </w:p>
        </w:tc>
        <w:tc>
          <w:tcPr>
            <w:tcW w:w="3718" w:type="dxa"/>
            <w:shd w:val="clear" w:color="auto" w:fill="auto"/>
          </w:tcPr>
          <w:p w:rsidR="00934DF9" w:rsidRPr="00D31594" w:rsidRDefault="00934DF9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Хуззятова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Д.К.- директор Культурно-досугового центра «Грани»</w:t>
            </w:r>
          </w:p>
        </w:tc>
      </w:tr>
      <w:tr w:rsidR="001A7C9F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1A7C9F" w:rsidRPr="006C3109" w:rsidRDefault="001A7C9F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F" w:rsidRPr="00D31594" w:rsidRDefault="001A7C9F" w:rsidP="001A7C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Мастер класс «Песни военных лет»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F" w:rsidRPr="00D31594" w:rsidRDefault="001A7C9F" w:rsidP="001A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F" w:rsidRPr="00D31594" w:rsidRDefault="001A7C9F" w:rsidP="001A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МБУ ДО «Нурлатская детская школа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8" w:type="dxa"/>
            <w:shd w:val="clear" w:color="auto" w:fill="auto"/>
          </w:tcPr>
          <w:p w:rsidR="001A7C9F" w:rsidRPr="00D31594" w:rsidRDefault="001A7C9F" w:rsidP="001A7C9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В.Г. – директор МБУ ДО «Нурлатская детская школа искусств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E66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63E66" w:rsidRPr="006C3109" w:rsidRDefault="00363E66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C144DE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Цирковое шоу «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C144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C144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363E66" w:rsidRPr="00D31594" w:rsidRDefault="00363E66" w:rsidP="00C144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Радов Д.В. – директор Городского Дворца культуры</w:t>
            </w:r>
          </w:p>
        </w:tc>
      </w:tr>
      <w:tr w:rsidR="00363E66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363E66" w:rsidRPr="006C3109" w:rsidRDefault="00363E66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12 + «Великий подвиг Ленинграда» - урок мужества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20.00ч.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66" w:rsidRPr="00D31594" w:rsidRDefault="00363E66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363E66" w:rsidRPr="00D31594" w:rsidRDefault="00363E66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Городской филиал № 3</w:t>
            </w:r>
          </w:p>
        </w:tc>
        <w:tc>
          <w:tcPr>
            <w:tcW w:w="3718" w:type="dxa"/>
            <w:shd w:val="clear" w:color="auto" w:fill="auto"/>
          </w:tcPr>
          <w:p w:rsidR="00363E66" w:rsidRPr="00D31594" w:rsidRDefault="00363E66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363E66" w:rsidRPr="00D31594" w:rsidRDefault="00363E66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Ахметсафина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</w:t>
            </w:r>
          </w:p>
        </w:tc>
      </w:tr>
      <w:tr w:rsidR="001D5D6A" w:rsidRPr="006C3109" w:rsidTr="001B02D3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1D5D6A" w:rsidRPr="006C3109" w:rsidRDefault="001D5D6A" w:rsidP="00336E55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righ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6A" w:rsidRPr="001D5D6A" w:rsidRDefault="001D5D6A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ораторскому мастерству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6A" w:rsidRPr="001D5D6A" w:rsidRDefault="001D5D6A" w:rsidP="001D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D5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Pr="001D5D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6A" w:rsidRPr="001D5D6A" w:rsidRDefault="001D5D6A" w:rsidP="001D5D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1D5D6A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1D5D6A" w:rsidRPr="00D31594" w:rsidRDefault="001D5D6A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D6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Дома Дружбы народов </w:t>
            </w:r>
          </w:p>
        </w:tc>
      </w:tr>
      <w:tr w:rsidR="001D5D6A" w:rsidRPr="006C3109" w:rsidTr="001B02D3">
        <w:trPr>
          <w:gridAfter w:val="1"/>
          <w:wAfter w:w="8" w:type="dxa"/>
          <w:trHeight w:val="70"/>
        </w:trPr>
        <w:tc>
          <w:tcPr>
            <w:tcW w:w="15341" w:type="dxa"/>
            <w:gridSpan w:val="5"/>
            <w:shd w:val="clear" w:color="auto" w:fill="auto"/>
          </w:tcPr>
          <w:p w:rsidR="001D5D6A" w:rsidRPr="00D31594" w:rsidRDefault="001D5D6A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sz w:val="24"/>
                <w:szCs w:val="24"/>
              </w:rPr>
              <w:t>28 января (вторник)</w:t>
            </w:r>
          </w:p>
        </w:tc>
      </w:tr>
      <w:tr w:rsidR="00D50BAB" w:rsidRPr="006C3109" w:rsidTr="00CC74AB">
        <w:trPr>
          <w:gridAfter w:val="1"/>
          <w:wAfter w:w="8" w:type="dxa"/>
          <w:trHeight w:val="1116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5B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работников сельских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5B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5B66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5B665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D50BAB" w:rsidRPr="006C3109" w:rsidTr="00182BC5">
        <w:trPr>
          <w:gridAfter w:val="1"/>
          <w:wAfter w:w="8" w:type="dxa"/>
          <w:trHeight w:val="822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8E5E2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6 + «К берегам Антарктиды» - виртуальное путешествие 205 летию с момента открытия Антарктиды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8E5E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8E5E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D50BAB" w:rsidRPr="00D31594" w:rsidRDefault="00D50BAB" w:rsidP="008E5E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Городской филиал № 3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8E5E2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8E5E2E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Ахметсафина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</w:t>
            </w:r>
          </w:p>
        </w:tc>
      </w:tr>
      <w:tr w:rsidR="00D50BAB" w:rsidRPr="006C3109" w:rsidTr="00182BC5">
        <w:trPr>
          <w:gridAfter w:val="1"/>
          <w:wAfter w:w="8" w:type="dxa"/>
          <w:trHeight w:val="822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13.30-15.00ч.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D50BAB" w:rsidRPr="006C3109" w:rsidTr="00182BC5">
        <w:trPr>
          <w:gridAfter w:val="1"/>
          <w:wAfter w:w="8" w:type="dxa"/>
          <w:trHeight w:val="822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Акция «Блокадная  ласточка»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D50BAB" w:rsidRPr="006C3109" w:rsidTr="00182BC5">
        <w:trPr>
          <w:gridAfter w:val="1"/>
          <w:wAfter w:w="8" w:type="dxa"/>
          <w:trHeight w:val="822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«Блокадный Ленинград»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D50BAB" w:rsidRPr="006C3109" w:rsidTr="00182BC5">
        <w:trPr>
          <w:gridAfter w:val="1"/>
          <w:wAfter w:w="8" w:type="dxa"/>
          <w:trHeight w:val="822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F016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артистов татарской эстрады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Ризат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Зинира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Рамазановы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F0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F0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F016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Радов Д.В. – директор Городского Дворца культуры</w:t>
            </w:r>
          </w:p>
        </w:tc>
      </w:tr>
      <w:tr w:rsidR="00D50BAB" w:rsidRPr="006C3109" w:rsidTr="001B02D3">
        <w:trPr>
          <w:gridAfter w:val="1"/>
          <w:wAfter w:w="8" w:type="dxa"/>
          <w:trHeight w:val="366"/>
        </w:trPr>
        <w:tc>
          <w:tcPr>
            <w:tcW w:w="15341" w:type="dxa"/>
            <w:gridSpan w:val="5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(среда)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+ «А.П. Чехов - писатель на все времена» - онлайн – экскурс к 165-летию со дня рождения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 xml:space="preserve">МБУ  «МЦБ» Центральная </w:t>
            </w: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lastRenderedPageBreak/>
              <w:t>библиотека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Липатова Р.Х. – директор МБУ «МЦБ»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C74AB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+ «Посмеемся вместе с Чеховым» - устный </w:t>
            </w:r>
            <w:proofErr w:type="gram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журнал</w:t>
            </w:r>
            <w:proofErr w:type="gram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приуроченный к 165-летию со дня рождения великого писателя, </w:t>
            </w:r>
            <w:r w:rsidRPr="00D315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рамках проекта «Прикоснуться что бы увидеть»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+ «Талант юмора и добра» - литературный час к юбилею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12.00ч.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1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филиалом: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Молодкина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Л.З.</w:t>
            </w:r>
          </w:p>
        </w:tc>
      </w:tr>
      <w:tr w:rsidR="00D50BAB" w:rsidRPr="006C3109" w:rsidTr="00C14132">
        <w:trPr>
          <w:gridAfter w:val="1"/>
          <w:wAfter w:w="8" w:type="dxa"/>
          <w:trHeight w:val="400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6 + «Антон Павлович Чехов детям» – литературный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13.00ч.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МБУ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«МЦБ»</w:t>
            </w:r>
          </w:p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Детская библиотека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Зав. ДБ: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D50BAB" w:rsidRPr="006C3109" w:rsidTr="00C14132">
        <w:trPr>
          <w:gridAfter w:val="1"/>
          <w:wAfter w:w="8" w:type="dxa"/>
          <w:trHeight w:val="400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FC1AA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D6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Дома Дружбы народов </w:t>
            </w:r>
          </w:p>
        </w:tc>
      </w:tr>
      <w:tr w:rsidR="00D50BAB" w:rsidRPr="006C3109" w:rsidTr="00C14132">
        <w:trPr>
          <w:gridAfter w:val="1"/>
          <w:wAfter w:w="8" w:type="dxa"/>
          <w:trHeight w:val="400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Мастер-класс «Национальный колорит» по Пушкинской карте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FC1AA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D6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Дома Дружбы народов </w:t>
            </w:r>
          </w:p>
        </w:tc>
      </w:tr>
      <w:tr w:rsidR="00D50BAB" w:rsidRPr="006C3109" w:rsidTr="00C14132">
        <w:trPr>
          <w:gridAfter w:val="1"/>
          <w:wAfter w:w="8" w:type="dxa"/>
          <w:trHeight w:val="400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Час памяти «Дети Холокоста»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B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50BAB" w:rsidRDefault="00D50BAB" w:rsidP="00D50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50BAB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FC1AA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D6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директор Дома Дружбы народов 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+ 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«Тонкий знаток души человеческой»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- л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итературный вечер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315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рамках проекта Пушкинская карта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2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Библиотекарь: Мартынова Д.М.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16 + «Подкова на счастье»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мастер-класс, 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рамках проекта Пушкинская карта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16.00ч.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Концерт  артистки татарской эстрады Гузель Уразова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Радов Д.В. – директор Городского Дворца культуры</w:t>
            </w:r>
          </w:p>
        </w:tc>
      </w:tr>
      <w:tr w:rsidR="00D50BAB" w:rsidRPr="006C3109" w:rsidTr="001B02D3">
        <w:trPr>
          <w:gridAfter w:val="1"/>
          <w:wAfter w:w="8" w:type="dxa"/>
          <w:trHeight w:val="46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12 + «Прекрасный мир удивительного человека» - литературный час к 165- летию со дня рождения А.П.Чехова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Городской филиал № 3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Ахметсафина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</w:t>
            </w:r>
          </w:p>
        </w:tc>
      </w:tr>
      <w:tr w:rsidR="00D50BAB" w:rsidRPr="006C3109" w:rsidTr="001B02D3">
        <w:trPr>
          <w:gridAfter w:val="1"/>
          <w:wAfter w:w="8" w:type="dxa"/>
          <w:trHeight w:val="200"/>
        </w:trPr>
        <w:tc>
          <w:tcPr>
            <w:tcW w:w="15341" w:type="dxa"/>
            <w:gridSpan w:val="5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 (четверг)</w:t>
            </w:r>
          </w:p>
        </w:tc>
      </w:tr>
      <w:tr w:rsidR="00D50BAB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D50BAB" w:rsidRPr="006C3109" w:rsidRDefault="00D50BAB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+ 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«Здесь Родиной каждому был Сталинград»</w:t>
            </w: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книжная выставка ко Дню воинской славы, в рамках Год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D50BAB" w:rsidRPr="00D31594" w:rsidRDefault="00D50BAB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Городской филиал № 2</w:t>
            </w:r>
          </w:p>
        </w:tc>
        <w:tc>
          <w:tcPr>
            <w:tcW w:w="3718" w:type="dxa"/>
            <w:shd w:val="clear" w:color="auto" w:fill="auto"/>
          </w:tcPr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D50BAB" w:rsidRPr="00D31594" w:rsidRDefault="00D50BAB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Библиотекарь: Мартынова Д.М.</w:t>
            </w:r>
          </w:p>
        </w:tc>
      </w:tr>
      <w:tr w:rsidR="005E5F23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F23">
              <w:rPr>
                <w:rFonts w:ascii="Times New Roman" w:hAnsi="Times New Roman" w:cs="Times New Roman"/>
                <w:sz w:val="24"/>
                <w:szCs w:val="24"/>
              </w:rPr>
              <w:t>ЭТНОмастерская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5E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23">
              <w:rPr>
                <w:rFonts w:ascii="Times New Roman" w:hAnsi="Times New Roman" w:cs="Times New Roman"/>
                <w:sz w:val="24"/>
                <w:szCs w:val="24"/>
              </w:rPr>
              <w:t>13.30-15.00ч.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5E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5E5F23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5E5F23" w:rsidRPr="005E5F23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23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5E5F23" w:rsidRPr="006C3109" w:rsidTr="001B02D3">
        <w:trPr>
          <w:gridAfter w:val="1"/>
          <w:wAfter w:w="8" w:type="dxa"/>
          <w:trHeight w:val="886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FC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23">
              <w:rPr>
                <w:rFonts w:ascii="Times New Roman" w:hAnsi="Times New Roman" w:cs="Times New Roman"/>
                <w:sz w:val="24"/>
                <w:szCs w:val="24"/>
              </w:rPr>
              <w:t>Акция «Нет коррупции»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5E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23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5E5F23" w:rsidRDefault="005E5F23" w:rsidP="005E5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5E5F23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Дом Дружбы народов</w:t>
            </w:r>
          </w:p>
        </w:tc>
        <w:tc>
          <w:tcPr>
            <w:tcW w:w="3718" w:type="dxa"/>
            <w:shd w:val="clear" w:color="auto" w:fill="auto"/>
          </w:tcPr>
          <w:p w:rsidR="005E5F23" w:rsidRPr="005E5F23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23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Терентьева Г.В.- директор Дома Дружбы народов</w:t>
            </w:r>
          </w:p>
        </w:tc>
      </w:tr>
      <w:tr w:rsidR="005E5F23" w:rsidRPr="006C3109" w:rsidTr="001B02D3">
        <w:trPr>
          <w:gridAfter w:val="1"/>
          <w:wAfter w:w="8" w:type="dxa"/>
          <w:trHeight w:val="234"/>
        </w:trPr>
        <w:tc>
          <w:tcPr>
            <w:tcW w:w="15341" w:type="dxa"/>
            <w:gridSpan w:val="5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января (пятница)</w:t>
            </w:r>
          </w:p>
        </w:tc>
      </w:tr>
      <w:tr w:rsidR="005E5F23" w:rsidRPr="006C3109" w:rsidTr="001B02D3">
        <w:trPr>
          <w:gridAfter w:val="1"/>
          <w:wAfter w:w="8" w:type="dxa"/>
          <w:trHeight w:val="628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5811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Музыкально-развлекательное мероприятие «Пойте с нами, пойте лучше нас»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5811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13.00ч.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5811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«Грани»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58118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Хуззятова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Д.К.- директор КДЦ «Грани»</w:t>
            </w:r>
          </w:p>
        </w:tc>
      </w:tr>
      <w:tr w:rsidR="005E5F23" w:rsidRPr="006C3109" w:rsidTr="001B02D3">
        <w:trPr>
          <w:gridAfter w:val="1"/>
          <w:wAfter w:w="8" w:type="dxa"/>
          <w:trHeight w:val="99"/>
        </w:trPr>
        <w:tc>
          <w:tcPr>
            <w:tcW w:w="15341" w:type="dxa"/>
            <w:gridSpan w:val="5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sz w:val="24"/>
                <w:szCs w:val="24"/>
              </w:rPr>
              <w:t>01 февраля (суббота)</w:t>
            </w:r>
          </w:p>
        </w:tc>
      </w:tr>
      <w:tr w:rsidR="005E5F23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tabs>
                <w:tab w:val="center" w:pos="3081"/>
                <w:tab w:val="left" w:pos="50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Радов Д.В. – директор Городского Дворца культуры</w:t>
            </w:r>
          </w:p>
        </w:tc>
      </w:tr>
      <w:tr w:rsidR="005E5F23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16 + «Топ 10 фактов о Сталинградской битве» - час </w:t>
            </w:r>
            <w:proofErr w:type="spellStart"/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истрии</w:t>
            </w:r>
            <w:proofErr w:type="spellEnd"/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 Дню разгрома советскими войсками немецк</w:t>
            </w:r>
            <w:proofErr w:type="gramStart"/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фашистских войск в Сталинградской битве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pacing w:before="0" w:line="240" w:lineRule="atLeast"/>
              <w:jc w:val="center"/>
              <w:outlineLvl w:val="2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</w:pPr>
            <w:r w:rsidRPr="00D3159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  <w:t>МБУ  «МЦБ» Центральная библиотека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</w:tc>
      </w:tr>
      <w:tr w:rsidR="005E5F23" w:rsidRPr="006C3109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E5F23" w:rsidRPr="006C3109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12 + «Сталинград - битва за будущее» - виртуальный обзор </w:t>
            </w:r>
            <w:proofErr w:type="gramStart"/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Сталинградской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tt-RU"/>
              </w:rPr>
              <w:t>10.00ч.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  <w:t>МБУ  «МЦБ»</w:t>
            </w:r>
          </w:p>
          <w:p w:rsidR="005E5F23" w:rsidRPr="00D31594" w:rsidRDefault="005E5F23" w:rsidP="0076562A">
            <w:pPr>
              <w:pStyle w:val="3"/>
              <w:spacing w:before="0" w:line="240" w:lineRule="atLeast"/>
              <w:jc w:val="center"/>
              <w:outlineLvl w:val="2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</w:pPr>
            <w:r w:rsidRPr="00D3159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tt-RU"/>
              </w:rPr>
              <w:t>Городской филиал № 1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Липатова Р.Х. – директор МБУ «МЦБ»</w:t>
            </w:r>
          </w:p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филиалом: </w:t>
            </w:r>
            <w:proofErr w:type="spellStart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>Молодкина</w:t>
            </w:r>
            <w:proofErr w:type="spellEnd"/>
            <w:r w:rsidRPr="00D31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Л.З.</w:t>
            </w:r>
          </w:p>
        </w:tc>
      </w:tr>
      <w:tr w:rsidR="005E5F23" w:rsidRPr="006C3109" w:rsidTr="001B02D3">
        <w:trPr>
          <w:gridAfter w:val="1"/>
          <w:wAfter w:w="8" w:type="dxa"/>
          <w:trHeight w:val="278"/>
        </w:trPr>
        <w:tc>
          <w:tcPr>
            <w:tcW w:w="15341" w:type="dxa"/>
            <w:gridSpan w:val="5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/>
                <w:sz w:val="24"/>
                <w:szCs w:val="24"/>
              </w:rPr>
              <w:t>02 февраля (воскресенье)</w:t>
            </w:r>
          </w:p>
        </w:tc>
      </w:tr>
      <w:tr w:rsidR="005E5F23" w:rsidRPr="008E7C64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E5F23" w:rsidRPr="008E7C64" w:rsidRDefault="005E5F23" w:rsidP="00C14132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tabs>
                <w:tab w:val="center" w:pos="3081"/>
                <w:tab w:val="left" w:pos="50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Радов Д.В. – директор Городского Дворца культуры</w:t>
            </w:r>
          </w:p>
        </w:tc>
      </w:tr>
      <w:tr w:rsidR="005E5F23" w:rsidRPr="008E7C64" w:rsidTr="001B02D3">
        <w:trPr>
          <w:gridAfter w:val="1"/>
          <w:wAfter w:w="8" w:type="dxa"/>
          <w:trHeight w:val="792"/>
        </w:trPr>
        <w:tc>
          <w:tcPr>
            <w:tcW w:w="709" w:type="dxa"/>
            <w:shd w:val="clear" w:color="auto" w:fill="auto"/>
          </w:tcPr>
          <w:p w:rsidR="005E5F23" w:rsidRPr="008E7C64" w:rsidRDefault="005E5F23" w:rsidP="0076562A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 w:hanging="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 + «Символ мужества - Сталинград» - медиа-час.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pStyle w:val="3"/>
              <w:shd w:val="clear" w:color="auto" w:fill="FFFFFF"/>
              <w:spacing w:before="0" w:line="24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МБУ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«МЦБ»</w:t>
            </w:r>
          </w:p>
          <w:p w:rsidR="005E5F23" w:rsidRPr="00D31594" w:rsidRDefault="005E5F23" w:rsidP="0076562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1594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>Детская библиотека</w:t>
            </w:r>
          </w:p>
        </w:tc>
        <w:tc>
          <w:tcPr>
            <w:tcW w:w="3718" w:type="dxa"/>
            <w:shd w:val="clear" w:color="auto" w:fill="auto"/>
          </w:tcPr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Липатова Р.Х. – директор МБУ «МЦБ»</w:t>
            </w:r>
          </w:p>
          <w:p w:rsidR="005E5F23" w:rsidRPr="00D31594" w:rsidRDefault="005E5F23" w:rsidP="0076562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Зав. ДБ: </w:t>
            </w:r>
            <w:proofErr w:type="spellStart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D31594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3E6CDF" w:rsidRPr="008E7C64" w:rsidRDefault="003E6CDF" w:rsidP="0026460B">
      <w:pPr>
        <w:tabs>
          <w:tab w:val="left" w:pos="1441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3E6CDF" w:rsidRPr="008E7C64">
      <w:footerReference w:type="default" r:id="rId9"/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CB" w:rsidRDefault="00A815CB">
      <w:pPr>
        <w:spacing w:after="0" w:line="240" w:lineRule="auto"/>
      </w:pPr>
      <w:r>
        <w:separator/>
      </w:r>
    </w:p>
  </w:endnote>
  <w:endnote w:type="continuationSeparator" w:id="0">
    <w:p w:rsidR="00A815CB" w:rsidRDefault="00A8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727"/>
    </w:sdtPr>
    <w:sdtEndPr/>
    <w:sdtContent>
      <w:p w:rsidR="00A75E6B" w:rsidRDefault="00880D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F23">
          <w:rPr>
            <w:noProof/>
          </w:rPr>
          <w:t>5</w:t>
        </w:r>
        <w:r>
          <w:fldChar w:fldCharType="end"/>
        </w:r>
      </w:p>
    </w:sdtContent>
  </w:sdt>
  <w:p w:rsidR="00A75E6B" w:rsidRDefault="00A815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CB" w:rsidRDefault="00A815CB">
      <w:pPr>
        <w:spacing w:after="0" w:line="240" w:lineRule="auto"/>
      </w:pPr>
      <w:r>
        <w:separator/>
      </w:r>
    </w:p>
  </w:footnote>
  <w:footnote w:type="continuationSeparator" w:id="0">
    <w:p w:rsidR="00A815CB" w:rsidRDefault="00A8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C1D"/>
    <w:multiLevelType w:val="hybridMultilevel"/>
    <w:tmpl w:val="D5C0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524"/>
    <w:multiLevelType w:val="hybridMultilevel"/>
    <w:tmpl w:val="D7A8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543"/>
    <w:multiLevelType w:val="hybridMultilevel"/>
    <w:tmpl w:val="79E4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2D84"/>
    <w:multiLevelType w:val="hybridMultilevel"/>
    <w:tmpl w:val="A264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AA9"/>
    <w:multiLevelType w:val="multilevel"/>
    <w:tmpl w:val="27952AA9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A5239AE"/>
    <w:multiLevelType w:val="multilevel"/>
    <w:tmpl w:val="2A5239AE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A3E2752"/>
    <w:multiLevelType w:val="hybridMultilevel"/>
    <w:tmpl w:val="518AA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0D4D5F"/>
    <w:multiLevelType w:val="hybridMultilevel"/>
    <w:tmpl w:val="36FAA0BA"/>
    <w:lvl w:ilvl="0" w:tplc="39F6FD54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37"/>
    <w:rsid w:val="00004637"/>
    <w:rsid w:val="0000540E"/>
    <w:rsid w:val="00024F90"/>
    <w:rsid w:val="0004212C"/>
    <w:rsid w:val="000554E8"/>
    <w:rsid w:val="00074A1A"/>
    <w:rsid w:val="00077AB8"/>
    <w:rsid w:val="000918B6"/>
    <w:rsid w:val="000962FE"/>
    <w:rsid w:val="000A79C3"/>
    <w:rsid w:val="000B3A8C"/>
    <w:rsid w:val="000B3B82"/>
    <w:rsid w:val="000B702B"/>
    <w:rsid w:val="000E01DE"/>
    <w:rsid w:val="000F1FD6"/>
    <w:rsid w:val="000F324F"/>
    <w:rsid w:val="00100490"/>
    <w:rsid w:val="00110184"/>
    <w:rsid w:val="001121F8"/>
    <w:rsid w:val="00114C85"/>
    <w:rsid w:val="00125CB6"/>
    <w:rsid w:val="00125DC7"/>
    <w:rsid w:val="00137EE8"/>
    <w:rsid w:val="00144A65"/>
    <w:rsid w:val="00167030"/>
    <w:rsid w:val="00167E5C"/>
    <w:rsid w:val="00182BC5"/>
    <w:rsid w:val="00190979"/>
    <w:rsid w:val="0019182B"/>
    <w:rsid w:val="00192DCF"/>
    <w:rsid w:val="00195B70"/>
    <w:rsid w:val="001A7C9F"/>
    <w:rsid w:val="001B02D3"/>
    <w:rsid w:val="001C7F67"/>
    <w:rsid w:val="001D0A6E"/>
    <w:rsid w:val="001D5D6A"/>
    <w:rsid w:val="001F02EE"/>
    <w:rsid w:val="001F31F4"/>
    <w:rsid w:val="001F7AC6"/>
    <w:rsid w:val="00203363"/>
    <w:rsid w:val="0021137D"/>
    <w:rsid w:val="002324DF"/>
    <w:rsid w:val="0024401A"/>
    <w:rsid w:val="00253D3F"/>
    <w:rsid w:val="0026460B"/>
    <w:rsid w:val="00266EC3"/>
    <w:rsid w:val="00272CE7"/>
    <w:rsid w:val="002851BF"/>
    <w:rsid w:val="002869A1"/>
    <w:rsid w:val="002931EF"/>
    <w:rsid w:val="00297777"/>
    <w:rsid w:val="002A0C51"/>
    <w:rsid w:val="002A1A1A"/>
    <w:rsid w:val="002A3C43"/>
    <w:rsid w:val="002C2CA1"/>
    <w:rsid w:val="002C722C"/>
    <w:rsid w:val="002D492C"/>
    <w:rsid w:val="002D4C8A"/>
    <w:rsid w:val="002D7BAD"/>
    <w:rsid w:val="002E0906"/>
    <w:rsid w:val="002E1770"/>
    <w:rsid w:val="002E6452"/>
    <w:rsid w:val="002F11C5"/>
    <w:rsid w:val="002F3F9B"/>
    <w:rsid w:val="0031762E"/>
    <w:rsid w:val="00332379"/>
    <w:rsid w:val="00332E03"/>
    <w:rsid w:val="00336E55"/>
    <w:rsid w:val="003375AA"/>
    <w:rsid w:val="00345629"/>
    <w:rsid w:val="00346931"/>
    <w:rsid w:val="00356100"/>
    <w:rsid w:val="003611DF"/>
    <w:rsid w:val="00363E66"/>
    <w:rsid w:val="003650DF"/>
    <w:rsid w:val="00382801"/>
    <w:rsid w:val="003830A2"/>
    <w:rsid w:val="00387D3A"/>
    <w:rsid w:val="003963C0"/>
    <w:rsid w:val="003A1313"/>
    <w:rsid w:val="003B2BBC"/>
    <w:rsid w:val="003B508F"/>
    <w:rsid w:val="003D4DDC"/>
    <w:rsid w:val="003E6CDF"/>
    <w:rsid w:val="003F245D"/>
    <w:rsid w:val="004024B9"/>
    <w:rsid w:val="0040368A"/>
    <w:rsid w:val="00407BC6"/>
    <w:rsid w:val="0041068B"/>
    <w:rsid w:val="00417FB1"/>
    <w:rsid w:val="00440730"/>
    <w:rsid w:val="00440F51"/>
    <w:rsid w:val="0044748D"/>
    <w:rsid w:val="00466103"/>
    <w:rsid w:val="00467983"/>
    <w:rsid w:val="00467BFF"/>
    <w:rsid w:val="004765B6"/>
    <w:rsid w:val="004804BC"/>
    <w:rsid w:val="00486DC2"/>
    <w:rsid w:val="00487AFB"/>
    <w:rsid w:val="004917E6"/>
    <w:rsid w:val="00495138"/>
    <w:rsid w:val="004A3005"/>
    <w:rsid w:val="004B00B5"/>
    <w:rsid w:val="004F3D83"/>
    <w:rsid w:val="00500E67"/>
    <w:rsid w:val="00520522"/>
    <w:rsid w:val="00527076"/>
    <w:rsid w:val="00531097"/>
    <w:rsid w:val="00544344"/>
    <w:rsid w:val="00551063"/>
    <w:rsid w:val="00565221"/>
    <w:rsid w:val="00566B0C"/>
    <w:rsid w:val="005718CA"/>
    <w:rsid w:val="00581185"/>
    <w:rsid w:val="005822D7"/>
    <w:rsid w:val="0059200C"/>
    <w:rsid w:val="005921A3"/>
    <w:rsid w:val="0059247B"/>
    <w:rsid w:val="00592668"/>
    <w:rsid w:val="00593C8D"/>
    <w:rsid w:val="005A16A2"/>
    <w:rsid w:val="005A252E"/>
    <w:rsid w:val="005B0E05"/>
    <w:rsid w:val="005B1EA7"/>
    <w:rsid w:val="005B4535"/>
    <w:rsid w:val="005B755F"/>
    <w:rsid w:val="005D5E4D"/>
    <w:rsid w:val="005E2EC0"/>
    <w:rsid w:val="005E5F23"/>
    <w:rsid w:val="006041F6"/>
    <w:rsid w:val="006167FD"/>
    <w:rsid w:val="00621179"/>
    <w:rsid w:val="00635AB6"/>
    <w:rsid w:val="00640801"/>
    <w:rsid w:val="006474F0"/>
    <w:rsid w:val="0066799B"/>
    <w:rsid w:val="006755BC"/>
    <w:rsid w:val="00675C1E"/>
    <w:rsid w:val="00681DCC"/>
    <w:rsid w:val="00683FD4"/>
    <w:rsid w:val="006915F0"/>
    <w:rsid w:val="00692987"/>
    <w:rsid w:val="00696568"/>
    <w:rsid w:val="006A5E3B"/>
    <w:rsid w:val="006B0ECD"/>
    <w:rsid w:val="006B2B53"/>
    <w:rsid w:val="006B2D35"/>
    <w:rsid w:val="006C3109"/>
    <w:rsid w:val="006C659A"/>
    <w:rsid w:val="006E1856"/>
    <w:rsid w:val="006E6B65"/>
    <w:rsid w:val="00702C0C"/>
    <w:rsid w:val="00711BB1"/>
    <w:rsid w:val="00717864"/>
    <w:rsid w:val="007217C4"/>
    <w:rsid w:val="007425AE"/>
    <w:rsid w:val="00742C92"/>
    <w:rsid w:val="00751BB1"/>
    <w:rsid w:val="0076562A"/>
    <w:rsid w:val="00770CB7"/>
    <w:rsid w:val="007860F2"/>
    <w:rsid w:val="007A00D3"/>
    <w:rsid w:val="007A1AD6"/>
    <w:rsid w:val="007B0C8A"/>
    <w:rsid w:val="007C351C"/>
    <w:rsid w:val="007D3EF6"/>
    <w:rsid w:val="007D615D"/>
    <w:rsid w:val="007D749C"/>
    <w:rsid w:val="00815485"/>
    <w:rsid w:val="00831B4B"/>
    <w:rsid w:val="00836B3C"/>
    <w:rsid w:val="00844227"/>
    <w:rsid w:val="00880DCC"/>
    <w:rsid w:val="00894596"/>
    <w:rsid w:val="008A3DF5"/>
    <w:rsid w:val="008B4B0A"/>
    <w:rsid w:val="008B756B"/>
    <w:rsid w:val="008C017E"/>
    <w:rsid w:val="008C070C"/>
    <w:rsid w:val="008C4F75"/>
    <w:rsid w:val="008C63A6"/>
    <w:rsid w:val="008D12F2"/>
    <w:rsid w:val="008E204A"/>
    <w:rsid w:val="008E6C9C"/>
    <w:rsid w:val="008E7C64"/>
    <w:rsid w:val="008F0807"/>
    <w:rsid w:val="008F4AC1"/>
    <w:rsid w:val="00901D3D"/>
    <w:rsid w:val="0091799E"/>
    <w:rsid w:val="00917B4A"/>
    <w:rsid w:val="009241E9"/>
    <w:rsid w:val="00934DF9"/>
    <w:rsid w:val="00943681"/>
    <w:rsid w:val="009447D8"/>
    <w:rsid w:val="00944CA6"/>
    <w:rsid w:val="009508BC"/>
    <w:rsid w:val="00957EB1"/>
    <w:rsid w:val="00971CEE"/>
    <w:rsid w:val="00980AF6"/>
    <w:rsid w:val="00992D92"/>
    <w:rsid w:val="009A7911"/>
    <w:rsid w:val="009C0446"/>
    <w:rsid w:val="009C6B08"/>
    <w:rsid w:val="009F7A98"/>
    <w:rsid w:val="00A13446"/>
    <w:rsid w:val="00A139ED"/>
    <w:rsid w:val="00A15142"/>
    <w:rsid w:val="00A26543"/>
    <w:rsid w:val="00A40E0D"/>
    <w:rsid w:val="00A50976"/>
    <w:rsid w:val="00A72A91"/>
    <w:rsid w:val="00A815CB"/>
    <w:rsid w:val="00A956BC"/>
    <w:rsid w:val="00A96DBE"/>
    <w:rsid w:val="00AC5A72"/>
    <w:rsid w:val="00AD4500"/>
    <w:rsid w:val="00AD7D20"/>
    <w:rsid w:val="00AE7F1F"/>
    <w:rsid w:val="00B05EF4"/>
    <w:rsid w:val="00B20FA4"/>
    <w:rsid w:val="00B402D4"/>
    <w:rsid w:val="00B42745"/>
    <w:rsid w:val="00B4444A"/>
    <w:rsid w:val="00B46AFA"/>
    <w:rsid w:val="00B50C6C"/>
    <w:rsid w:val="00B558AF"/>
    <w:rsid w:val="00BA6256"/>
    <w:rsid w:val="00BB2197"/>
    <w:rsid w:val="00BB7E3A"/>
    <w:rsid w:val="00BC344C"/>
    <w:rsid w:val="00BC7FCF"/>
    <w:rsid w:val="00BD48D5"/>
    <w:rsid w:val="00BE6BDC"/>
    <w:rsid w:val="00BF20CA"/>
    <w:rsid w:val="00BF32F1"/>
    <w:rsid w:val="00C018DB"/>
    <w:rsid w:val="00C05ACF"/>
    <w:rsid w:val="00C13706"/>
    <w:rsid w:val="00C14132"/>
    <w:rsid w:val="00C17688"/>
    <w:rsid w:val="00C30E82"/>
    <w:rsid w:val="00C34BD0"/>
    <w:rsid w:val="00C42543"/>
    <w:rsid w:val="00C46C01"/>
    <w:rsid w:val="00C5595C"/>
    <w:rsid w:val="00C8779D"/>
    <w:rsid w:val="00CA3698"/>
    <w:rsid w:val="00CA6524"/>
    <w:rsid w:val="00CB0A41"/>
    <w:rsid w:val="00CC648E"/>
    <w:rsid w:val="00CC6DF7"/>
    <w:rsid w:val="00CC74AB"/>
    <w:rsid w:val="00CD6234"/>
    <w:rsid w:val="00CF2E49"/>
    <w:rsid w:val="00CF4830"/>
    <w:rsid w:val="00CF6142"/>
    <w:rsid w:val="00D01711"/>
    <w:rsid w:val="00D060CE"/>
    <w:rsid w:val="00D2612B"/>
    <w:rsid w:val="00D31594"/>
    <w:rsid w:val="00D42DF8"/>
    <w:rsid w:val="00D46154"/>
    <w:rsid w:val="00D50BAB"/>
    <w:rsid w:val="00D61CD0"/>
    <w:rsid w:val="00D64E11"/>
    <w:rsid w:val="00D66DC8"/>
    <w:rsid w:val="00D7104F"/>
    <w:rsid w:val="00D90D03"/>
    <w:rsid w:val="00DA3BEF"/>
    <w:rsid w:val="00DA53CA"/>
    <w:rsid w:val="00DB619B"/>
    <w:rsid w:val="00DC3EF8"/>
    <w:rsid w:val="00DD7E37"/>
    <w:rsid w:val="00DE78CF"/>
    <w:rsid w:val="00DF1578"/>
    <w:rsid w:val="00DF3D83"/>
    <w:rsid w:val="00E04CC6"/>
    <w:rsid w:val="00E12992"/>
    <w:rsid w:val="00E13AF8"/>
    <w:rsid w:val="00E273DD"/>
    <w:rsid w:val="00E32963"/>
    <w:rsid w:val="00E41E9C"/>
    <w:rsid w:val="00E47952"/>
    <w:rsid w:val="00E64628"/>
    <w:rsid w:val="00E9330B"/>
    <w:rsid w:val="00EB0277"/>
    <w:rsid w:val="00EB328A"/>
    <w:rsid w:val="00EB65AB"/>
    <w:rsid w:val="00EE178F"/>
    <w:rsid w:val="00F03207"/>
    <w:rsid w:val="00F2661A"/>
    <w:rsid w:val="00F26BA7"/>
    <w:rsid w:val="00F342F6"/>
    <w:rsid w:val="00F36160"/>
    <w:rsid w:val="00F44849"/>
    <w:rsid w:val="00F44B26"/>
    <w:rsid w:val="00F47B8F"/>
    <w:rsid w:val="00F54F2C"/>
    <w:rsid w:val="00F54F5B"/>
    <w:rsid w:val="00F57903"/>
    <w:rsid w:val="00F66A69"/>
    <w:rsid w:val="00F76DAE"/>
    <w:rsid w:val="00F80B2A"/>
    <w:rsid w:val="00F817DA"/>
    <w:rsid w:val="00FA63FC"/>
    <w:rsid w:val="00FA7F3C"/>
    <w:rsid w:val="00FB0257"/>
    <w:rsid w:val="00FB152B"/>
    <w:rsid w:val="00FB5821"/>
    <w:rsid w:val="00FC1DB2"/>
    <w:rsid w:val="00FD069D"/>
    <w:rsid w:val="00FD4977"/>
    <w:rsid w:val="00FE753B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1BB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3698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CA369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6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BB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1BB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3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3698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CA369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6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BB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1762-9010-4076-8F2C-486F16E3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347</cp:revision>
  <dcterms:created xsi:type="dcterms:W3CDTF">2024-09-13T07:45:00Z</dcterms:created>
  <dcterms:modified xsi:type="dcterms:W3CDTF">2025-01-24T06:33:00Z</dcterms:modified>
</cp:coreProperties>
</file>