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29F86CC5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A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02 февраля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"Мирас"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783E6C35" w:rsidR="002315BD" w:rsidRPr="00310A81" w:rsidRDefault="00AA1558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E63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«Помощь рядом! Ярдэм янэшэ!»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FF13C0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0FAC5219" w14:textId="77777777" w:rsidR="00FF13C0" w:rsidRPr="00FF13C0" w:rsidRDefault="00FF13C0" w:rsidP="00FF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hAnsi="Times New Roman" w:cs="Times New Roman"/>
                <w:sz w:val="28"/>
                <w:szCs w:val="28"/>
              </w:rPr>
              <w:t>-Акция против абортов «Подари жизнь». Раздача информационных буклетов о медицинском, нравственном и этическом вреде абортов</w:t>
            </w:r>
          </w:p>
          <w:p w14:paraId="60D6342A" w14:textId="77777777" w:rsidR="00FF13C0" w:rsidRPr="00FF13C0" w:rsidRDefault="00FF13C0" w:rsidP="00FF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hAnsi="Times New Roman" w:cs="Times New Roman"/>
                <w:sz w:val="28"/>
                <w:szCs w:val="28"/>
              </w:rPr>
              <w:t>- Занятие для ребенка с РАС "Пластилиновая сказка" (7+)</w:t>
            </w:r>
          </w:p>
          <w:p w14:paraId="149C1A1C" w14:textId="1CFC4F17" w:rsidR="00FF13C0" w:rsidRPr="00FF13C0" w:rsidRDefault="00FF13C0" w:rsidP="00FF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Pr="00FF13C0">
              <w:rPr>
                <w:rFonts w:ascii="Times New Roman" w:hAnsi="Times New Roman" w:cs="Times New Roman"/>
                <w:sz w:val="28"/>
                <w:szCs w:val="28"/>
              </w:rPr>
              <w:t>«Позвони, мы рядом»  (Популяризация детского телефона доверия) (9+)</w:t>
            </w:r>
          </w:p>
          <w:p w14:paraId="7408CA3C" w14:textId="43A25866" w:rsidR="00FF13C0" w:rsidRPr="00FF13C0" w:rsidRDefault="00FF13C0" w:rsidP="00FF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Квест-игра “Блокада Ленинграда” среди подростков и молодежи (14+)</w:t>
            </w:r>
          </w:p>
        </w:tc>
        <w:tc>
          <w:tcPr>
            <w:tcW w:w="2129" w:type="dxa"/>
            <w:gridSpan w:val="3"/>
            <w:vAlign w:val="center"/>
          </w:tcPr>
          <w:p w14:paraId="46260BAF" w14:textId="77777777" w:rsidR="00FF13C0" w:rsidRPr="00FF13C0" w:rsidRDefault="00FF13C0" w:rsidP="00FF1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eastAsia="Calibri" w:hAnsi="Times New Roman" w:cs="Times New Roman"/>
                <w:sz w:val="28"/>
                <w:szCs w:val="28"/>
              </w:rPr>
              <w:t>10:00-11:30</w:t>
            </w:r>
          </w:p>
          <w:p w14:paraId="3C9B0F1E" w14:textId="77777777" w:rsidR="00FF13C0" w:rsidRPr="00FF13C0" w:rsidRDefault="00FF13C0" w:rsidP="00FF1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eastAsia="Calibri" w:hAnsi="Times New Roman" w:cs="Times New Roman"/>
                <w:sz w:val="28"/>
                <w:szCs w:val="28"/>
              </w:rPr>
              <w:t>14:30-15:00</w:t>
            </w:r>
          </w:p>
          <w:p w14:paraId="239FC3DF" w14:textId="77777777" w:rsidR="00FF13C0" w:rsidRPr="00FF13C0" w:rsidRDefault="00FF13C0" w:rsidP="00FF1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3C0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104362DA" w14:textId="68329C03" w:rsidR="00FF13C0" w:rsidRP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FF13C0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3B971D31" w14:textId="77777777" w:rsidR="00FF13C0" w:rsidRPr="00CC0EB9" w:rsidRDefault="00FF13C0" w:rsidP="00FF13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993930" w14:textId="77777777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D6D946" w14:textId="77777777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8C130" w14:textId="77777777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14A920DB" w:rsidR="00FF13C0" w:rsidRPr="00CC0EB9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  <w:vAlign w:val="center"/>
          </w:tcPr>
          <w:p w14:paraId="6ADFEBF8" w14:textId="77777777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0EBC5A46" w:rsidR="00FF13C0" w:rsidRDefault="00FF13C0" w:rsidP="00FF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6C3FAA" w:rsidRPr="00310A81" w14:paraId="024AD057" w14:textId="77777777" w:rsidTr="00D70B5F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563FF197" w14:textId="417B6AD6" w:rsidR="006C3FAA" w:rsidRDefault="00FC526B" w:rsidP="006C3F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3" w:type="dxa"/>
            <w:gridSpan w:val="3"/>
          </w:tcPr>
          <w:p w14:paraId="6E2411BB" w14:textId="76649735" w:rsidR="006C3FAA" w:rsidRPr="006C3FAA" w:rsidRDefault="006C3FAA" w:rsidP="006C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2007-2008г.р.</w:t>
            </w:r>
          </w:p>
        </w:tc>
        <w:tc>
          <w:tcPr>
            <w:tcW w:w="2129" w:type="dxa"/>
            <w:gridSpan w:val="3"/>
          </w:tcPr>
          <w:p w14:paraId="78C93801" w14:textId="0C09CF02" w:rsidR="006C3FAA" w:rsidRPr="006C3FAA" w:rsidRDefault="006C3FAA" w:rsidP="006C3F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5A766EFB" w14:textId="24B05EEC" w:rsidR="006C3FAA" w:rsidRPr="006C3FAA" w:rsidRDefault="006C3FAA" w:rsidP="006C3F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г. Менделеевск</w:t>
            </w:r>
          </w:p>
        </w:tc>
        <w:tc>
          <w:tcPr>
            <w:tcW w:w="3225" w:type="dxa"/>
            <w:gridSpan w:val="2"/>
            <w:vAlign w:val="center"/>
          </w:tcPr>
          <w:p w14:paraId="0C8C6D53" w14:textId="4660A83A" w:rsidR="006C3FAA" w:rsidRDefault="006C3FAA" w:rsidP="006C3F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6C3FAA" w:rsidRPr="00310A81" w14:paraId="065F4137" w14:textId="77777777" w:rsidTr="00D70B5F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16F1D46E" w14:textId="1D6D41E0" w:rsidR="006C3FAA" w:rsidRDefault="00FC526B" w:rsidP="006C3F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3" w:type="dxa"/>
            <w:gridSpan w:val="3"/>
          </w:tcPr>
          <w:p w14:paraId="566F3D67" w14:textId="18F1B2AC" w:rsidR="006C3FAA" w:rsidRPr="006C3FAA" w:rsidRDefault="006C3FAA" w:rsidP="006C3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2012г.р.</w:t>
            </w:r>
          </w:p>
        </w:tc>
        <w:tc>
          <w:tcPr>
            <w:tcW w:w="2129" w:type="dxa"/>
            <w:gridSpan w:val="3"/>
          </w:tcPr>
          <w:p w14:paraId="0493702A" w14:textId="0B60380B" w:rsidR="006C3FAA" w:rsidRPr="006C3FAA" w:rsidRDefault="006C3FAA" w:rsidP="006C3F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0552C362" w14:textId="77777777" w:rsidR="006C3FAA" w:rsidRPr="006C3FAA" w:rsidRDefault="006C3FAA" w:rsidP="006C3F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2742A345" w14:textId="531E41B8" w:rsidR="006C3FAA" w:rsidRPr="006C3FAA" w:rsidRDefault="006C3FAA" w:rsidP="006C3F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vAlign w:val="center"/>
          </w:tcPr>
          <w:p w14:paraId="427E67C1" w14:textId="0522868D" w:rsidR="006C3FAA" w:rsidRDefault="006C3FAA" w:rsidP="006C3F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21A0FC0F" w:rsidR="009660E9" w:rsidRPr="00310A81" w:rsidRDefault="00AA1558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63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FA5982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152D35F6" w:rsidR="00FA5982" w:rsidRPr="00DC7F9D" w:rsidRDefault="00FC526B" w:rsidP="00F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FA5982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157FCEAC" w:rsidR="00FA5982" w:rsidRPr="00B068F6" w:rsidRDefault="00FA5982" w:rsidP="00F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E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EC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нформа</w:t>
            </w:r>
            <w:r w:rsidRPr="00E13DE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ц</w:t>
            </w:r>
            <w:r w:rsidRPr="00E13DEC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ионная  онлайн акция</w:t>
            </w:r>
            <w:r w:rsidRPr="00E13DE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на тему: «Подростковый суицид: мифы и реальность».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1829A4D4" w:rsidR="00FA5982" w:rsidRPr="00B068F6" w:rsidRDefault="00FA5982" w:rsidP="00FA5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52F64E" w14:textId="77777777" w:rsidR="00FA5982" w:rsidRPr="00DA53F0" w:rsidRDefault="00FA5982" w:rsidP="00FA5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7FF5868" w14:textId="0B6DD432" w:rsidR="00FA5982" w:rsidRPr="006E1089" w:rsidRDefault="00FA5982" w:rsidP="00FA5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FA5982" w:rsidRPr="00310A81" w:rsidRDefault="00FA5982" w:rsidP="00FA598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061D42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576F6109" w:rsidR="00061D42" w:rsidRPr="00310A81" w:rsidRDefault="00FC526B" w:rsidP="0006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  <w:r w:rsidR="00061D42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524B8E43" w14:textId="77777777" w:rsidR="00061D42" w:rsidRPr="00061D42" w:rsidRDefault="00061D42" w:rsidP="00061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379D8A97" w14:textId="77777777" w:rsidR="00061D42" w:rsidRPr="00061D42" w:rsidRDefault="00061D42" w:rsidP="00061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  <w:p w14:paraId="14D0A1C7" w14:textId="31DA8C10" w:rsidR="00061D42" w:rsidRPr="00061D42" w:rsidRDefault="00061D42" w:rsidP="00061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061D42">
              <w:rPr>
                <w:sz w:val="28"/>
                <w:szCs w:val="28"/>
              </w:rPr>
              <w:t xml:space="preserve"> </w:t>
            </w: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Родительское собрание «Детский телефон доверия»</w:t>
            </w:r>
          </w:p>
        </w:tc>
        <w:tc>
          <w:tcPr>
            <w:tcW w:w="2129" w:type="dxa"/>
            <w:gridSpan w:val="3"/>
            <w:vAlign w:val="center"/>
          </w:tcPr>
          <w:p w14:paraId="283C070C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72AE8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3C65CE10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289F161A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17.30-18.00</w:t>
            </w:r>
          </w:p>
          <w:p w14:paraId="22DB0A6A" w14:textId="299E2904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2B440C" w14:textId="67C5C0D2" w:rsidR="00061D42" w:rsidRPr="00051440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  <w:vAlign w:val="center"/>
          </w:tcPr>
          <w:p w14:paraId="3EDE5B66" w14:textId="11EBB3AF" w:rsidR="00061D42" w:rsidRPr="00310A81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3C78CA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2413560F" w:rsidR="003C78CA" w:rsidRDefault="00FC526B" w:rsidP="003C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="003C7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4F17070C" w14:textId="201A9BB3" w:rsidR="003C78CA" w:rsidRPr="003C78CA" w:rsidRDefault="003C78CA" w:rsidP="003C7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41763B9D" w14:textId="30A828DC" w:rsidR="003C78CA" w:rsidRPr="00F33756" w:rsidRDefault="004D5F5B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19:15</w:t>
            </w:r>
          </w:p>
        </w:tc>
        <w:tc>
          <w:tcPr>
            <w:tcW w:w="2977" w:type="dxa"/>
            <w:gridSpan w:val="2"/>
          </w:tcPr>
          <w:p w14:paraId="6FD9D138" w14:textId="4E6F8E35" w:rsidR="003C78CA" w:rsidRDefault="008E22F7" w:rsidP="00AA15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с.Кошки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300FFC58" w:rsidR="00E91612" w:rsidRPr="00310A81" w:rsidRDefault="00FA01ED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63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061D42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7598B6DB" w:rsidR="00061D42" w:rsidRPr="00536D01" w:rsidRDefault="00061D42" w:rsidP="0006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52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196991FF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Онлайн-акция «Детский телефон доверия» (9+)</w:t>
            </w:r>
          </w:p>
          <w:p w14:paraId="0212AEF2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Приговление домашней лапши для бойцов СВО</w:t>
            </w:r>
          </w:p>
          <w:p w14:paraId="21CE1C15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Экологическая викторина"Знаете ли Вы"с руководителем  районного отдела по государственному надзору в сфере животного, растительного мира и особо охраняемых природных территорий (14+)</w:t>
            </w:r>
          </w:p>
          <w:p w14:paraId="4F474AA5" w14:textId="7B1824E0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684B8EA6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14:00-17:00</w:t>
            </w:r>
          </w:p>
          <w:p w14:paraId="35AC5816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  <w:p w14:paraId="7D077D92" w14:textId="2FBC1F68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061D42" w:rsidRPr="00CF4C55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061D42" w:rsidRPr="00310A81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  И.Б.</w:t>
            </w:r>
          </w:p>
        </w:tc>
      </w:tr>
      <w:tr w:rsidR="009C25D7" w:rsidRPr="00536D01" w14:paraId="2739DA02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0C4AFB0" w14:textId="46222F41" w:rsidR="009C25D7" w:rsidRDefault="009C25D7" w:rsidP="009C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</w:t>
            </w:r>
          </w:p>
        </w:tc>
        <w:tc>
          <w:tcPr>
            <w:tcW w:w="6535" w:type="dxa"/>
            <w:gridSpan w:val="3"/>
            <w:vAlign w:val="center"/>
          </w:tcPr>
          <w:p w14:paraId="1494AEA9" w14:textId="4303831F" w:rsidR="009C25D7" w:rsidRPr="00350415" w:rsidRDefault="009C25D7" w:rsidP="009C25D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Урок му</w:t>
            </w:r>
            <w:r w:rsidRPr="00E13D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</w:t>
            </w:r>
            <w:r w:rsidRPr="00E13DEC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ество”</w:t>
            </w:r>
            <w:r w:rsidRPr="00E13D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3DEC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в музее поискового отряда “Боевое Братсво”</w:t>
            </w:r>
            <w:r w:rsidRPr="00E13DEC">
              <w:rPr>
                <w:rStyle w:val="kbbk7w6"/>
                <w:rFonts w:ascii="Times New Roman" w:hAnsi="Times New Roman" w:cs="Times New Roman"/>
                <w:sz w:val="28"/>
                <w:szCs w:val="28"/>
              </w:rPr>
              <w:t> с членами отряда «Форпост»</w:t>
            </w:r>
            <w:r w:rsidRPr="00E13DEC">
              <w:rPr>
                <w:rStyle w:val="kbbk7w6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МАОУ “СОШ №4”</w:t>
            </w:r>
            <w:r w:rsidRPr="00E13DEC">
              <w:rPr>
                <w:rStyle w:val="kbbk7w6"/>
                <w:rFonts w:ascii="Times New Roman" w:hAnsi="Times New Roman" w:cs="Times New Roman"/>
                <w:sz w:val="28"/>
                <w:szCs w:val="28"/>
              </w:rPr>
              <w:t xml:space="preserve"> в  целях гражданского – патриотического воспитания</w:t>
            </w:r>
          </w:p>
        </w:tc>
        <w:tc>
          <w:tcPr>
            <w:tcW w:w="2128" w:type="dxa"/>
            <w:gridSpan w:val="2"/>
            <w:vAlign w:val="center"/>
          </w:tcPr>
          <w:p w14:paraId="26FD33F5" w14:textId="6D046E9C" w:rsidR="009C25D7" w:rsidRPr="00350415" w:rsidRDefault="009C25D7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7E1FB08" w14:textId="77777777" w:rsidR="009C25D7" w:rsidRPr="00366646" w:rsidRDefault="009C25D7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ABF0393" w14:textId="77777777" w:rsidR="009C25D7" w:rsidRPr="002D2BDA" w:rsidRDefault="009C25D7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CF8FE1F" w14:textId="3FBE71B4" w:rsidR="009C25D7" w:rsidRDefault="009C25D7" w:rsidP="009C25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D2BDA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62419455" w:rsidR="002D2BDA" w:rsidRPr="00310A81" w:rsidRDefault="007B20E9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FA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E63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января</w:t>
            </w:r>
            <w:r w:rsidR="002D2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D2BDA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061D42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7847BF05" w:rsidR="00061D42" w:rsidRPr="00310A81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18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0C593C5A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Распространение листовок с номером детского телефона доверия среди детей, подростков, родителей (законных представителей)</w:t>
            </w:r>
          </w:p>
          <w:p w14:paraId="566CFEA5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Театральная студия “Синяя птица” (7+)- </w:t>
            </w:r>
          </w:p>
          <w:p w14:paraId="2E71D164" w14:textId="77777777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Мастер-класс в стиле “Декупаж” для мам с детьми из Клуба Молодых Семей</w:t>
            </w:r>
          </w:p>
          <w:p w14:paraId="72480C98" w14:textId="5F7AADD0" w:rsidR="00061D42" w:rsidRPr="00061D42" w:rsidRDefault="00061D42" w:rsidP="00061D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D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Круглый стол «Инфекции, передаваемые половым путём» с приглашенным врачом гинекологом (14+)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06ADF28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10:00-11:30</w:t>
            </w:r>
          </w:p>
          <w:p w14:paraId="1EFFA5CD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508859A7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19E43925" w14:textId="77777777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D42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  <w:p w14:paraId="511826DE" w14:textId="34C0384F" w:rsidR="00061D42" w:rsidRPr="00061D42" w:rsidRDefault="00061D42" w:rsidP="00061D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0D5BB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3B749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08641F5C" w:rsidR="00061D42" w:rsidRPr="00435ADC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B02B8C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DA09E" w14:textId="77777777" w:rsidR="00061D42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73781514" w:rsidR="00061D42" w:rsidRPr="00310A81" w:rsidRDefault="00061D42" w:rsidP="00061D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2B229C" w:rsidRPr="00536D01" w14:paraId="228B0EE7" w14:textId="77777777" w:rsidTr="00B65F0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756283E" w:rsidR="002B229C" w:rsidRDefault="002B229C" w:rsidP="002B2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63" w:type="dxa"/>
            <w:gridSpan w:val="3"/>
            <w:vAlign w:val="center"/>
          </w:tcPr>
          <w:p w14:paraId="7EA9739A" w14:textId="0BA1676A" w:rsidR="002B229C" w:rsidRPr="002B229C" w:rsidRDefault="002B229C" w:rsidP="002B229C">
            <w:pPr>
              <w:pStyle w:val="1"/>
              <w:outlineLvl w:val="0"/>
            </w:pPr>
            <w:r w:rsidRPr="00E13DE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Конкурс рисунков на тему: «Зебра – лучший друг детей!»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tt-RU"/>
              </w:rPr>
              <w:t xml:space="preserve"> с детьми МБДОУ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10 "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Колокол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чик</w:t>
            </w:r>
            <w:r w:rsidRPr="00616972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2129" w:type="dxa"/>
            <w:gridSpan w:val="3"/>
            <w:vAlign w:val="center"/>
          </w:tcPr>
          <w:p w14:paraId="2E7667F7" w14:textId="76251B28" w:rsidR="002B229C" w:rsidRPr="00E13DEC" w:rsidRDefault="002B229C" w:rsidP="002B22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45C4DF6B" w14:textId="0F7F3B03" w:rsidR="002B229C" w:rsidRPr="00306AA4" w:rsidRDefault="002B229C" w:rsidP="002B22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11:30</w:t>
            </w:r>
          </w:p>
        </w:tc>
        <w:tc>
          <w:tcPr>
            <w:tcW w:w="2977" w:type="dxa"/>
            <w:gridSpan w:val="2"/>
            <w:vAlign w:val="center"/>
          </w:tcPr>
          <w:p w14:paraId="79FF0A85" w14:textId="77777777" w:rsidR="002B229C" w:rsidRPr="00366646" w:rsidRDefault="002B229C" w:rsidP="002B22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2CBBEB1B" w14:textId="77777777" w:rsidR="002B229C" w:rsidRDefault="002B229C" w:rsidP="002B2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0373F7A" w14:textId="48439C35" w:rsidR="002B229C" w:rsidRDefault="002B229C" w:rsidP="002B2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3C78CA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3D3BE51C" w:rsidR="003C78CA" w:rsidRDefault="00FC526B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3C78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96C43A" w14:textId="3864AF24" w:rsidR="003C78CA" w:rsidRPr="00A06E3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C621BD8" w:rsidR="003C78CA" w:rsidRPr="00F33756" w:rsidRDefault="008E22F7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20:30</w:t>
            </w:r>
          </w:p>
        </w:tc>
        <w:tc>
          <w:tcPr>
            <w:tcW w:w="2977" w:type="dxa"/>
            <w:gridSpan w:val="2"/>
          </w:tcPr>
          <w:p w14:paraId="4D5CFB3F" w14:textId="77777777" w:rsidR="008E22F7" w:rsidRPr="007A1E9E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3C78CA" w:rsidRPr="00A06E3A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03E40905" w:rsidR="001C1289" w:rsidRPr="00310A81" w:rsidRDefault="00FA01ED" w:rsidP="001C1289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C1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1C128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1C1289" w:rsidRPr="00310A81" w:rsidRDefault="001C1289" w:rsidP="001C1289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4B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288553F7" w:rsidR="0083464B" w:rsidRDefault="00FC526B" w:rsidP="0083464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  <w:r w:rsidR="00834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4AA2CE3" w14:textId="77777777" w:rsidR="0083464B" w:rsidRPr="0083464B" w:rsidRDefault="0083464B" w:rsidP="008346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88F19C" w14:textId="77777777" w:rsidR="0083464B" w:rsidRPr="0083464B" w:rsidRDefault="0083464B" w:rsidP="008346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4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Онлайн-челлендж «Я знаю номер детского телефон доверия, а ты?» (9+)</w:t>
            </w:r>
          </w:p>
          <w:p w14:paraId="63A9ABC9" w14:textId="77777777" w:rsidR="0083464B" w:rsidRPr="0083464B" w:rsidRDefault="0083464B" w:rsidP="00834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3464B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 (9+) </w:t>
            </w:r>
          </w:p>
          <w:p w14:paraId="50E472AB" w14:textId="7F302E1C" w:rsidR="0083464B" w:rsidRPr="0083464B" w:rsidRDefault="0083464B" w:rsidP="00834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Дискотека (14+)</w:t>
            </w:r>
          </w:p>
        </w:tc>
        <w:tc>
          <w:tcPr>
            <w:tcW w:w="2176" w:type="dxa"/>
            <w:gridSpan w:val="4"/>
          </w:tcPr>
          <w:p w14:paraId="7665DE2E" w14:textId="77777777" w:rsidR="0083464B" w:rsidRP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98E36" w14:textId="77777777" w:rsidR="0083464B" w:rsidRP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17F11" w14:textId="77777777" w:rsidR="0083464B" w:rsidRP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64B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789473A8" w:rsidR="0083464B" w:rsidRP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64B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977" w:type="dxa"/>
            <w:gridSpan w:val="2"/>
          </w:tcPr>
          <w:p w14:paraId="1BC030F4" w14:textId="77777777" w:rsid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0DC854D4" w:rsidR="0083464B" w:rsidRDefault="0083464B" w:rsidP="0083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83464B" w:rsidRDefault="0083464B" w:rsidP="0083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83464B" w:rsidRDefault="0083464B" w:rsidP="0083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A1E9E" w:rsidRPr="00536D01" w14:paraId="1FC5A3D3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69ED1C1E" w:rsidR="007A1E9E" w:rsidRDefault="00FC526B" w:rsidP="007A1E9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  <w:r w:rsidR="007A1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522F21FC" w:rsidR="007A1E9E" w:rsidRPr="007A1E9E" w:rsidRDefault="007A1E9E" w:rsidP="007A1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2012г.р.</w:t>
            </w:r>
          </w:p>
        </w:tc>
        <w:tc>
          <w:tcPr>
            <w:tcW w:w="2176" w:type="dxa"/>
            <w:gridSpan w:val="4"/>
          </w:tcPr>
          <w:p w14:paraId="023092DA" w14:textId="7537948A" w:rsidR="007A1E9E" w:rsidRPr="007A1E9E" w:rsidRDefault="007A1E9E" w:rsidP="007A1E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704A63B9" w14:textId="77777777" w:rsidR="007A1E9E" w:rsidRPr="007A1E9E" w:rsidRDefault="007A1E9E" w:rsidP="007A1E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1C7E7722" w14:textId="70E09821" w:rsidR="007A1E9E" w:rsidRPr="007A1E9E" w:rsidRDefault="007A1E9E" w:rsidP="007A1E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4EE02B87" w:rsidR="007A1E9E" w:rsidRDefault="007A1E9E" w:rsidP="007A1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533896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0C153A5E" w:rsidR="00533896" w:rsidRDefault="00FC526B" w:rsidP="0053389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533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46E6F6D9" w:rsidR="00533896" w:rsidRPr="00332B31" w:rsidRDefault="00533896" w:rsidP="00332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2B31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</w:t>
            </w:r>
            <w:r w:rsidR="00332B31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нформационно </w:t>
            </w:r>
            <w:r w:rsidRPr="00332B31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 xml:space="preserve">онлайн </w:t>
            </w:r>
            <w:r w:rsidRPr="00332B31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акция</w:t>
            </w:r>
            <w:r w:rsidR="00332B31"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  <w:lang w:val="tt-RU"/>
              </w:rPr>
              <w:t xml:space="preserve">: </w:t>
            </w:r>
            <w:r w:rsidRPr="00332B31"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  <w:t>«</w:t>
            </w:r>
            <w:r w:rsidRPr="00332B31">
              <w:rPr>
                <w:rFonts w:ascii="Times New Roman" w:hAnsi="Times New Roman" w:cs="Times New Roman"/>
                <w:sz w:val="28"/>
                <w:szCs w:val="28"/>
              </w:rPr>
              <w:t>Посвященный        разгрому        советской        армией немецко</w:t>
            </w:r>
            <w:r w:rsidRPr="00332B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32B31">
              <w:rPr>
                <w:rFonts w:ascii="Times New Roman" w:hAnsi="Times New Roman" w:cs="Times New Roman"/>
                <w:sz w:val="28"/>
                <w:szCs w:val="28"/>
              </w:rPr>
              <w:t>-фашистских        войск        в Сталинградской битве (02.02.1943 г.)</w:t>
            </w:r>
          </w:p>
        </w:tc>
        <w:tc>
          <w:tcPr>
            <w:tcW w:w="2176" w:type="dxa"/>
            <w:gridSpan w:val="4"/>
            <w:vAlign w:val="center"/>
          </w:tcPr>
          <w:p w14:paraId="53F41B81" w14:textId="77777777" w:rsidR="00533896" w:rsidRPr="00E13DEC" w:rsidRDefault="00533896" w:rsidP="005338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31</w:t>
            </w:r>
            <w:r w:rsidRPr="00E13D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01</w:t>
            </w:r>
            <w:r w:rsidRPr="00E13DE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E13DE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13A6DB61" w14:textId="56D018E6" w:rsidR="00533896" w:rsidRPr="00185C50" w:rsidRDefault="00533896" w:rsidP="005338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11:30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63029D17" w:rsidR="00533896" w:rsidRPr="007B20E9" w:rsidRDefault="00533896" w:rsidP="0053389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                   ул. Заводская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533896" w:rsidRPr="00310A81" w:rsidRDefault="00533896" w:rsidP="005338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332B31" w:rsidRPr="00536D01" w14:paraId="2892BB4B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1B2CB3B" w14:textId="6EE27CDA" w:rsidR="00332B31" w:rsidRDefault="00FC526B" w:rsidP="00332B3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24</w:t>
            </w:r>
            <w:r w:rsidR="00332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32B7C7D" w14:textId="676895E5" w:rsidR="00332B31" w:rsidRPr="00332B31" w:rsidRDefault="00332B31" w:rsidP="00332B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Республики Татарстан по корэш среди юношей 2011-2012 гг.р. на призы журнала «Сабантуй»</w:t>
            </w:r>
          </w:p>
        </w:tc>
        <w:tc>
          <w:tcPr>
            <w:tcW w:w="2176" w:type="dxa"/>
            <w:gridSpan w:val="4"/>
          </w:tcPr>
          <w:p w14:paraId="36538A06" w14:textId="1836B52D" w:rsidR="00332B31" w:rsidRPr="00332B31" w:rsidRDefault="00332B31" w:rsidP="00332B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3DE2CE04" w14:textId="324B558D" w:rsidR="00332B31" w:rsidRPr="00332B31" w:rsidRDefault="00332B31" w:rsidP="00332B3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1064506" w14:textId="7F3D1F32" w:rsidR="00332B31" w:rsidRPr="00310A81" w:rsidRDefault="00332B31" w:rsidP="00332B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1C1289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2503A168" w:rsidR="001C1289" w:rsidRPr="00E371EC" w:rsidRDefault="00FA01ED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01 февраля</w:t>
            </w:r>
            <w:r w:rsidR="001C1289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8E22F7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73DB015C" w:rsidR="008E22F7" w:rsidRDefault="00FC526B" w:rsidP="008E22F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25</w:t>
            </w:r>
            <w:r w:rsidR="008E22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20A1E872" w:rsidR="008E22F7" w:rsidRP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лыжным гонкам на призы памяти Героя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Советского Союза </w:t>
            </w:r>
            <w:r w:rsidR="00131863">
              <w:rPr>
                <w:rFonts w:ascii="Times New Roman" w:eastAsia="Calibri" w:hAnsi="Times New Roman" w:cs="Times New Roman"/>
                <w:sz w:val="28"/>
                <w:szCs w:val="28"/>
              </w:rPr>
              <w:t>Н.К.Синдрякова.</w:t>
            </w:r>
          </w:p>
        </w:tc>
        <w:tc>
          <w:tcPr>
            <w:tcW w:w="2176" w:type="dxa"/>
            <w:gridSpan w:val="4"/>
          </w:tcPr>
          <w:p w14:paraId="40E0D493" w14:textId="3264DEB9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62C131DA" w14:textId="08149E50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Нурлатский район, </w:t>
            </w:r>
          </w:p>
          <w:p w14:paraId="0C47E685" w14:textId="28A25F73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с. Старые Челны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4728BDE" w14:textId="77777777" w:rsid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  <w:p w14:paraId="3D632AFF" w14:textId="77F74155" w:rsid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E22F7" w:rsidRPr="00E371EC" w14:paraId="72A7D3C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38719CCE" w:rsidR="008E22F7" w:rsidRDefault="00FC526B" w:rsidP="008E22F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26</w:t>
            </w:r>
            <w:r w:rsidR="008E22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1AF67808" w14:textId="78347DCA" w:rsidR="008E22F7" w:rsidRP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юношей 2013г.р.</w:t>
            </w:r>
          </w:p>
        </w:tc>
        <w:tc>
          <w:tcPr>
            <w:tcW w:w="2176" w:type="dxa"/>
            <w:gridSpan w:val="4"/>
          </w:tcPr>
          <w:p w14:paraId="7C679036" w14:textId="10CAA55F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4936F212" w14:textId="77777777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2C14687F" w14:textId="5BF17E18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3042CD0F" w:rsid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E76569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50156D18" w:rsidR="00E76569" w:rsidRDefault="00FC526B" w:rsidP="00E7656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27</w:t>
            </w:r>
            <w:r w:rsidR="00E765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D453294" w14:textId="7F93EDCB" w:rsidR="00E76569" w:rsidRPr="00B05403" w:rsidRDefault="00E76569" w:rsidP="00E76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Республики Татарстан по корэш среди юношей 2011-2012 гг.р. на призы журнала «Сабантуй»</w:t>
            </w:r>
          </w:p>
        </w:tc>
        <w:tc>
          <w:tcPr>
            <w:tcW w:w="2176" w:type="dxa"/>
            <w:gridSpan w:val="4"/>
          </w:tcPr>
          <w:p w14:paraId="32B207A5" w14:textId="6916762F" w:rsidR="00E76569" w:rsidRPr="00B05403" w:rsidRDefault="00E76569" w:rsidP="00E765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7E90E743" w14:textId="77777777" w:rsidR="00E72F42" w:rsidRDefault="00E72F42" w:rsidP="00E765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C2166" w14:textId="0DC94CB8" w:rsidR="00E76569" w:rsidRPr="00B05403" w:rsidRDefault="00E76569" w:rsidP="00E765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752547E7" w:rsidR="00E76569" w:rsidRDefault="00E76569" w:rsidP="00E7656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1C1289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2A0577CF" w:rsidR="001C1289" w:rsidRDefault="00FC526B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28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C290EF" w14:textId="1E1103BE" w:rsidR="001C1289" w:rsidRPr="00D12104" w:rsidRDefault="00E72F42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  <w:r w:rsidR="001C1289"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0747EF41" w14:textId="60B90628" w:rsidR="001C1289" w:rsidRPr="003223EF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76" w:type="dxa"/>
            <w:gridSpan w:val="4"/>
          </w:tcPr>
          <w:p w14:paraId="0375152E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24C54" w14:textId="49B0172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532EE911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729CD" w14:textId="091DB17E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2069D5B3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FC47B3" w:rsidRPr="00E371EC" w14:paraId="0B4AE9B8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042FD4" w14:textId="037982B9" w:rsidR="00FC47B3" w:rsidRDefault="00FC47B3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29.</w:t>
            </w:r>
          </w:p>
        </w:tc>
        <w:tc>
          <w:tcPr>
            <w:tcW w:w="6535" w:type="dxa"/>
            <w:gridSpan w:val="3"/>
          </w:tcPr>
          <w:p w14:paraId="7AABC1F6" w14:textId="60D168BD" w:rsidR="00FC47B3" w:rsidRDefault="00FC47B3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Нурлатского муниципального района и г.Нурлат по шахматам среди женщин.</w:t>
            </w:r>
          </w:p>
        </w:tc>
        <w:tc>
          <w:tcPr>
            <w:tcW w:w="2176" w:type="dxa"/>
            <w:gridSpan w:val="4"/>
          </w:tcPr>
          <w:p w14:paraId="2A3CF46D" w14:textId="59E8ED77" w:rsidR="00FC47B3" w:rsidRDefault="00FC47B3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7F79CF63" w14:textId="0E70CF73" w:rsidR="00FC47B3" w:rsidRDefault="00FC47B3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F160857" w14:textId="1ED5AF05" w:rsidR="00FC47B3" w:rsidRDefault="00FC47B3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1C1289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196E5852" w:rsidR="001C1289" w:rsidRPr="00310A81" w:rsidRDefault="00FA01ED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 февраля</w:t>
            </w:r>
            <w:r w:rsidR="001C1289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1C1289" w:rsidRPr="00310A81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01ED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213FE83F" w:rsidR="00FA01ED" w:rsidRDefault="00FC47B3" w:rsidP="00FA01E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  <w:r w:rsidR="00FA0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97DCBF1" w14:textId="63F28948" w:rsidR="00FA01ED" w:rsidRPr="00D12104" w:rsidRDefault="00FA01ED" w:rsidP="00FA0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Нурлатского района по волейболу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8125DE" w14:textId="7A05B723" w:rsidR="00FA01ED" w:rsidRPr="003223EF" w:rsidRDefault="00FA01ED" w:rsidP="00FA0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53" w:type="dxa"/>
            <w:gridSpan w:val="3"/>
          </w:tcPr>
          <w:p w14:paraId="6296A930" w14:textId="23484CCF" w:rsidR="00FA01ED" w:rsidRPr="003223EF" w:rsidRDefault="00FA01ED" w:rsidP="00FA01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48E573B9" w14:textId="6EB67DEA" w:rsidR="00FA01ED" w:rsidRPr="003223EF" w:rsidRDefault="00FA01ED" w:rsidP="00FA01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«Тулпар»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7D8DD418" w:rsidR="00FA01ED" w:rsidRPr="003223EF" w:rsidRDefault="00FA01ED" w:rsidP="00FA0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E22F7" w:rsidRPr="00536D01" w14:paraId="3D1CF7AC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8B67AB7" w14:textId="5B6575D5" w:rsidR="008E22F7" w:rsidRDefault="00FC47B3" w:rsidP="008E22F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  <w:r w:rsidR="008E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B8E8092" w14:textId="110B424F" w:rsidR="008E22F7" w:rsidRP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3 на 3 по хоккею среди юношей 2007г.р.</w:t>
            </w:r>
          </w:p>
        </w:tc>
        <w:tc>
          <w:tcPr>
            <w:tcW w:w="2153" w:type="dxa"/>
            <w:gridSpan w:val="3"/>
          </w:tcPr>
          <w:p w14:paraId="14E71C76" w14:textId="77FB806D" w:rsidR="008E22F7" w:rsidRP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9" w:type="dxa"/>
            <w:gridSpan w:val="2"/>
          </w:tcPr>
          <w:p w14:paraId="067ACA7D" w14:textId="77777777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Выезд</w:t>
            </w:r>
          </w:p>
          <w:p w14:paraId="013B8FEC" w14:textId="2FB6DEAD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г. Лениногорск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50CF4EC" w14:textId="2DEC7EF7" w:rsidR="008E22F7" w:rsidRPr="003223EF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E76569" w:rsidRPr="00536D01" w14:paraId="160E736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EAF952A" w14:textId="4E0FA069" w:rsidR="00E76569" w:rsidRDefault="00FC47B3" w:rsidP="00E7656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  <w:r w:rsidR="00E76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0FA57C8" w14:textId="5D7EC6AE" w:rsidR="00E76569" w:rsidRPr="00B05403" w:rsidRDefault="00E76569" w:rsidP="00E7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Республики Татарстан по корэш среди юношей 2011-2012 гг.р. на призы журнала «Сабантуй»</w:t>
            </w:r>
          </w:p>
        </w:tc>
        <w:tc>
          <w:tcPr>
            <w:tcW w:w="2153" w:type="dxa"/>
            <w:gridSpan w:val="3"/>
          </w:tcPr>
          <w:p w14:paraId="0F066050" w14:textId="6398E84F" w:rsidR="00E76569" w:rsidRPr="00B05403" w:rsidRDefault="00E76569" w:rsidP="00E76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756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9" w:type="dxa"/>
            <w:gridSpan w:val="2"/>
          </w:tcPr>
          <w:p w14:paraId="02A98993" w14:textId="7C151C80" w:rsidR="00E76569" w:rsidRPr="00B05403" w:rsidRDefault="00E76569" w:rsidP="00E765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31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D0F7BD5" w14:textId="7E7908E5" w:rsidR="00E76569" w:rsidRDefault="00E76569" w:rsidP="00E7656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FC47B3" w:rsidRPr="00536D01" w14:paraId="6657734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237D4CDA" w:rsidR="00FC47B3" w:rsidRDefault="00FC47B3" w:rsidP="00FC47B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33.</w:t>
            </w:r>
          </w:p>
        </w:tc>
        <w:tc>
          <w:tcPr>
            <w:tcW w:w="6501" w:type="dxa"/>
          </w:tcPr>
          <w:p w14:paraId="42AF2F7E" w14:textId="35ABFDA8" w:rsidR="00FC47B3" w:rsidRPr="00332B31" w:rsidRDefault="00FC47B3" w:rsidP="00FC47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Нурлатского муниципального района и г.Нурлат по шахматам среди женщин.</w:t>
            </w:r>
          </w:p>
        </w:tc>
        <w:tc>
          <w:tcPr>
            <w:tcW w:w="2153" w:type="dxa"/>
            <w:gridSpan w:val="3"/>
          </w:tcPr>
          <w:p w14:paraId="55BDDCD9" w14:textId="222EF1D2" w:rsidR="00FC47B3" w:rsidRPr="00F33756" w:rsidRDefault="00FC47B3" w:rsidP="000C3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6FCE5622" w14:textId="7DFFCC51" w:rsidR="00FC47B3" w:rsidRPr="00332B31" w:rsidRDefault="00FC47B3" w:rsidP="00FC4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9CB465E" w14:textId="594E471F" w:rsidR="00FC47B3" w:rsidRPr="00A60C26" w:rsidRDefault="00FC47B3" w:rsidP="00FC47B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0451A5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80309">
    <w:abstractNumId w:val="0"/>
  </w:num>
  <w:num w:numId="2" w16cid:durableId="143937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1D42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2781"/>
    <w:rsid w:val="000D3CD5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303"/>
    <w:rsid w:val="002F0E75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503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C3FAA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1E9E"/>
    <w:rsid w:val="007A4B00"/>
    <w:rsid w:val="007A6CC9"/>
    <w:rsid w:val="007A785F"/>
    <w:rsid w:val="007B0D40"/>
    <w:rsid w:val="007B20E9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06E3A"/>
    <w:rsid w:val="00A10ED4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573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47B3"/>
    <w:rsid w:val="00FC526B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ED1A-1434-438C-B971-FC1AFDB4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4</cp:revision>
  <cp:lastPrinted>2022-12-30T05:31:00Z</cp:lastPrinted>
  <dcterms:created xsi:type="dcterms:W3CDTF">2025-01-24T05:30:00Z</dcterms:created>
  <dcterms:modified xsi:type="dcterms:W3CDTF">2025-01-24T05:33:00Z</dcterms:modified>
</cp:coreProperties>
</file>