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0" w:rsidRPr="00494730" w:rsidRDefault="00494730" w:rsidP="00494730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4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приеме Деклараций в федеральном формате за 4 квартал 2024 года</w:t>
      </w:r>
    </w:p>
    <w:p w:rsidR="00494730" w:rsidRPr="00494730" w:rsidRDefault="00494730">
      <w:pPr>
        <w:rPr>
          <w:rFonts w:ascii="Times New Roman" w:hAnsi="Times New Roman" w:cs="Times New Roman"/>
          <w:sz w:val="28"/>
          <w:szCs w:val="28"/>
        </w:rPr>
      </w:pPr>
      <w:r w:rsidRPr="00494730">
        <w:rPr>
          <w:rFonts w:ascii="Times New Roman" w:hAnsi="Times New Roman" w:cs="Times New Roman"/>
          <w:sz w:val="28"/>
          <w:szCs w:val="28"/>
          <w:shd w:val="clear" w:color="auto" w:fill="FFFFFF"/>
        </w:rPr>
        <w:t>Госалкогольинспекция Республики Татарстан напоминает о сроках приёма деклараций в федеральном формате за 4 квартал 2024 года. Декларации могут быть представлены </w:t>
      </w:r>
      <w:r w:rsidRPr="00494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 позднее 20 января 2025 года (</w:t>
      </w:r>
      <w:hyperlink r:id="rId5" w:history="1">
        <w:r w:rsidRPr="004947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http://fsrar.ru/Declaring/srok_predstavlenija_deklaracij</w:t>
        </w:r>
      </w:hyperlink>
      <w:r w:rsidRPr="0049473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).</w:t>
      </w:r>
    </w:p>
    <w:p w:rsidR="004A2839" w:rsidRPr="00494730" w:rsidRDefault="00494730" w:rsidP="004947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4730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494730">
        <w:rPr>
          <w:rFonts w:ascii="Times New Roman" w:hAnsi="Times New Roman" w:cs="Times New Roman"/>
          <w:sz w:val="28"/>
          <w:szCs w:val="28"/>
        </w:rPr>
        <w:t xml:space="preserve"> т</w:t>
      </w:r>
      <w:bookmarkStart w:id="0" w:name="_GoBack"/>
      <w:bookmarkEnd w:id="0"/>
      <w:r w:rsidRPr="00494730">
        <w:rPr>
          <w:rFonts w:ascii="Times New Roman" w:hAnsi="Times New Roman" w:cs="Times New Roman"/>
          <w:sz w:val="28"/>
          <w:szCs w:val="28"/>
        </w:rPr>
        <w:t xml:space="preserve">ерриториальный орган </w:t>
      </w:r>
      <w:proofErr w:type="spellStart"/>
      <w:r w:rsidRPr="00494730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494730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4A2839" w:rsidRPr="0049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CB"/>
    <w:rsid w:val="00494730"/>
    <w:rsid w:val="004A2839"/>
    <w:rsid w:val="004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rar.ru/Declaring/srok_predstavlenija_deklarac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2025-01-21T08:01:00Z</dcterms:created>
  <dcterms:modified xsi:type="dcterms:W3CDTF">2025-01-21T08:02:00Z</dcterms:modified>
</cp:coreProperties>
</file>