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4A860" w14:textId="77777777" w:rsidR="00990967" w:rsidRPr="00990967" w:rsidRDefault="00225415" w:rsidP="00C346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990967" w:rsidRPr="00990967">
        <w:rPr>
          <w:rFonts w:ascii="Times New Roman" w:eastAsia="Times New Roman" w:hAnsi="Times New Roman" w:cs="Times New Roman"/>
          <w:b/>
          <w:sz w:val="28"/>
          <w:szCs w:val="28"/>
        </w:rPr>
        <w:t>АНАЛИЗ</w:t>
      </w:r>
    </w:p>
    <w:p w14:paraId="253C4A56" w14:textId="725C7DD4" w:rsidR="00990967" w:rsidRPr="00990967" w:rsidRDefault="00990967" w:rsidP="00990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967">
        <w:rPr>
          <w:rFonts w:ascii="Times New Roman" w:eastAsia="Times New Roman" w:hAnsi="Times New Roman" w:cs="Times New Roman"/>
          <w:b/>
          <w:sz w:val="28"/>
          <w:szCs w:val="28"/>
        </w:rPr>
        <w:t>обращений граждан, поступивших в Совет Нурлатского муниципального</w:t>
      </w:r>
      <w:r w:rsidR="006447E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Республики Татарстан </w:t>
      </w:r>
      <w:r w:rsidR="009D2203">
        <w:rPr>
          <w:rFonts w:ascii="Times New Roman" w:eastAsia="Times New Roman" w:hAnsi="Times New Roman" w:cs="Times New Roman"/>
          <w:b/>
          <w:sz w:val="28"/>
          <w:szCs w:val="28"/>
        </w:rPr>
        <w:t>в 2024 году</w:t>
      </w:r>
      <w:r w:rsidR="008D544A" w:rsidRPr="008D544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4FC8875" w14:textId="77777777" w:rsidR="00990967" w:rsidRPr="00990967" w:rsidRDefault="00990967" w:rsidP="009909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0BA15C" w14:textId="10F59B88" w:rsidR="00990967" w:rsidRPr="00990967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96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B2002" w:rsidRPr="00990967">
        <w:rPr>
          <w:rFonts w:ascii="Times New Roman" w:eastAsia="Times New Roman" w:hAnsi="Times New Roman" w:cs="Times New Roman"/>
          <w:sz w:val="28"/>
          <w:szCs w:val="28"/>
        </w:rPr>
        <w:t>Совет Нурлатского</w:t>
      </w:r>
      <w:r w:rsidRPr="009909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</w:t>
      </w:r>
      <w:r w:rsidR="009D2203">
        <w:rPr>
          <w:rFonts w:ascii="Times New Roman" w:eastAsia="Times New Roman" w:hAnsi="Times New Roman" w:cs="Times New Roman"/>
          <w:sz w:val="28"/>
          <w:szCs w:val="28"/>
        </w:rPr>
        <w:t>айона Республики Татарстан в</w:t>
      </w:r>
      <w:r w:rsidR="006447E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517A6A" w:rsidRPr="00517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203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B13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002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="009D2203">
        <w:rPr>
          <w:rFonts w:ascii="Times New Roman" w:eastAsia="Times New Roman" w:hAnsi="Times New Roman" w:cs="Times New Roman"/>
          <w:b/>
          <w:sz w:val="28"/>
          <w:szCs w:val="28"/>
        </w:rPr>
        <w:t>487</w:t>
      </w:r>
      <w:r w:rsidR="00FE72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0967">
        <w:rPr>
          <w:rFonts w:ascii="Times New Roman" w:eastAsia="Times New Roman" w:hAnsi="Times New Roman" w:cs="Times New Roman"/>
          <w:sz w:val="28"/>
          <w:szCs w:val="28"/>
        </w:rPr>
        <w:t xml:space="preserve">обращений граждан, в том числе: </w:t>
      </w:r>
      <w:r w:rsidR="009D2203">
        <w:rPr>
          <w:rFonts w:ascii="Times New Roman" w:eastAsia="Times New Roman" w:hAnsi="Times New Roman" w:cs="Times New Roman"/>
          <w:sz w:val="28"/>
          <w:szCs w:val="28"/>
        </w:rPr>
        <w:t>415</w:t>
      </w:r>
      <w:r w:rsidR="00260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002" w:rsidRPr="00990967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="009B200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2203">
        <w:rPr>
          <w:rFonts w:ascii="Times New Roman" w:eastAsia="Times New Roman" w:hAnsi="Times New Roman" w:cs="Times New Roman"/>
          <w:sz w:val="28"/>
          <w:szCs w:val="28"/>
        </w:rPr>
        <w:t xml:space="preserve"> принято на личном приеме 72</w:t>
      </w:r>
      <w:r w:rsidR="00517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0967">
        <w:rPr>
          <w:rFonts w:ascii="Times New Roman" w:eastAsia="Times New Roman" w:hAnsi="Times New Roman" w:cs="Times New Roman"/>
          <w:sz w:val="28"/>
          <w:szCs w:val="28"/>
        </w:rPr>
        <w:t xml:space="preserve">(устные </w:t>
      </w:r>
      <w:r w:rsidR="009B2002" w:rsidRPr="00990967">
        <w:rPr>
          <w:rFonts w:ascii="Times New Roman" w:eastAsia="Times New Roman" w:hAnsi="Times New Roman" w:cs="Times New Roman"/>
          <w:sz w:val="28"/>
          <w:szCs w:val="28"/>
        </w:rPr>
        <w:t xml:space="preserve">обращения) </w:t>
      </w:r>
      <w:r w:rsidR="009B2002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99096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3A0A62" w14:textId="77777777" w:rsidR="00990967" w:rsidRPr="00990967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AD21C6" w14:textId="3EFAB775" w:rsidR="00990967" w:rsidRPr="00990967" w:rsidRDefault="00990967" w:rsidP="009909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967">
        <w:rPr>
          <w:rFonts w:ascii="Times New Roman" w:eastAsia="Times New Roman" w:hAnsi="Times New Roman" w:cs="Times New Roman"/>
          <w:b/>
          <w:sz w:val="28"/>
          <w:szCs w:val="28"/>
        </w:rPr>
        <w:t>Ист</w:t>
      </w:r>
      <w:r w:rsidR="006447EC">
        <w:rPr>
          <w:rFonts w:ascii="Times New Roman" w:eastAsia="Times New Roman" w:hAnsi="Times New Roman" w:cs="Times New Roman"/>
          <w:b/>
          <w:sz w:val="28"/>
          <w:szCs w:val="28"/>
        </w:rPr>
        <w:t>очники поступления обращений</w:t>
      </w:r>
      <w:r w:rsidRPr="009909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9F59067" w14:textId="77777777" w:rsidR="00990967" w:rsidRPr="00990967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8"/>
        <w:gridCol w:w="5088"/>
      </w:tblGrid>
      <w:tr w:rsidR="00990967" w:rsidRPr="00990967" w14:paraId="62C2B659" w14:textId="77777777" w:rsidTr="00237994">
        <w:tc>
          <w:tcPr>
            <w:tcW w:w="5210" w:type="dxa"/>
          </w:tcPr>
          <w:p w14:paraId="5CB1B9B3" w14:textId="77777777" w:rsidR="00990967" w:rsidRPr="00990967" w:rsidRDefault="00990967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9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 поступления</w:t>
            </w:r>
          </w:p>
        </w:tc>
        <w:tc>
          <w:tcPr>
            <w:tcW w:w="5211" w:type="dxa"/>
          </w:tcPr>
          <w:p w14:paraId="292DF2A7" w14:textId="77777777" w:rsidR="00990967" w:rsidRPr="00990967" w:rsidRDefault="00990967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09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обращений</w:t>
            </w:r>
          </w:p>
        </w:tc>
      </w:tr>
      <w:tr w:rsidR="00990967" w:rsidRPr="00990967" w14:paraId="7C267997" w14:textId="77777777" w:rsidTr="00237994">
        <w:tc>
          <w:tcPr>
            <w:tcW w:w="5210" w:type="dxa"/>
          </w:tcPr>
          <w:p w14:paraId="62DA71AF" w14:textId="77777777" w:rsidR="00990967" w:rsidRPr="00990967" w:rsidRDefault="00990967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967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Интернет-приемная</w:t>
            </w:r>
          </w:p>
        </w:tc>
        <w:tc>
          <w:tcPr>
            <w:tcW w:w="5211" w:type="dxa"/>
          </w:tcPr>
          <w:p w14:paraId="7148425A" w14:textId="2E2BCB14" w:rsidR="00990967" w:rsidRPr="00C96D28" w:rsidRDefault="009D2203" w:rsidP="00FE0C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90967" w:rsidRPr="00990967" w14:paraId="7C67CF3A" w14:textId="77777777" w:rsidTr="00237994">
        <w:tc>
          <w:tcPr>
            <w:tcW w:w="5210" w:type="dxa"/>
          </w:tcPr>
          <w:p w14:paraId="6B13A2A5" w14:textId="77777777" w:rsidR="00990967" w:rsidRPr="00990967" w:rsidRDefault="00990967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967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документооборот</w:t>
            </w:r>
          </w:p>
        </w:tc>
        <w:tc>
          <w:tcPr>
            <w:tcW w:w="5211" w:type="dxa"/>
          </w:tcPr>
          <w:p w14:paraId="6B537978" w14:textId="1C12FE64" w:rsidR="00291988" w:rsidRPr="00C96D28" w:rsidRDefault="009D2203" w:rsidP="00517A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168</w:t>
            </w:r>
          </w:p>
        </w:tc>
      </w:tr>
      <w:tr w:rsidR="00990967" w:rsidRPr="00990967" w14:paraId="29353E82" w14:textId="77777777" w:rsidTr="00237994">
        <w:tc>
          <w:tcPr>
            <w:tcW w:w="5210" w:type="dxa"/>
          </w:tcPr>
          <w:p w14:paraId="3585CDCC" w14:textId="77777777" w:rsidR="00990967" w:rsidRPr="00990967" w:rsidRDefault="00990967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967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5211" w:type="dxa"/>
          </w:tcPr>
          <w:p w14:paraId="6934C9F9" w14:textId="5BFA2A4C" w:rsidR="00990967" w:rsidRPr="00C96D28" w:rsidRDefault="009D2203" w:rsidP="00517A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990967" w:rsidRPr="00990967" w14:paraId="5A52213F" w14:textId="77777777" w:rsidTr="00237994">
        <w:tc>
          <w:tcPr>
            <w:tcW w:w="5210" w:type="dxa"/>
          </w:tcPr>
          <w:p w14:paraId="7AABCE06" w14:textId="77777777" w:rsidR="00990967" w:rsidRPr="00990967" w:rsidRDefault="00990967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967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211" w:type="dxa"/>
          </w:tcPr>
          <w:p w14:paraId="2C0BC35A" w14:textId="45EF4B95" w:rsidR="00990967" w:rsidRPr="00C96D28" w:rsidRDefault="009D2203" w:rsidP="00517A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990967" w:rsidRPr="00990967" w14:paraId="2462C606" w14:textId="77777777" w:rsidTr="00237994">
        <w:tc>
          <w:tcPr>
            <w:tcW w:w="5210" w:type="dxa"/>
          </w:tcPr>
          <w:p w14:paraId="1BD247A7" w14:textId="77777777" w:rsidR="00990967" w:rsidRPr="00990967" w:rsidRDefault="00990967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967">
              <w:rPr>
                <w:rFonts w:ascii="Times New Roman" w:eastAsia="Times New Roman" w:hAnsi="Times New Roman" w:cs="Times New Roman"/>
                <w:sz w:val="28"/>
                <w:szCs w:val="28"/>
              </w:rPr>
              <w:t>На руки</w:t>
            </w:r>
          </w:p>
        </w:tc>
        <w:tc>
          <w:tcPr>
            <w:tcW w:w="5211" w:type="dxa"/>
          </w:tcPr>
          <w:p w14:paraId="6D139C5E" w14:textId="71099BD0" w:rsidR="00990967" w:rsidRPr="00C96D28" w:rsidRDefault="009D2203" w:rsidP="00517A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</w:tr>
      <w:tr w:rsidR="00990967" w:rsidRPr="00990967" w14:paraId="3DBAB172" w14:textId="77777777" w:rsidTr="00237994">
        <w:tc>
          <w:tcPr>
            <w:tcW w:w="5210" w:type="dxa"/>
          </w:tcPr>
          <w:p w14:paraId="7C53A207" w14:textId="77777777" w:rsidR="00990967" w:rsidRPr="00990967" w:rsidRDefault="00990967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967">
              <w:rPr>
                <w:rFonts w:ascii="Times New Roman" w:eastAsia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5211" w:type="dxa"/>
          </w:tcPr>
          <w:p w14:paraId="2F7BDC2F" w14:textId="4AD58D92" w:rsidR="00990967" w:rsidRPr="00C96D28" w:rsidRDefault="009D2203" w:rsidP="00517A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</w:tr>
      <w:tr w:rsidR="00990967" w:rsidRPr="00990967" w14:paraId="3DB48B02" w14:textId="77777777" w:rsidTr="00237994">
        <w:tc>
          <w:tcPr>
            <w:tcW w:w="5210" w:type="dxa"/>
          </w:tcPr>
          <w:p w14:paraId="3E3628FF" w14:textId="77777777" w:rsidR="00990967" w:rsidRPr="00990967" w:rsidRDefault="00043B6C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Телефонный звонок</w:t>
            </w:r>
          </w:p>
        </w:tc>
        <w:tc>
          <w:tcPr>
            <w:tcW w:w="5211" w:type="dxa"/>
          </w:tcPr>
          <w:p w14:paraId="3ECF9C86" w14:textId="2EA6801C" w:rsidR="00990967" w:rsidRPr="00C96D28" w:rsidRDefault="009D2203" w:rsidP="00517A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E0CA9" w:rsidRPr="00990967" w14:paraId="10564E3A" w14:textId="77777777" w:rsidTr="00237994">
        <w:tc>
          <w:tcPr>
            <w:tcW w:w="5210" w:type="dxa"/>
          </w:tcPr>
          <w:p w14:paraId="5245ACC2" w14:textId="77777777" w:rsidR="00FE0CA9" w:rsidRPr="00990967" w:rsidRDefault="00FE0CA9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Фельдсвязь</w:t>
            </w:r>
          </w:p>
        </w:tc>
        <w:tc>
          <w:tcPr>
            <w:tcW w:w="5211" w:type="dxa"/>
          </w:tcPr>
          <w:p w14:paraId="560170EE" w14:textId="6B544130" w:rsidR="00FE0CA9" w:rsidRPr="00C96D28" w:rsidRDefault="009D2203" w:rsidP="009909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E0CA9" w:rsidRPr="00990967" w14:paraId="2D53CF43" w14:textId="77777777" w:rsidTr="00237994">
        <w:tc>
          <w:tcPr>
            <w:tcW w:w="5210" w:type="dxa"/>
          </w:tcPr>
          <w:p w14:paraId="5A03D2E5" w14:textId="77777777" w:rsidR="00FE0CA9" w:rsidRDefault="00FE0CA9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Курьер</w:t>
            </w:r>
          </w:p>
        </w:tc>
        <w:tc>
          <w:tcPr>
            <w:tcW w:w="5211" w:type="dxa"/>
          </w:tcPr>
          <w:p w14:paraId="5FBE9480" w14:textId="4F5F9D7B" w:rsidR="00FE0CA9" w:rsidRPr="00C96D28" w:rsidRDefault="009D2203" w:rsidP="009909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</w:tr>
      <w:tr w:rsidR="00FE0CA9" w:rsidRPr="00990967" w14:paraId="30C96936" w14:textId="77777777" w:rsidTr="00237994">
        <w:tc>
          <w:tcPr>
            <w:tcW w:w="5210" w:type="dxa"/>
          </w:tcPr>
          <w:p w14:paraId="0343123D" w14:textId="77777777" w:rsidR="00FE0CA9" w:rsidRPr="00990967" w:rsidRDefault="00FE0CA9" w:rsidP="00C75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967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Личный прием</w:t>
            </w:r>
          </w:p>
        </w:tc>
        <w:tc>
          <w:tcPr>
            <w:tcW w:w="5211" w:type="dxa"/>
          </w:tcPr>
          <w:p w14:paraId="3F1F59EB" w14:textId="3470ECB7" w:rsidR="00FE0CA9" w:rsidRPr="00C96D28" w:rsidRDefault="009D2203" w:rsidP="00C75B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726F89" w:rsidRPr="00990967" w14:paraId="2AD5EF33" w14:textId="77777777" w:rsidTr="00237994">
        <w:tc>
          <w:tcPr>
            <w:tcW w:w="5210" w:type="dxa"/>
          </w:tcPr>
          <w:p w14:paraId="39D6091F" w14:textId="77777777" w:rsidR="00726F89" w:rsidRPr="00990967" w:rsidRDefault="00726F89" w:rsidP="00C75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ЕСИА (294 –ФЗ)</w:t>
            </w:r>
          </w:p>
        </w:tc>
        <w:tc>
          <w:tcPr>
            <w:tcW w:w="5211" w:type="dxa"/>
          </w:tcPr>
          <w:p w14:paraId="6328AF32" w14:textId="6A60E70E" w:rsidR="00726F89" w:rsidRPr="00C96D28" w:rsidRDefault="009D2203" w:rsidP="00C75B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043B6C" w:rsidRPr="00990967" w14:paraId="4278260D" w14:textId="77777777" w:rsidTr="00237994">
        <w:tc>
          <w:tcPr>
            <w:tcW w:w="5210" w:type="dxa"/>
          </w:tcPr>
          <w:p w14:paraId="6C464FCA" w14:textId="77777777" w:rsidR="00043B6C" w:rsidRDefault="00043B6C" w:rsidP="00C75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приемная Президента РФ</w:t>
            </w:r>
          </w:p>
        </w:tc>
        <w:tc>
          <w:tcPr>
            <w:tcW w:w="5211" w:type="dxa"/>
          </w:tcPr>
          <w:p w14:paraId="606FF789" w14:textId="228CEDA9" w:rsidR="00043B6C" w:rsidRPr="00C96D28" w:rsidRDefault="009D2203" w:rsidP="00C75B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83D68" w:rsidRPr="00990967" w14:paraId="7D032431" w14:textId="77777777" w:rsidTr="00237994">
        <w:tc>
          <w:tcPr>
            <w:tcW w:w="5210" w:type="dxa"/>
          </w:tcPr>
          <w:p w14:paraId="16588E0D" w14:textId="77777777" w:rsidR="00B83D68" w:rsidRDefault="00B83D68" w:rsidP="00C75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приемная А</w:t>
            </w:r>
            <w:r w:rsidR="00547D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парата Президента РТ</w:t>
            </w:r>
          </w:p>
        </w:tc>
        <w:tc>
          <w:tcPr>
            <w:tcW w:w="5211" w:type="dxa"/>
          </w:tcPr>
          <w:p w14:paraId="5E4E4D95" w14:textId="1386439D" w:rsidR="00B83D68" w:rsidRPr="00C96D28" w:rsidRDefault="009D2203" w:rsidP="00C75B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14:paraId="7C906E8C" w14:textId="77777777" w:rsidR="00E735E1" w:rsidRDefault="00E735E1" w:rsidP="009909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EDEFB6" w14:textId="043A62B3" w:rsidR="00990967" w:rsidRPr="00990967" w:rsidRDefault="00990967" w:rsidP="009909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967">
        <w:rPr>
          <w:rFonts w:ascii="Times New Roman" w:eastAsia="Times New Roman" w:hAnsi="Times New Roman" w:cs="Times New Roman"/>
          <w:b/>
          <w:sz w:val="28"/>
          <w:szCs w:val="28"/>
        </w:rPr>
        <w:t>Тем</w:t>
      </w:r>
      <w:r w:rsidR="00B13922">
        <w:rPr>
          <w:rFonts w:ascii="Times New Roman" w:eastAsia="Times New Roman" w:hAnsi="Times New Roman" w:cs="Times New Roman"/>
          <w:b/>
          <w:sz w:val="28"/>
          <w:szCs w:val="28"/>
        </w:rPr>
        <w:t xml:space="preserve">атика </w:t>
      </w:r>
      <w:r w:rsidR="00C96D28">
        <w:rPr>
          <w:rFonts w:ascii="Times New Roman" w:eastAsia="Times New Roman" w:hAnsi="Times New Roman" w:cs="Times New Roman"/>
          <w:b/>
          <w:sz w:val="28"/>
          <w:szCs w:val="28"/>
        </w:rPr>
        <w:t>поступивших обращений</w:t>
      </w:r>
      <w:r w:rsidR="006447E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21206E4" w14:textId="77777777" w:rsidR="00990967" w:rsidRPr="00990967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0173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567"/>
        <w:gridCol w:w="2803"/>
        <w:gridCol w:w="2803"/>
      </w:tblGrid>
      <w:tr w:rsidR="00B52C91" w:rsidRPr="00990967" w14:paraId="416E2028" w14:textId="77777777" w:rsidTr="00B178C9">
        <w:trPr>
          <w:trHeight w:val="386"/>
        </w:trPr>
        <w:tc>
          <w:tcPr>
            <w:tcW w:w="4567" w:type="dxa"/>
            <w:shd w:val="clear" w:color="auto" w:fill="FFFFFF" w:themeFill="background1"/>
            <w:vAlign w:val="center"/>
          </w:tcPr>
          <w:p w14:paraId="089F1047" w14:textId="77777777" w:rsidR="00B52C91" w:rsidRPr="00990967" w:rsidRDefault="00B52C91" w:rsidP="00990967">
            <w:pPr>
              <w:jc w:val="center"/>
              <w:rPr>
                <w:b/>
                <w:sz w:val="28"/>
                <w:szCs w:val="28"/>
              </w:rPr>
            </w:pPr>
            <w:r w:rsidRPr="00990967"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59403728" w14:textId="77777777" w:rsidR="00B52C91" w:rsidRPr="00990967" w:rsidRDefault="00B52C91" w:rsidP="00F12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вопросов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90CF51" w14:textId="77777777" w:rsidR="00B52C91" w:rsidRDefault="00B52C91" w:rsidP="009909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вопросов, в %</w:t>
            </w:r>
          </w:p>
        </w:tc>
      </w:tr>
      <w:tr w:rsidR="00B52C91" w:rsidRPr="00990967" w14:paraId="20266313" w14:textId="77777777" w:rsidTr="00F87799">
        <w:trPr>
          <w:trHeight w:val="386"/>
        </w:trPr>
        <w:tc>
          <w:tcPr>
            <w:tcW w:w="4567" w:type="dxa"/>
            <w:shd w:val="clear" w:color="auto" w:fill="FFFFFF" w:themeFill="background1"/>
            <w:vAlign w:val="center"/>
          </w:tcPr>
          <w:p w14:paraId="38D46E2E" w14:textId="77777777" w:rsidR="00B52C91" w:rsidRPr="00990967" w:rsidRDefault="00B52C91" w:rsidP="0099096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90967">
              <w:rPr>
                <w:b/>
                <w:sz w:val="28"/>
                <w:szCs w:val="28"/>
              </w:rPr>
              <w:t>1.Социальная сфера:</w:t>
            </w:r>
          </w:p>
          <w:p w14:paraId="4893B7C6" w14:textId="77777777" w:rsidR="00B52C91" w:rsidRPr="00990967" w:rsidRDefault="00B52C91" w:rsidP="009909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65FDF155" w14:textId="6075F238" w:rsidR="00B52C91" w:rsidRPr="00990967" w:rsidRDefault="009D2203" w:rsidP="00517A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803" w:type="dxa"/>
            <w:shd w:val="clear" w:color="auto" w:fill="FFFFFF" w:themeFill="background1"/>
          </w:tcPr>
          <w:p w14:paraId="5A2031E1" w14:textId="0A7184BB" w:rsidR="00B52C91" w:rsidRDefault="009D2203" w:rsidP="00517A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</w:t>
            </w:r>
          </w:p>
        </w:tc>
      </w:tr>
      <w:tr w:rsidR="00B52C91" w:rsidRPr="00990967" w14:paraId="7092FA4D" w14:textId="77777777" w:rsidTr="008C2DF4">
        <w:trPr>
          <w:trHeight w:val="1538"/>
        </w:trPr>
        <w:tc>
          <w:tcPr>
            <w:tcW w:w="4567" w:type="dxa"/>
            <w:shd w:val="clear" w:color="auto" w:fill="FFFFFF" w:themeFill="background1"/>
            <w:vAlign w:val="center"/>
          </w:tcPr>
          <w:p w14:paraId="7BB39DAD" w14:textId="77777777" w:rsidR="00B52C91" w:rsidRPr="00990967" w:rsidRDefault="00B52C91" w:rsidP="0099096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90967">
              <w:rPr>
                <w:b/>
                <w:sz w:val="28"/>
                <w:szCs w:val="28"/>
              </w:rPr>
              <w:t>2.Жилищно-коммунальная сфера:</w:t>
            </w:r>
          </w:p>
          <w:p w14:paraId="34B4E485" w14:textId="77777777" w:rsidR="00B52C91" w:rsidRPr="00990967" w:rsidRDefault="00B52C91" w:rsidP="009909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1AAF80BC" w14:textId="0F322022" w:rsidR="00B52C91" w:rsidRPr="00990967" w:rsidRDefault="009D2203" w:rsidP="00517A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803" w:type="dxa"/>
            <w:shd w:val="clear" w:color="auto" w:fill="FFFFFF" w:themeFill="background1"/>
          </w:tcPr>
          <w:p w14:paraId="6B77DE2B" w14:textId="00809A33" w:rsidR="003344F3" w:rsidRDefault="009D2203" w:rsidP="00517A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52C91" w:rsidRPr="00990967" w14:paraId="7BFC25C6" w14:textId="77777777" w:rsidTr="00155D9E">
        <w:trPr>
          <w:trHeight w:val="729"/>
        </w:trPr>
        <w:tc>
          <w:tcPr>
            <w:tcW w:w="4567" w:type="dxa"/>
            <w:shd w:val="clear" w:color="auto" w:fill="FFFFFF" w:themeFill="background1"/>
            <w:vAlign w:val="center"/>
          </w:tcPr>
          <w:p w14:paraId="51993E5A" w14:textId="77777777" w:rsidR="00B52C91" w:rsidRPr="00990967" w:rsidRDefault="00B52C91" w:rsidP="0099096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90967">
              <w:rPr>
                <w:b/>
                <w:sz w:val="28"/>
                <w:szCs w:val="28"/>
              </w:rPr>
              <w:t>3.Государство, общество, политика:</w:t>
            </w:r>
          </w:p>
          <w:p w14:paraId="7EF9EF90" w14:textId="77777777" w:rsidR="00B52C91" w:rsidRPr="00990967" w:rsidRDefault="00B52C91" w:rsidP="00990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55686497" w14:textId="0064A929" w:rsidR="00B52C91" w:rsidRPr="00990967" w:rsidRDefault="009D2203" w:rsidP="00517A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803" w:type="dxa"/>
            <w:shd w:val="clear" w:color="auto" w:fill="FFFFFF" w:themeFill="background1"/>
          </w:tcPr>
          <w:p w14:paraId="20E7E9AC" w14:textId="5E59492B" w:rsidR="00B52C91" w:rsidRPr="003344F3" w:rsidRDefault="009D2203" w:rsidP="00517A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</w:t>
            </w:r>
          </w:p>
        </w:tc>
      </w:tr>
      <w:tr w:rsidR="00B52C91" w:rsidRPr="00990967" w14:paraId="0D5B5F84" w14:textId="77777777" w:rsidTr="00F87799">
        <w:trPr>
          <w:trHeight w:val="386"/>
        </w:trPr>
        <w:tc>
          <w:tcPr>
            <w:tcW w:w="4567" w:type="dxa"/>
            <w:shd w:val="clear" w:color="auto" w:fill="FFFFFF" w:themeFill="background1"/>
            <w:vAlign w:val="center"/>
          </w:tcPr>
          <w:p w14:paraId="13422946" w14:textId="77777777" w:rsidR="00B52C91" w:rsidRPr="00990967" w:rsidRDefault="00B52C91" w:rsidP="0099096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90967">
              <w:rPr>
                <w:b/>
                <w:sz w:val="28"/>
                <w:szCs w:val="28"/>
              </w:rPr>
              <w:t>4.Экономика:</w:t>
            </w:r>
          </w:p>
          <w:p w14:paraId="6C361E25" w14:textId="77777777" w:rsidR="00B52C91" w:rsidRPr="00990967" w:rsidRDefault="00B52C91" w:rsidP="00990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732F68B9" w14:textId="4F1014DF" w:rsidR="00B52C91" w:rsidRPr="00990967" w:rsidRDefault="009D2203" w:rsidP="00517A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2803" w:type="dxa"/>
            <w:shd w:val="clear" w:color="auto" w:fill="FFFFFF" w:themeFill="background1"/>
          </w:tcPr>
          <w:p w14:paraId="7CD18800" w14:textId="1A6B5B3C" w:rsidR="00B52C91" w:rsidRDefault="009D2203" w:rsidP="00517A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41.2</w:t>
            </w:r>
          </w:p>
        </w:tc>
      </w:tr>
      <w:tr w:rsidR="00B52C91" w:rsidRPr="00990967" w14:paraId="51CC068D" w14:textId="77777777" w:rsidTr="00B178C9">
        <w:trPr>
          <w:trHeight w:val="386"/>
        </w:trPr>
        <w:tc>
          <w:tcPr>
            <w:tcW w:w="4567" w:type="dxa"/>
            <w:shd w:val="clear" w:color="auto" w:fill="FFFFFF" w:themeFill="background1"/>
            <w:vAlign w:val="center"/>
          </w:tcPr>
          <w:p w14:paraId="056BF3A5" w14:textId="77777777" w:rsidR="00B52C91" w:rsidRPr="00990967" w:rsidRDefault="00B52C91" w:rsidP="0099096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90967">
              <w:rPr>
                <w:b/>
                <w:sz w:val="28"/>
                <w:szCs w:val="28"/>
              </w:rPr>
              <w:t>5.Оборона, безопасность, законность:</w:t>
            </w: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196EA642" w14:textId="56ADD0B3" w:rsidR="00B52C91" w:rsidRPr="00990967" w:rsidRDefault="009D2203" w:rsidP="00517A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ECF6FC" w14:textId="03B5658A" w:rsidR="00B52C91" w:rsidRDefault="009D2203" w:rsidP="00804C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</w:tbl>
    <w:p w14:paraId="1B24235F" w14:textId="77777777" w:rsidR="00E735E1" w:rsidRDefault="00E735E1" w:rsidP="00D1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DA650" w14:textId="77777777" w:rsidR="00990967" w:rsidRPr="00043B6C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 поступивших обращений граждан:</w:t>
      </w:r>
    </w:p>
    <w:p w14:paraId="0D922AC0" w14:textId="77777777" w:rsidR="00043B6C" w:rsidRPr="00990967" w:rsidRDefault="00043B6C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EB981" w14:textId="62CE7F2D" w:rsidR="00C33F03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6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</w:t>
      </w:r>
      <w:r w:rsidR="00B1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F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220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408</w:t>
      </w:r>
    </w:p>
    <w:p w14:paraId="079F54B8" w14:textId="77777777" w:rsidR="00990967" w:rsidRPr="00BC05E8" w:rsidRDefault="001D74D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</w:t>
      </w:r>
      <w:r w:rsidR="00CB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F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7A6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0</w:t>
      </w:r>
    </w:p>
    <w:p w14:paraId="0681DBEE" w14:textId="531C5744" w:rsidR="00C33F03" w:rsidRPr="00BC05E8" w:rsidRDefault="00B174A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жалобы </w:t>
      </w:r>
      <w:r w:rsidR="00C33F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47E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1</w:t>
      </w:r>
    </w:p>
    <w:p w14:paraId="3EDEFF12" w14:textId="45BE29A0" w:rsidR="0090622F" w:rsidRPr="00BC05E8" w:rsidRDefault="001D74D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2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C33F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20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</w:t>
      </w:r>
    </w:p>
    <w:p w14:paraId="0BEC2591" w14:textId="55FC2EAE" w:rsidR="00990967" w:rsidRPr="00BC05E8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909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</w:t>
      </w:r>
      <w:r w:rsidR="009D2203">
        <w:rPr>
          <w:rFonts w:ascii="Times New Roman" w:eastAsia="Times New Roman" w:hAnsi="Times New Roman" w:cs="Times New Roman"/>
          <w:sz w:val="28"/>
          <w:szCs w:val="28"/>
          <w:lang w:eastAsia="ru-RU"/>
        </w:rPr>
        <w:t>- 72</w:t>
      </w:r>
    </w:p>
    <w:p w14:paraId="7D69DED9" w14:textId="7217FC23" w:rsidR="00DD1901" w:rsidRDefault="00DD1901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22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</w:t>
      </w:r>
      <w:r w:rsidR="00FE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D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220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</w:t>
      </w:r>
    </w:p>
    <w:p w14:paraId="1D30BABC" w14:textId="5FD82F1A" w:rsidR="009D2203" w:rsidRPr="00BC05E8" w:rsidRDefault="009D2203" w:rsidP="009D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14:paraId="61972D5B" w14:textId="77777777" w:rsidR="00FF2C20" w:rsidRPr="00990967" w:rsidRDefault="00FF2C20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3E614" w14:textId="77777777" w:rsidR="00990967" w:rsidRPr="00043B6C" w:rsidRDefault="00990967" w:rsidP="00043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Обращения поступили из:</w:t>
      </w:r>
    </w:p>
    <w:p w14:paraId="338E8E4B" w14:textId="77777777" w:rsidR="00726F89" w:rsidRDefault="00726F89" w:rsidP="00932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5A4FD" w14:textId="215B0F24" w:rsidR="00990967" w:rsidRPr="00517A6A" w:rsidRDefault="00990967" w:rsidP="005E40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Управления Президента </w:t>
      </w:r>
      <w:r w:rsidR="00726F89" w:rsidRPr="00517A6A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по работе с обращениями граждан</w:t>
      </w:r>
      <w:r w:rsidRPr="0051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38051A" w14:textId="5227E47F" w:rsidR="00D15642" w:rsidRPr="00517A6A" w:rsidRDefault="00D15642" w:rsidP="005E40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7A6A" w:rsidRPr="00517A6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«</w:t>
      </w:r>
      <w:r w:rsidRPr="00517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</w:t>
      </w:r>
      <w:r w:rsidR="009D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униципальных образований РТ» </w:t>
      </w:r>
    </w:p>
    <w:p w14:paraId="6DFC6FBC" w14:textId="2D1C916E" w:rsidR="005577D7" w:rsidRPr="00517A6A" w:rsidRDefault="005577D7" w:rsidP="005E40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Государственный Совет Республики Татарстан </w:t>
      </w:r>
    </w:p>
    <w:p w14:paraId="3E152524" w14:textId="1C27B270" w:rsidR="003D4935" w:rsidRPr="00517A6A" w:rsidRDefault="003D4935" w:rsidP="005E40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1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Непосредственно в Совет района </w:t>
      </w:r>
    </w:p>
    <w:p w14:paraId="4C3E98D7" w14:textId="59DA2312" w:rsidR="003D4935" w:rsidRDefault="005E40F1" w:rsidP="005E40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</w:t>
      </w:r>
      <w:r w:rsidR="009D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Республики Татарстан </w:t>
      </w:r>
    </w:p>
    <w:p w14:paraId="21E6D68B" w14:textId="437B41E7" w:rsidR="005E40F1" w:rsidRPr="00990967" w:rsidRDefault="005E40F1" w:rsidP="005E40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47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коми</w:t>
      </w:r>
      <w:r w:rsidR="009D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ссариат Республики Татарстан </w:t>
      </w:r>
    </w:p>
    <w:p w14:paraId="187A51BD" w14:textId="77777777" w:rsidR="00726F89" w:rsidRPr="00990967" w:rsidRDefault="00726F89" w:rsidP="003D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E8D23" w14:textId="77777777" w:rsidR="00990967" w:rsidRPr="00990967" w:rsidRDefault="00932D01" w:rsidP="00932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90967" w:rsidRPr="009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работе с обращениями граждан, сроках исполнения и результатах рассмотрения еженедельно обобщается</w:t>
      </w:r>
      <w:r w:rsidR="00DD19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0967" w:rsidRPr="009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представляется на рассмотрение главе района, а также озвучивается на аппаратных совещаниях с указанием наиболее актуальных вопросов среди граждан. </w:t>
      </w:r>
    </w:p>
    <w:p w14:paraId="08994A84" w14:textId="77777777" w:rsidR="00724397" w:rsidRDefault="00724397" w:rsidP="009B20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C5269" w14:textId="1B4E67DC" w:rsidR="00990967" w:rsidRPr="00990967" w:rsidRDefault="00990967" w:rsidP="009909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</w:t>
      </w:r>
      <w:r w:rsidR="00644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ссмотрения обращений граждан.</w:t>
      </w:r>
    </w:p>
    <w:p w14:paraId="688289A4" w14:textId="77777777" w:rsidR="00990967" w:rsidRPr="00990967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493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276"/>
        <w:gridCol w:w="1276"/>
        <w:gridCol w:w="1559"/>
        <w:gridCol w:w="850"/>
        <w:gridCol w:w="1880"/>
      </w:tblGrid>
      <w:tr w:rsidR="007663BC" w:rsidRPr="00990967" w14:paraId="5DE1C5D4" w14:textId="77777777" w:rsidTr="007663BC">
        <w:trPr>
          <w:trHeight w:val="1200"/>
        </w:trPr>
        <w:tc>
          <w:tcPr>
            <w:tcW w:w="1101" w:type="dxa"/>
          </w:tcPr>
          <w:p w14:paraId="72E75063" w14:textId="77777777" w:rsidR="007663BC" w:rsidRPr="00236C8F" w:rsidRDefault="007663BC" w:rsidP="0099096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6C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1275" w:type="dxa"/>
          </w:tcPr>
          <w:p w14:paraId="2F03D0D0" w14:textId="77777777" w:rsidR="007663BC" w:rsidRPr="00236C8F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Направлено по компетенции</w:t>
            </w:r>
          </w:p>
        </w:tc>
        <w:tc>
          <w:tcPr>
            <w:tcW w:w="1276" w:type="dxa"/>
          </w:tcPr>
          <w:p w14:paraId="406E964D" w14:textId="77777777" w:rsidR="007663BC" w:rsidRPr="00236C8F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6C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Решено положительно</w:t>
            </w:r>
          </w:p>
        </w:tc>
        <w:tc>
          <w:tcPr>
            <w:tcW w:w="1276" w:type="dxa"/>
          </w:tcPr>
          <w:p w14:paraId="6D88E089" w14:textId="77777777" w:rsidR="007663BC" w:rsidRPr="00236C8F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6C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Рассмотрено с выездом на место</w:t>
            </w:r>
          </w:p>
        </w:tc>
        <w:tc>
          <w:tcPr>
            <w:tcW w:w="1276" w:type="dxa"/>
          </w:tcPr>
          <w:p w14:paraId="371ADC6F" w14:textId="77777777" w:rsidR="007663BC" w:rsidRPr="00236C8F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6C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Поставлено на контроль</w:t>
            </w:r>
          </w:p>
        </w:tc>
        <w:tc>
          <w:tcPr>
            <w:tcW w:w="1559" w:type="dxa"/>
          </w:tcPr>
          <w:p w14:paraId="1C87611F" w14:textId="77777777" w:rsidR="007663BC" w:rsidRDefault="007663BC" w:rsidP="0099096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6C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Отказано </w:t>
            </w:r>
          </w:p>
          <w:p w14:paraId="10A5B117" w14:textId="77777777" w:rsidR="007663BC" w:rsidRDefault="007663BC" w:rsidP="0099096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6C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решении </w:t>
            </w:r>
          </w:p>
          <w:p w14:paraId="3F877621" w14:textId="77777777" w:rsidR="007663BC" w:rsidRPr="00236C8F" w:rsidRDefault="007663BC" w:rsidP="0099096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6C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(не входит в компетенцию Совета)</w:t>
            </w:r>
          </w:p>
        </w:tc>
        <w:tc>
          <w:tcPr>
            <w:tcW w:w="850" w:type="dxa"/>
          </w:tcPr>
          <w:p w14:paraId="4ACBA15C" w14:textId="77777777" w:rsidR="007663BC" w:rsidRPr="00236C8F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6C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требующий</w:t>
            </w:r>
          </w:p>
          <w:p w14:paraId="00FA2A4E" w14:textId="77777777" w:rsidR="007663BC" w:rsidRPr="00236C8F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6C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</w:t>
            </w:r>
          </w:p>
        </w:tc>
        <w:tc>
          <w:tcPr>
            <w:tcW w:w="1880" w:type="dxa"/>
          </w:tcPr>
          <w:p w14:paraId="1835AAAF" w14:textId="77777777" w:rsidR="007663BC" w:rsidRPr="00236C8F" w:rsidRDefault="007663BC" w:rsidP="007663BC">
            <w:pPr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6C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Факты не по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дтвердились </w:t>
            </w:r>
          </w:p>
        </w:tc>
      </w:tr>
      <w:tr w:rsidR="007663BC" w:rsidRPr="00990967" w14:paraId="3B6DD6B9" w14:textId="77777777" w:rsidTr="007663BC">
        <w:tc>
          <w:tcPr>
            <w:tcW w:w="1101" w:type="dxa"/>
          </w:tcPr>
          <w:p w14:paraId="396F3B95" w14:textId="34222D52" w:rsidR="007663BC" w:rsidRPr="005055ED" w:rsidRDefault="00206901" w:rsidP="000C729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 w:eastAsia="ru-RU"/>
              </w:rPr>
              <w:t>213</w:t>
            </w:r>
          </w:p>
        </w:tc>
        <w:tc>
          <w:tcPr>
            <w:tcW w:w="1275" w:type="dxa"/>
          </w:tcPr>
          <w:p w14:paraId="7B4D91F3" w14:textId="498B4655" w:rsidR="007663BC" w:rsidRDefault="00206901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1276" w:type="dxa"/>
          </w:tcPr>
          <w:p w14:paraId="69E51AC6" w14:textId="4DA52D5E" w:rsidR="007663BC" w:rsidRPr="00236C8F" w:rsidRDefault="00206901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1276" w:type="dxa"/>
          </w:tcPr>
          <w:p w14:paraId="154115BE" w14:textId="440BE414" w:rsidR="007663BC" w:rsidRPr="00236C8F" w:rsidRDefault="00206901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276" w:type="dxa"/>
          </w:tcPr>
          <w:p w14:paraId="7CEBDE81" w14:textId="5E444D7E" w:rsidR="007663BC" w:rsidRPr="00236C8F" w:rsidRDefault="00206901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</w:tcPr>
          <w:p w14:paraId="7FC3FBD0" w14:textId="77777777" w:rsidR="007663BC" w:rsidRPr="00236C8F" w:rsidRDefault="0098641B" w:rsidP="000C729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1CA04BA2" w14:textId="477F8FFC" w:rsidR="007663BC" w:rsidRPr="00236C8F" w:rsidRDefault="006447EC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880" w:type="dxa"/>
          </w:tcPr>
          <w:p w14:paraId="4C823D13" w14:textId="77777777" w:rsidR="007663BC" w:rsidRPr="00236C8F" w:rsidRDefault="0098641B" w:rsidP="007663BC">
            <w:pPr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14:paraId="1BCA1BA5" w14:textId="2CC8C8B6" w:rsidR="00C96D28" w:rsidRDefault="00C96D28" w:rsidP="005E40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935A04" w14:textId="77777777" w:rsidR="00990967" w:rsidRPr="00990967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Проблемные вопросы, содержащиеся в обращениях граждан </w:t>
      </w:r>
    </w:p>
    <w:p w14:paraId="36F11376" w14:textId="77777777" w:rsidR="00B13922" w:rsidRPr="00990967" w:rsidRDefault="00CF00F9" w:rsidP="00B13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снегоуборочных работ</w:t>
      </w:r>
    </w:p>
    <w:p w14:paraId="59845EB2" w14:textId="77777777" w:rsidR="00B13922" w:rsidRDefault="00F10328" w:rsidP="00B13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дома </w:t>
      </w:r>
    </w:p>
    <w:p w14:paraId="4631C1C8" w14:textId="77777777" w:rsidR="00B174A7" w:rsidRDefault="00B174A7" w:rsidP="00B13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дорог</w:t>
      </w:r>
      <w:r w:rsidR="00C96D2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тротуаров</w:t>
      </w:r>
    </w:p>
    <w:p w14:paraId="7DE3FDCE" w14:textId="77777777" w:rsidR="00B174A7" w:rsidRDefault="00B174A7" w:rsidP="00B13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придомовой территории</w:t>
      </w:r>
    </w:p>
    <w:p w14:paraId="2E8CB41C" w14:textId="77777777" w:rsidR="007663BC" w:rsidRPr="00C96D28" w:rsidRDefault="005B24CF" w:rsidP="00B13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выплатах мобилизованным</w:t>
      </w:r>
    </w:p>
    <w:p w14:paraId="66E65BC7" w14:textId="41D231FF" w:rsidR="00C96D28" w:rsidRPr="005E40F1" w:rsidRDefault="00C96D28" w:rsidP="00B13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 проведении канализации</w:t>
      </w:r>
    </w:p>
    <w:p w14:paraId="37D4CC18" w14:textId="7D9FF5DD" w:rsidR="005E40F1" w:rsidRDefault="005E40F1" w:rsidP="00B13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Об очистке дорог от снега</w:t>
      </w:r>
    </w:p>
    <w:p w14:paraId="2E5BD7AE" w14:textId="77777777" w:rsidR="00B174A7" w:rsidRDefault="00B174A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B4362" w14:textId="77777777" w:rsidR="006447EC" w:rsidRDefault="006447EC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C1E8A" w14:textId="77777777" w:rsidR="006447EC" w:rsidRDefault="006447EC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C7376" w14:textId="77777777" w:rsidR="006447EC" w:rsidRDefault="006447EC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4B551" w14:textId="77777777" w:rsidR="006447EC" w:rsidRDefault="006447EC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8F2B0" w14:textId="77777777" w:rsidR="006447EC" w:rsidRDefault="006447EC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E07C1" w14:textId="6D91A5F7" w:rsidR="00990967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 граждан в  Совете осуществляется в соответствии с Конституцией Российской Федерации, Федеральным законом от    02.05.2006 №59-ФЗ «О порядке рассмотрения обращений граждан Российской Федерации», Законом Республики Татарстан от 12.05.2003 №16-ЗРТ «Об обращениях граждан в Республике Татарстан», постановлением Кабинета Министров Республики Татарстан от 13.11.2006 №537 «О задачах органов государственной власти Республики Татарстан по обеспечению личного приема граждан согласно требованиям Федерального закона от 02.05.2006 №59-ФЗ «О порядке рассмотрения обращений граждан Российской Федерации», Законом Республики Татарстан от    24.07.2014 №75-ЗРТ"О внесении изменений в Закон Республики Татарстан "Об обращениях граждан в Республике Татарстан".</w:t>
      </w:r>
    </w:p>
    <w:p w14:paraId="5C2C2CE9" w14:textId="77777777" w:rsidR="00AA64D9" w:rsidRPr="00990967" w:rsidRDefault="00AA64D9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3D085" w14:textId="77777777" w:rsidR="00990967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граждан главой Нурлатского муниципального района проводится еженедельно по вторникам с 14.00 по предварительной записи.</w:t>
      </w:r>
    </w:p>
    <w:p w14:paraId="64234B0B" w14:textId="77777777" w:rsidR="00AA64D9" w:rsidRPr="00990967" w:rsidRDefault="00AA64D9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02BED6" w14:textId="77777777" w:rsidR="00990967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граждан </w:t>
      </w:r>
      <w:r w:rsidR="00C96D28" w:rsidRPr="009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</w:t>
      </w:r>
      <w:r w:rsidRPr="009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г.</w:t>
      </w:r>
      <w:r w:rsidR="00C9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Нурлат, ул. Советская, д.98. </w:t>
      </w:r>
    </w:p>
    <w:p w14:paraId="395FE96A" w14:textId="77777777" w:rsidR="00AA64D9" w:rsidRPr="00990967" w:rsidRDefault="00AA64D9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A60E6" w14:textId="0FFF0392" w:rsidR="00990967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Предварительную запись граждан на прием в Совет и прием письменных заявлений осуществляет ведущий специалист Совета на основании письменного или устного заявления, в котором изложена суть вопроса, обращенного к конкретному должностному лицу.</w:t>
      </w:r>
    </w:p>
    <w:p w14:paraId="6AB425C7" w14:textId="77777777" w:rsidR="00AA64D9" w:rsidRPr="00990967" w:rsidRDefault="00AA64D9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A3569" w14:textId="4538AE70" w:rsidR="00990967" w:rsidRPr="00990967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с обращениями граждан размещается на официальном сайте Нурлатского муниципального района в соответствии с Федеральным законом от 12.05.2003 №16-ЗРТ "Об обращениях граждан в Республике Татарстан".</w:t>
      </w:r>
    </w:p>
    <w:p w14:paraId="347FC91F" w14:textId="77777777" w:rsidR="009463FF" w:rsidRDefault="009463FF"/>
    <w:sectPr w:rsidR="009463FF" w:rsidSect="00440364">
      <w:headerReference w:type="default" r:id="rId8"/>
      <w:pgSz w:w="11907" w:h="16840" w:code="9"/>
      <w:pgMar w:top="1134" w:right="567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72ABB" w14:textId="77777777" w:rsidR="00E8125D" w:rsidRDefault="00E8125D">
      <w:pPr>
        <w:spacing w:after="0" w:line="240" w:lineRule="auto"/>
      </w:pPr>
      <w:r>
        <w:separator/>
      </w:r>
    </w:p>
  </w:endnote>
  <w:endnote w:type="continuationSeparator" w:id="0">
    <w:p w14:paraId="4900CEA1" w14:textId="77777777" w:rsidR="00E8125D" w:rsidRDefault="00E8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C8C49" w14:textId="77777777" w:rsidR="00E8125D" w:rsidRDefault="00E8125D">
      <w:pPr>
        <w:spacing w:after="0" w:line="240" w:lineRule="auto"/>
      </w:pPr>
      <w:r>
        <w:separator/>
      </w:r>
    </w:p>
  </w:footnote>
  <w:footnote w:type="continuationSeparator" w:id="0">
    <w:p w14:paraId="139F0823" w14:textId="77777777" w:rsidR="00E8125D" w:rsidRDefault="00E8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957670"/>
      <w:docPartObj>
        <w:docPartGallery w:val="Page Numbers (Top of Page)"/>
        <w:docPartUnique/>
      </w:docPartObj>
    </w:sdtPr>
    <w:sdtEndPr/>
    <w:sdtContent>
      <w:p w14:paraId="642D29C5" w14:textId="6A8ECB25" w:rsidR="009D5325" w:rsidRDefault="009909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901">
          <w:rPr>
            <w:noProof/>
          </w:rPr>
          <w:t>3</w:t>
        </w:r>
        <w:r>
          <w:fldChar w:fldCharType="end"/>
        </w:r>
      </w:p>
    </w:sdtContent>
  </w:sdt>
  <w:p w14:paraId="33A85A23" w14:textId="77777777" w:rsidR="009D5325" w:rsidRDefault="00E812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66724"/>
    <w:multiLevelType w:val="hybridMultilevel"/>
    <w:tmpl w:val="FA681192"/>
    <w:lvl w:ilvl="0" w:tplc="B8BEF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67"/>
    <w:rsid w:val="00000DF3"/>
    <w:rsid w:val="00002DE6"/>
    <w:rsid w:val="00023747"/>
    <w:rsid w:val="00025048"/>
    <w:rsid w:val="0002652D"/>
    <w:rsid w:val="000305BF"/>
    <w:rsid w:val="000371AF"/>
    <w:rsid w:val="00043B6C"/>
    <w:rsid w:val="000471CD"/>
    <w:rsid w:val="0005112C"/>
    <w:rsid w:val="00055061"/>
    <w:rsid w:val="00060B4B"/>
    <w:rsid w:val="000616DD"/>
    <w:rsid w:val="00066AC3"/>
    <w:rsid w:val="000732C5"/>
    <w:rsid w:val="000A15DF"/>
    <w:rsid w:val="000B1482"/>
    <w:rsid w:val="000B636E"/>
    <w:rsid w:val="000B6775"/>
    <w:rsid w:val="000C7298"/>
    <w:rsid w:val="000D772D"/>
    <w:rsid w:val="00107B52"/>
    <w:rsid w:val="00116583"/>
    <w:rsid w:val="001253DD"/>
    <w:rsid w:val="00134EBC"/>
    <w:rsid w:val="001522F0"/>
    <w:rsid w:val="00155D9E"/>
    <w:rsid w:val="00167E83"/>
    <w:rsid w:val="001749D7"/>
    <w:rsid w:val="00182402"/>
    <w:rsid w:val="0019205D"/>
    <w:rsid w:val="00194276"/>
    <w:rsid w:val="001942C0"/>
    <w:rsid w:val="001C07F2"/>
    <w:rsid w:val="001D0D88"/>
    <w:rsid w:val="001D74C0"/>
    <w:rsid w:val="001D74D7"/>
    <w:rsid w:val="001E086C"/>
    <w:rsid w:val="001E705C"/>
    <w:rsid w:val="001F22B3"/>
    <w:rsid w:val="0020325B"/>
    <w:rsid w:val="00206901"/>
    <w:rsid w:val="00211FC5"/>
    <w:rsid w:val="00222E77"/>
    <w:rsid w:val="00225415"/>
    <w:rsid w:val="002327D6"/>
    <w:rsid w:val="00236C8F"/>
    <w:rsid w:val="00243809"/>
    <w:rsid w:val="0025366E"/>
    <w:rsid w:val="00254612"/>
    <w:rsid w:val="002604B1"/>
    <w:rsid w:val="002800A3"/>
    <w:rsid w:val="00291988"/>
    <w:rsid w:val="002A3820"/>
    <w:rsid w:val="002C0C81"/>
    <w:rsid w:val="002D45AB"/>
    <w:rsid w:val="002E4C31"/>
    <w:rsid w:val="003023FD"/>
    <w:rsid w:val="00304751"/>
    <w:rsid w:val="003344F3"/>
    <w:rsid w:val="003738D8"/>
    <w:rsid w:val="00381E3D"/>
    <w:rsid w:val="003843F2"/>
    <w:rsid w:val="003A70B0"/>
    <w:rsid w:val="003C34B2"/>
    <w:rsid w:val="003C38FD"/>
    <w:rsid w:val="003C5FFB"/>
    <w:rsid w:val="003C6F95"/>
    <w:rsid w:val="003D0CE9"/>
    <w:rsid w:val="003D4935"/>
    <w:rsid w:val="003E1E95"/>
    <w:rsid w:val="003F1CB5"/>
    <w:rsid w:val="00402E96"/>
    <w:rsid w:val="00403324"/>
    <w:rsid w:val="00405492"/>
    <w:rsid w:val="00415D5D"/>
    <w:rsid w:val="00423584"/>
    <w:rsid w:val="00431166"/>
    <w:rsid w:val="0044258E"/>
    <w:rsid w:val="00463ED0"/>
    <w:rsid w:val="0046515B"/>
    <w:rsid w:val="004772B6"/>
    <w:rsid w:val="004775EF"/>
    <w:rsid w:val="004A5B87"/>
    <w:rsid w:val="004C3110"/>
    <w:rsid w:val="004D7D63"/>
    <w:rsid w:val="004E122D"/>
    <w:rsid w:val="005031D0"/>
    <w:rsid w:val="005055ED"/>
    <w:rsid w:val="005170C5"/>
    <w:rsid w:val="00517A6A"/>
    <w:rsid w:val="00547D5F"/>
    <w:rsid w:val="00547FBD"/>
    <w:rsid w:val="00553969"/>
    <w:rsid w:val="005577D7"/>
    <w:rsid w:val="005625E0"/>
    <w:rsid w:val="00570FA0"/>
    <w:rsid w:val="005A7DBC"/>
    <w:rsid w:val="005B17DE"/>
    <w:rsid w:val="005B24CF"/>
    <w:rsid w:val="005B3D3A"/>
    <w:rsid w:val="005D266E"/>
    <w:rsid w:val="005D3A6F"/>
    <w:rsid w:val="005E1343"/>
    <w:rsid w:val="005E40F1"/>
    <w:rsid w:val="005E6E13"/>
    <w:rsid w:val="005F12BD"/>
    <w:rsid w:val="006303F1"/>
    <w:rsid w:val="00632B6D"/>
    <w:rsid w:val="006447EC"/>
    <w:rsid w:val="006502DC"/>
    <w:rsid w:val="00656DD6"/>
    <w:rsid w:val="00665A44"/>
    <w:rsid w:val="00672451"/>
    <w:rsid w:val="0068448F"/>
    <w:rsid w:val="006A3937"/>
    <w:rsid w:val="006E64A7"/>
    <w:rsid w:val="006F01CC"/>
    <w:rsid w:val="006F7A61"/>
    <w:rsid w:val="007126CE"/>
    <w:rsid w:val="00724397"/>
    <w:rsid w:val="00726F89"/>
    <w:rsid w:val="0073153C"/>
    <w:rsid w:val="0073190A"/>
    <w:rsid w:val="00755DDA"/>
    <w:rsid w:val="00764A0A"/>
    <w:rsid w:val="007663BC"/>
    <w:rsid w:val="00787673"/>
    <w:rsid w:val="0079293E"/>
    <w:rsid w:val="007A0C66"/>
    <w:rsid w:val="007F3291"/>
    <w:rsid w:val="007F3AA9"/>
    <w:rsid w:val="00803BC6"/>
    <w:rsid w:val="00804C3E"/>
    <w:rsid w:val="008170EA"/>
    <w:rsid w:val="00826372"/>
    <w:rsid w:val="00826813"/>
    <w:rsid w:val="0083017B"/>
    <w:rsid w:val="0085195D"/>
    <w:rsid w:val="00851E84"/>
    <w:rsid w:val="00857514"/>
    <w:rsid w:val="00896CF6"/>
    <w:rsid w:val="008A0114"/>
    <w:rsid w:val="008C2DF4"/>
    <w:rsid w:val="008D3141"/>
    <w:rsid w:val="008D544A"/>
    <w:rsid w:val="0090622F"/>
    <w:rsid w:val="00917697"/>
    <w:rsid w:val="009209A2"/>
    <w:rsid w:val="00922A68"/>
    <w:rsid w:val="00932D01"/>
    <w:rsid w:val="009379AA"/>
    <w:rsid w:val="00942340"/>
    <w:rsid w:val="009463FF"/>
    <w:rsid w:val="0098641B"/>
    <w:rsid w:val="00987343"/>
    <w:rsid w:val="00990967"/>
    <w:rsid w:val="009B2002"/>
    <w:rsid w:val="009B497F"/>
    <w:rsid w:val="009B5FF6"/>
    <w:rsid w:val="009D1B40"/>
    <w:rsid w:val="009D2203"/>
    <w:rsid w:val="009D2BB6"/>
    <w:rsid w:val="009D5596"/>
    <w:rsid w:val="009D5ED6"/>
    <w:rsid w:val="009F6218"/>
    <w:rsid w:val="00A25DD5"/>
    <w:rsid w:val="00A41CA6"/>
    <w:rsid w:val="00A44574"/>
    <w:rsid w:val="00A4684F"/>
    <w:rsid w:val="00A47A5F"/>
    <w:rsid w:val="00A5018A"/>
    <w:rsid w:val="00A734EA"/>
    <w:rsid w:val="00A8511F"/>
    <w:rsid w:val="00A8518A"/>
    <w:rsid w:val="00AA18DE"/>
    <w:rsid w:val="00AA64D9"/>
    <w:rsid w:val="00AF2198"/>
    <w:rsid w:val="00B05BA9"/>
    <w:rsid w:val="00B13922"/>
    <w:rsid w:val="00B14E6B"/>
    <w:rsid w:val="00B174A7"/>
    <w:rsid w:val="00B178C9"/>
    <w:rsid w:val="00B52C91"/>
    <w:rsid w:val="00B656A7"/>
    <w:rsid w:val="00B76650"/>
    <w:rsid w:val="00B83D68"/>
    <w:rsid w:val="00B9273A"/>
    <w:rsid w:val="00B96828"/>
    <w:rsid w:val="00BA2EA3"/>
    <w:rsid w:val="00BB32AA"/>
    <w:rsid w:val="00BB5218"/>
    <w:rsid w:val="00BB61C2"/>
    <w:rsid w:val="00BC05E8"/>
    <w:rsid w:val="00BD2B5C"/>
    <w:rsid w:val="00C05EA6"/>
    <w:rsid w:val="00C17261"/>
    <w:rsid w:val="00C212F5"/>
    <w:rsid w:val="00C33F03"/>
    <w:rsid w:val="00C34626"/>
    <w:rsid w:val="00C41E31"/>
    <w:rsid w:val="00C543D7"/>
    <w:rsid w:val="00C566C5"/>
    <w:rsid w:val="00C70678"/>
    <w:rsid w:val="00C75D11"/>
    <w:rsid w:val="00C81F97"/>
    <w:rsid w:val="00C83F06"/>
    <w:rsid w:val="00C85011"/>
    <w:rsid w:val="00C96D28"/>
    <w:rsid w:val="00CB385B"/>
    <w:rsid w:val="00CB3B9E"/>
    <w:rsid w:val="00CB4FCF"/>
    <w:rsid w:val="00CB778F"/>
    <w:rsid w:val="00CB7AC8"/>
    <w:rsid w:val="00CD4491"/>
    <w:rsid w:val="00CD6FB2"/>
    <w:rsid w:val="00CD7231"/>
    <w:rsid w:val="00CE7C46"/>
    <w:rsid w:val="00CF00F9"/>
    <w:rsid w:val="00D07AAB"/>
    <w:rsid w:val="00D116CD"/>
    <w:rsid w:val="00D14FFD"/>
    <w:rsid w:val="00D15642"/>
    <w:rsid w:val="00D16B9C"/>
    <w:rsid w:val="00D230F8"/>
    <w:rsid w:val="00D36D0D"/>
    <w:rsid w:val="00D532AD"/>
    <w:rsid w:val="00DA119B"/>
    <w:rsid w:val="00DA3FE9"/>
    <w:rsid w:val="00DC640B"/>
    <w:rsid w:val="00DD1901"/>
    <w:rsid w:val="00DE0399"/>
    <w:rsid w:val="00E160AC"/>
    <w:rsid w:val="00E4550F"/>
    <w:rsid w:val="00E46E0B"/>
    <w:rsid w:val="00E47266"/>
    <w:rsid w:val="00E61A70"/>
    <w:rsid w:val="00E735E1"/>
    <w:rsid w:val="00E8125D"/>
    <w:rsid w:val="00E97C31"/>
    <w:rsid w:val="00EC0645"/>
    <w:rsid w:val="00EC1B5C"/>
    <w:rsid w:val="00EC37F8"/>
    <w:rsid w:val="00EE097B"/>
    <w:rsid w:val="00F10328"/>
    <w:rsid w:val="00F344DC"/>
    <w:rsid w:val="00F40B79"/>
    <w:rsid w:val="00F43203"/>
    <w:rsid w:val="00F60EBB"/>
    <w:rsid w:val="00F6418E"/>
    <w:rsid w:val="00F7553F"/>
    <w:rsid w:val="00F826D0"/>
    <w:rsid w:val="00FD6EAD"/>
    <w:rsid w:val="00FD7D82"/>
    <w:rsid w:val="00FE0CA9"/>
    <w:rsid w:val="00FE727B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F89E"/>
  <w15:docId w15:val="{F8F98415-BEA6-4F2F-89CC-4E75E4E5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990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90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75EAB-852B-4716-BE08-1AFEECA5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Приемная-Глава</dc:creator>
  <cp:lastModifiedBy>Пользователь Windows</cp:lastModifiedBy>
  <cp:revision>2</cp:revision>
  <cp:lastPrinted>2022-01-14T07:43:00Z</cp:lastPrinted>
  <dcterms:created xsi:type="dcterms:W3CDTF">2025-01-21T05:56:00Z</dcterms:created>
  <dcterms:modified xsi:type="dcterms:W3CDTF">2025-01-21T05:56:00Z</dcterms:modified>
</cp:coreProperties>
</file>