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B6F1D9" w14:textId="77777777" w:rsidR="00990967" w:rsidRPr="00990967" w:rsidRDefault="00225415" w:rsidP="00C3462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r w:rsidR="00990967" w:rsidRPr="00990967">
        <w:rPr>
          <w:rFonts w:ascii="Times New Roman" w:eastAsia="Times New Roman" w:hAnsi="Times New Roman" w:cs="Times New Roman"/>
          <w:b/>
          <w:sz w:val="28"/>
          <w:szCs w:val="28"/>
        </w:rPr>
        <w:t>АНАЛИЗ</w:t>
      </w:r>
    </w:p>
    <w:p w14:paraId="0769115D" w14:textId="6FBA734B" w:rsidR="00990967" w:rsidRPr="00990967" w:rsidRDefault="00990967" w:rsidP="009909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0967">
        <w:rPr>
          <w:rFonts w:ascii="Times New Roman" w:eastAsia="Times New Roman" w:hAnsi="Times New Roman" w:cs="Times New Roman"/>
          <w:b/>
          <w:sz w:val="28"/>
          <w:szCs w:val="28"/>
        </w:rPr>
        <w:t xml:space="preserve">обращений граждан, поступивших в </w:t>
      </w:r>
      <w:r w:rsidR="005A2DD3">
        <w:rPr>
          <w:rFonts w:ascii="Times New Roman" w:eastAsia="Times New Roman" w:hAnsi="Times New Roman" w:cs="Times New Roman"/>
          <w:b/>
          <w:sz w:val="28"/>
          <w:szCs w:val="28"/>
        </w:rPr>
        <w:t>Испол</w:t>
      </w:r>
      <w:r w:rsidR="00930CEC">
        <w:rPr>
          <w:rFonts w:ascii="Times New Roman" w:eastAsia="Times New Roman" w:hAnsi="Times New Roman" w:cs="Times New Roman"/>
          <w:b/>
          <w:sz w:val="28"/>
          <w:szCs w:val="28"/>
        </w:rPr>
        <w:t>нительный комитет</w:t>
      </w:r>
      <w:r w:rsidRPr="0099096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90967">
        <w:rPr>
          <w:rFonts w:ascii="Times New Roman" w:eastAsia="Times New Roman" w:hAnsi="Times New Roman" w:cs="Times New Roman"/>
          <w:b/>
          <w:sz w:val="28"/>
          <w:szCs w:val="28"/>
        </w:rPr>
        <w:t>Нурлатского</w:t>
      </w:r>
      <w:proofErr w:type="spellEnd"/>
      <w:r w:rsidRPr="00990967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</w:t>
      </w:r>
      <w:r w:rsidR="004E122D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Республики Татарстан в </w:t>
      </w:r>
      <w:r w:rsidR="00515D07">
        <w:rPr>
          <w:rFonts w:ascii="Times New Roman" w:eastAsia="Times New Roman" w:hAnsi="Times New Roman" w:cs="Times New Roman"/>
          <w:b/>
          <w:sz w:val="28"/>
          <w:szCs w:val="28"/>
        </w:rPr>
        <w:t>2024</w:t>
      </w:r>
      <w:r w:rsidR="00F05CCF" w:rsidRPr="00F05CC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3308A">
        <w:rPr>
          <w:rFonts w:ascii="Times New Roman" w:eastAsia="Times New Roman" w:hAnsi="Times New Roman" w:cs="Times New Roman"/>
          <w:b/>
          <w:sz w:val="28"/>
          <w:szCs w:val="28"/>
        </w:rPr>
        <w:t>году</w:t>
      </w:r>
      <w:r w:rsidRPr="00990967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64CBD61A" w14:textId="77777777" w:rsidR="00990967" w:rsidRPr="00990967" w:rsidRDefault="00990967" w:rsidP="009909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AE1A1EC" w14:textId="00E067A8" w:rsidR="00990967" w:rsidRPr="00F05CCF" w:rsidRDefault="00990967" w:rsidP="00990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05C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930CEC" w:rsidRPr="00F05C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Исполнительный </w:t>
      </w:r>
      <w:r w:rsidR="00F05CCF" w:rsidRPr="00F05C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комитет </w:t>
      </w:r>
      <w:proofErr w:type="spellStart"/>
      <w:r w:rsidR="00F05CCF" w:rsidRPr="00F05C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Нурлатского</w:t>
      </w:r>
      <w:proofErr w:type="spellEnd"/>
      <w:r w:rsidRPr="00F05C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муниципального р</w:t>
      </w:r>
      <w:r w:rsidR="00932D01" w:rsidRPr="00F05C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айона Республики Татарстан в </w:t>
      </w:r>
      <w:r w:rsidR="00A330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2024 году</w:t>
      </w:r>
      <w:r w:rsidR="00B13922" w:rsidRPr="00F05C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поступило </w:t>
      </w:r>
      <w:r w:rsidR="00A330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682</w:t>
      </w:r>
      <w:r w:rsidR="00F05CCF" w:rsidRPr="00F05CC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обращений</w:t>
      </w:r>
      <w:r w:rsidRPr="00F05C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граждан, в том числе: письменных</w:t>
      </w:r>
      <w:r w:rsidR="009379AA" w:rsidRPr="00F05C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30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557</w:t>
      </w:r>
      <w:r w:rsidRPr="00F05C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принято на личном приеме </w:t>
      </w:r>
      <w:r w:rsidR="00A330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125</w:t>
      </w:r>
      <w:r w:rsidR="009379AA" w:rsidRPr="00F05C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3CAC" w:rsidRPr="00B23C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(устные обращения) </w:t>
      </w:r>
      <w:r w:rsidRPr="00F05C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граждан.</w:t>
      </w:r>
    </w:p>
    <w:p w14:paraId="3D0DCBF4" w14:textId="77777777" w:rsidR="00990967" w:rsidRPr="00F05CCF" w:rsidRDefault="00990967" w:rsidP="00990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55614CC" w14:textId="187CADC2" w:rsidR="00990967" w:rsidRPr="00F05CCF" w:rsidRDefault="00990967" w:rsidP="009909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05CC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Ист</w:t>
      </w:r>
      <w:r w:rsidR="00BA2EA3" w:rsidRPr="00F05CC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очники поступления обращений</w:t>
      </w:r>
      <w:r w:rsidRPr="00F05CC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</w:p>
    <w:p w14:paraId="6268C90C" w14:textId="77777777" w:rsidR="00990967" w:rsidRPr="00F05CCF" w:rsidRDefault="00990967" w:rsidP="00990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08"/>
        <w:gridCol w:w="5088"/>
      </w:tblGrid>
      <w:tr w:rsidR="00F05CCF" w:rsidRPr="00F05CCF" w14:paraId="45D47746" w14:textId="77777777" w:rsidTr="00237994">
        <w:tc>
          <w:tcPr>
            <w:tcW w:w="5210" w:type="dxa"/>
          </w:tcPr>
          <w:p w14:paraId="68F5C39F" w14:textId="77777777" w:rsidR="00990967" w:rsidRPr="00F05CCF" w:rsidRDefault="00990967" w:rsidP="0099096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05CC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Источник поступления</w:t>
            </w:r>
          </w:p>
        </w:tc>
        <w:tc>
          <w:tcPr>
            <w:tcW w:w="5211" w:type="dxa"/>
          </w:tcPr>
          <w:p w14:paraId="375EAB0A" w14:textId="77777777" w:rsidR="00990967" w:rsidRPr="00F05CCF" w:rsidRDefault="00990967" w:rsidP="0099096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05CC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Количество обращений</w:t>
            </w:r>
          </w:p>
        </w:tc>
      </w:tr>
      <w:tr w:rsidR="00F05CCF" w:rsidRPr="00F05CCF" w14:paraId="74681AB8" w14:textId="77777777" w:rsidTr="00237994">
        <w:tc>
          <w:tcPr>
            <w:tcW w:w="5210" w:type="dxa"/>
          </w:tcPr>
          <w:p w14:paraId="02F08DB4" w14:textId="77777777" w:rsidR="00990967" w:rsidRPr="00F05CCF" w:rsidRDefault="00990967" w:rsidP="0099096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Интернет-приемная</w:t>
            </w:r>
          </w:p>
        </w:tc>
        <w:tc>
          <w:tcPr>
            <w:tcW w:w="5211" w:type="dxa"/>
          </w:tcPr>
          <w:p w14:paraId="6178DAA0" w14:textId="03CB6135" w:rsidR="00990967" w:rsidRPr="00F05CCF" w:rsidRDefault="00A3308A" w:rsidP="00FE0CA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102</w:t>
            </w:r>
          </w:p>
        </w:tc>
      </w:tr>
      <w:tr w:rsidR="00F05CCF" w:rsidRPr="00F05CCF" w14:paraId="2F7CD5C4" w14:textId="77777777" w:rsidTr="00237994">
        <w:tc>
          <w:tcPr>
            <w:tcW w:w="5210" w:type="dxa"/>
          </w:tcPr>
          <w:p w14:paraId="58D5F995" w14:textId="77777777" w:rsidR="00990967" w:rsidRPr="00F05CCF" w:rsidRDefault="00990967" w:rsidP="0099096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Электронный документооборот</w:t>
            </w:r>
          </w:p>
        </w:tc>
        <w:tc>
          <w:tcPr>
            <w:tcW w:w="5211" w:type="dxa"/>
          </w:tcPr>
          <w:p w14:paraId="23D4A2F8" w14:textId="5BA068C2" w:rsidR="00291988" w:rsidRPr="00F05CCF" w:rsidRDefault="00A3308A" w:rsidP="00F46DB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264</w:t>
            </w:r>
          </w:p>
        </w:tc>
      </w:tr>
      <w:tr w:rsidR="00F05CCF" w:rsidRPr="00F05CCF" w14:paraId="097F232C" w14:textId="77777777" w:rsidTr="00237994">
        <w:tc>
          <w:tcPr>
            <w:tcW w:w="5210" w:type="dxa"/>
          </w:tcPr>
          <w:p w14:paraId="63219997" w14:textId="77777777" w:rsidR="00990967" w:rsidRPr="00F05CCF" w:rsidRDefault="00990967" w:rsidP="0099096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Почта</w:t>
            </w:r>
          </w:p>
        </w:tc>
        <w:tc>
          <w:tcPr>
            <w:tcW w:w="5211" w:type="dxa"/>
          </w:tcPr>
          <w:p w14:paraId="1B0E2A72" w14:textId="4D477605" w:rsidR="00990967" w:rsidRPr="00F05CCF" w:rsidRDefault="00A3308A" w:rsidP="0099096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</w:p>
        </w:tc>
      </w:tr>
      <w:tr w:rsidR="00F05CCF" w:rsidRPr="00F05CCF" w14:paraId="1CAC13D4" w14:textId="77777777" w:rsidTr="00237994">
        <w:tc>
          <w:tcPr>
            <w:tcW w:w="5210" w:type="dxa"/>
          </w:tcPr>
          <w:p w14:paraId="6D74F499" w14:textId="77777777" w:rsidR="00990967" w:rsidRPr="00F05CCF" w:rsidRDefault="00990967" w:rsidP="0099096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Электронная почта</w:t>
            </w:r>
          </w:p>
        </w:tc>
        <w:tc>
          <w:tcPr>
            <w:tcW w:w="5211" w:type="dxa"/>
          </w:tcPr>
          <w:p w14:paraId="3AD87277" w14:textId="380DB293" w:rsidR="00990967" w:rsidRPr="00F05CCF" w:rsidRDefault="00A3308A" w:rsidP="0099096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</w:tr>
      <w:tr w:rsidR="00F05CCF" w:rsidRPr="00F05CCF" w14:paraId="7417DAC1" w14:textId="77777777" w:rsidTr="00237994">
        <w:tc>
          <w:tcPr>
            <w:tcW w:w="5210" w:type="dxa"/>
          </w:tcPr>
          <w:p w14:paraId="10816244" w14:textId="77777777" w:rsidR="00990967" w:rsidRPr="00F05CCF" w:rsidRDefault="00990967" w:rsidP="0099096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 руки</w:t>
            </w:r>
          </w:p>
        </w:tc>
        <w:tc>
          <w:tcPr>
            <w:tcW w:w="5211" w:type="dxa"/>
          </w:tcPr>
          <w:p w14:paraId="4EA391A9" w14:textId="2DE2B247" w:rsidR="00990967" w:rsidRPr="00F05CCF" w:rsidRDefault="00A3308A" w:rsidP="0099096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59</w:t>
            </w:r>
          </w:p>
        </w:tc>
      </w:tr>
      <w:tr w:rsidR="00F05CCF" w:rsidRPr="00F05CCF" w14:paraId="03B07011" w14:textId="77777777" w:rsidTr="00237994">
        <w:tc>
          <w:tcPr>
            <w:tcW w:w="5210" w:type="dxa"/>
          </w:tcPr>
          <w:p w14:paraId="52302090" w14:textId="77777777" w:rsidR="00990967" w:rsidRPr="00F05CCF" w:rsidRDefault="00990967" w:rsidP="0099096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МЭДО</w:t>
            </w:r>
          </w:p>
        </w:tc>
        <w:tc>
          <w:tcPr>
            <w:tcW w:w="5211" w:type="dxa"/>
          </w:tcPr>
          <w:p w14:paraId="1B5E174C" w14:textId="7E33C278" w:rsidR="00990967" w:rsidRPr="00F05CCF" w:rsidRDefault="00A3308A" w:rsidP="0099096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32</w:t>
            </w:r>
          </w:p>
        </w:tc>
      </w:tr>
      <w:tr w:rsidR="00F05CCF" w:rsidRPr="00F05CCF" w14:paraId="78D6308D" w14:textId="77777777" w:rsidTr="00237994">
        <w:tc>
          <w:tcPr>
            <w:tcW w:w="5210" w:type="dxa"/>
          </w:tcPr>
          <w:p w14:paraId="22C7EB28" w14:textId="77777777" w:rsidR="00990967" w:rsidRPr="00F05CCF" w:rsidRDefault="00043B6C" w:rsidP="0099096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Телефонный звонок</w:t>
            </w:r>
          </w:p>
        </w:tc>
        <w:tc>
          <w:tcPr>
            <w:tcW w:w="5211" w:type="dxa"/>
          </w:tcPr>
          <w:p w14:paraId="6A953319" w14:textId="48C6697A" w:rsidR="00990967" w:rsidRPr="00F05CCF" w:rsidRDefault="00A3308A" w:rsidP="0099096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F05CCF" w:rsidRPr="00F05CCF" w14:paraId="36FDC839" w14:textId="77777777" w:rsidTr="00237994">
        <w:tc>
          <w:tcPr>
            <w:tcW w:w="5210" w:type="dxa"/>
          </w:tcPr>
          <w:p w14:paraId="4C1195B2" w14:textId="77777777" w:rsidR="00FE0CA9" w:rsidRPr="00F05CCF" w:rsidRDefault="00FE0CA9" w:rsidP="0099096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Фельдсвязь</w:t>
            </w:r>
          </w:p>
        </w:tc>
        <w:tc>
          <w:tcPr>
            <w:tcW w:w="5211" w:type="dxa"/>
          </w:tcPr>
          <w:p w14:paraId="59A8ACE6" w14:textId="257C07EA" w:rsidR="00FE0CA9" w:rsidRPr="00F05CCF" w:rsidRDefault="00A3308A" w:rsidP="0099096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F05CCF" w:rsidRPr="00F05CCF" w14:paraId="54468895" w14:textId="77777777" w:rsidTr="00237994">
        <w:tc>
          <w:tcPr>
            <w:tcW w:w="5210" w:type="dxa"/>
          </w:tcPr>
          <w:p w14:paraId="40F71649" w14:textId="77777777" w:rsidR="00FE0CA9" w:rsidRPr="00F05CCF" w:rsidRDefault="00FE0CA9" w:rsidP="0099096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Курьер</w:t>
            </w:r>
          </w:p>
        </w:tc>
        <w:tc>
          <w:tcPr>
            <w:tcW w:w="5211" w:type="dxa"/>
          </w:tcPr>
          <w:p w14:paraId="621ED7B8" w14:textId="3B5FC4E2" w:rsidR="00FE0CA9" w:rsidRPr="00F05CCF" w:rsidRDefault="00A3308A" w:rsidP="0099096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36</w:t>
            </w:r>
          </w:p>
        </w:tc>
      </w:tr>
      <w:tr w:rsidR="00F05CCF" w:rsidRPr="00F05CCF" w14:paraId="465F5C74" w14:textId="77777777" w:rsidTr="00237994">
        <w:tc>
          <w:tcPr>
            <w:tcW w:w="5210" w:type="dxa"/>
          </w:tcPr>
          <w:p w14:paraId="30F294B2" w14:textId="77777777" w:rsidR="00FE0CA9" w:rsidRPr="00F05CCF" w:rsidRDefault="00FE0CA9" w:rsidP="00C75B0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Личный прием</w:t>
            </w:r>
          </w:p>
        </w:tc>
        <w:tc>
          <w:tcPr>
            <w:tcW w:w="5211" w:type="dxa"/>
          </w:tcPr>
          <w:p w14:paraId="653F3EF6" w14:textId="0E17417E" w:rsidR="00FE0CA9" w:rsidRPr="00F05CCF" w:rsidRDefault="00A3308A" w:rsidP="00C75B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125</w:t>
            </w:r>
          </w:p>
        </w:tc>
      </w:tr>
      <w:tr w:rsidR="00F05CCF" w:rsidRPr="00F05CCF" w14:paraId="6BD87A30" w14:textId="77777777" w:rsidTr="00237994">
        <w:tc>
          <w:tcPr>
            <w:tcW w:w="5210" w:type="dxa"/>
          </w:tcPr>
          <w:p w14:paraId="536A95FF" w14:textId="77777777" w:rsidR="00726F89" w:rsidRPr="00F05CCF" w:rsidRDefault="00726F89" w:rsidP="00C75B0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 ЕСИА (294 –ФЗ)</w:t>
            </w:r>
          </w:p>
        </w:tc>
        <w:tc>
          <w:tcPr>
            <w:tcW w:w="5211" w:type="dxa"/>
          </w:tcPr>
          <w:p w14:paraId="3B0938E5" w14:textId="4EDCE35A" w:rsidR="00726F89" w:rsidRPr="00F05CCF" w:rsidRDefault="00A3308A" w:rsidP="00C75B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</w:tr>
      <w:tr w:rsidR="00F05CCF" w:rsidRPr="00F05CCF" w14:paraId="723112E7" w14:textId="77777777" w:rsidTr="00237994">
        <w:tc>
          <w:tcPr>
            <w:tcW w:w="5210" w:type="dxa"/>
          </w:tcPr>
          <w:p w14:paraId="6AD46AD6" w14:textId="77777777" w:rsidR="00043B6C" w:rsidRPr="00F05CCF" w:rsidRDefault="00043B6C" w:rsidP="00C75B0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Единая приемная Президента РФ</w:t>
            </w:r>
          </w:p>
        </w:tc>
        <w:tc>
          <w:tcPr>
            <w:tcW w:w="5211" w:type="dxa"/>
          </w:tcPr>
          <w:p w14:paraId="7213870E" w14:textId="0AC786C3" w:rsidR="00043B6C" w:rsidRPr="00F05CCF" w:rsidRDefault="00A3308A" w:rsidP="00C75B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B83D68" w:rsidRPr="00F05CCF" w14:paraId="479B5BC4" w14:textId="77777777" w:rsidTr="00237994">
        <w:tc>
          <w:tcPr>
            <w:tcW w:w="5210" w:type="dxa"/>
          </w:tcPr>
          <w:p w14:paraId="5FAF1AA2" w14:textId="77777777" w:rsidR="00B83D68" w:rsidRPr="00F05CCF" w:rsidRDefault="00B83D68" w:rsidP="00C75B0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Единая приемная А</w:t>
            </w:r>
            <w:r w:rsidR="00547D5F" w:rsidRPr="00F0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F0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парата Президента РТ</w:t>
            </w:r>
          </w:p>
        </w:tc>
        <w:tc>
          <w:tcPr>
            <w:tcW w:w="5211" w:type="dxa"/>
          </w:tcPr>
          <w:p w14:paraId="5B9D9649" w14:textId="36356E8D" w:rsidR="00B83D68" w:rsidRPr="00F05CCF" w:rsidRDefault="00A3308A" w:rsidP="00C75B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</w:tbl>
    <w:p w14:paraId="2E1C419A" w14:textId="77777777" w:rsidR="00E735E1" w:rsidRPr="00F05CCF" w:rsidRDefault="00E735E1" w:rsidP="009909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0D0D6ACB" w14:textId="0BC9EAA7" w:rsidR="00990967" w:rsidRPr="00F05CCF" w:rsidRDefault="00990967" w:rsidP="009909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05CC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Тем</w:t>
      </w:r>
      <w:r w:rsidR="00B13922" w:rsidRPr="00F05CC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атика </w:t>
      </w:r>
      <w:r w:rsidR="00F05CCF" w:rsidRPr="00F05CC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поступивших обращений</w:t>
      </w:r>
    </w:p>
    <w:p w14:paraId="56C6A9EA" w14:textId="77777777" w:rsidR="00990967" w:rsidRPr="00F05CCF" w:rsidRDefault="00990967" w:rsidP="00990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1"/>
        <w:tblW w:w="10173" w:type="dxa"/>
        <w:shd w:val="clear" w:color="auto" w:fill="FFFFFF" w:themeFill="background1"/>
        <w:tblLook w:val="01E0" w:firstRow="1" w:lastRow="1" w:firstColumn="1" w:lastColumn="1" w:noHBand="0" w:noVBand="0"/>
      </w:tblPr>
      <w:tblGrid>
        <w:gridCol w:w="4567"/>
        <w:gridCol w:w="2803"/>
        <w:gridCol w:w="2803"/>
      </w:tblGrid>
      <w:tr w:rsidR="00F05CCF" w:rsidRPr="00F05CCF" w14:paraId="7FDD7408" w14:textId="77777777" w:rsidTr="00B178C9">
        <w:trPr>
          <w:trHeight w:val="386"/>
        </w:trPr>
        <w:tc>
          <w:tcPr>
            <w:tcW w:w="4567" w:type="dxa"/>
            <w:shd w:val="clear" w:color="auto" w:fill="FFFFFF" w:themeFill="background1"/>
            <w:vAlign w:val="center"/>
          </w:tcPr>
          <w:p w14:paraId="1E714A61" w14:textId="77777777" w:rsidR="00B52C91" w:rsidRPr="00F05CCF" w:rsidRDefault="00B52C91" w:rsidP="0099096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05CCF">
              <w:rPr>
                <w:b/>
                <w:color w:val="000000" w:themeColor="text1"/>
                <w:sz w:val="28"/>
                <w:szCs w:val="28"/>
              </w:rPr>
              <w:t>Тематика</w:t>
            </w:r>
          </w:p>
        </w:tc>
        <w:tc>
          <w:tcPr>
            <w:tcW w:w="2803" w:type="dxa"/>
            <w:shd w:val="clear" w:color="auto" w:fill="FFFFFF" w:themeFill="background1"/>
            <w:vAlign w:val="center"/>
          </w:tcPr>
          <w:p w14:paraId="7B3F32F1" w14:textId="77777777" w:rsidR="00B52C91" w:rsidRPr="00F05CCF" w:rsidRDefault="00B52C91" w:rsidP="00F1234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05CCF">
              <w:rPr>
                <w:b/>
                <w:color w:val="000000" w:themeColor="text1"/>
                <w:sz w:val="28"/>
                <w:szCs w:val="28"/>
              </w:rPr>
              <w:t>Всего вопросов</w:t>
            </w:r>
          </w:p>
        </w:tc>
        <w:tc>
          <w:tcPr>
            <w:tcW w:w="280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292413C" w14:textId="77777777" w:rsidR="00B52C91" w:rsidRPr="00F05CCF" w:rsidRDefault="00B52C91" w:rsidP="0099096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05CCF">
              <w:rPr>
                <w:b/>
                <w:color w:val="000000" w:themeColor="text1"/>
                <w:sz w:val="28"/>
                <w:szCs w:val="28"/>
              </w:rPr>
              <w:t>Всего вопросов, в %</w:t>
            </w:r>
          </w:p>
        </w:tc>
      </w:tr>
      <w:tr w:rsidR="00F05CCF" w:rsidRPr="00F05CCF" w14:paraId="3A1543E9" w14:textId="77777777" w:rsidTr="00F87799">
        <w:trPr>
          <w:trHeight w:val="386"/>
        </w:trPr>
        <w:tc>
          <w:tcPr>
            <w:tcW w:w="4567" w:type="dxa"/>
            <w:shd w:val="clear" w:color="auto" w:fill="FFFFFF" w:themeFill="background1"/>
            <w:vAlign w:val="center"/>
          </w:tcPr>
          <w:p w14:paraId="6DB963EB" w14:textId="77777777" w:rsidR="00B52C91" w:rsidRPr="00F05CCF" w:rsidRDefault="00B52C91" w:rsidP="00990967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8"/>
                <w:szCs w:val="28"/>
              </w:rPr>
            </w:pPr>
            <w:r w:rsidRPr="00F05CCF">
              <w:rPr>
                <w:b/>
                <w:color w:val="000000" w:themeColor="text1"/>
                <w:sz w:val="28"/>
                <w:szCs w:val="28"/>
              </w:rPr>
              <w:t>1.Социальная сфера:</w:t>
            </w:r>
          </w:p>
          <w:p w14:paraId="7C3B28E0" w14:textId="77777777" w:rsidR="00B52C91" w:rsidRPr="00F05CCF" w:rsidRDefault="00B52C91" w:rsidP="0099096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03" w:type="dxa"/>
            <w:shd w:val="clear" w:color="auto" w:fill="FFFFFF" w:themeFill="background1"/>
            <w:vAlign w:val="center"/>
          </w:tcPr>
          <w:p w14:paraId="7377158B" w14:textId="4FF8841A" w:rsidR="00B52C91" w:rsidRPr="00F05CCF" w:rsidRDefault="00A3308A" w:rsidP="00F1234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78</w:t>
            </w:r>
          </w:p>
        </w:tc>
        <w:tc>
          <w:tcPr>
            <w:tcW w:w="2803" w:type="dxa"/>
            <w:shd w:val="clear" w:color="auto" w:fill="FFFFFF" w:themeFill="background1"/>
          </w:tcPr>
          <w:p w14:paraId="3A8276D3" w14:textId="4B4EEC2F" w:rsidR="00B52C91" w:rsidRPr="00F05CCF" w:rsidRDefault="00A3308A" w:rsidP="00F46DB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11,4</w:t>
            </w:r>
          </w:p>
        </w:tc>
      </w:tr>
      <w:tr w:rsidR="00F05CCF" w:rsidRPr="00F05CCF" w14:paraId="6931A2E3" w14:textId="77777777" w:rsidTr="008C2DF4">
        <w:trPr>
          <w:trHeight w:val="1538"/>
        </w:trPr>
        <w:tc>
          <w:tcPr>
            <w:tcW w:w="4567" w:type="dxa"/>
            <w:shd w:val="clear" w:color="auto" w:fill="FFFFFF" w:themeFill="background1"/>
            <w:vAlign w:val="center"/>
          </w:tcPr>
          <w:p w14:paraId="5CDB1184" w14:textId="77777777" w:rsidR="00B52C91" w:rsidRPr="00F05CCF" w:rsidRDefault="00B52C91" w:rsidP="00990967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8"/>
                <w:szCs w:val="28"/>
              </w:rPr>
            </w:pPr>
            <w:r w:rsidRPr="00F05CCF">
              <w:rPr>
                <w:b/>
                <w:color w:val="000000" w:themeColor="text1"/>
                <w:sz w:val="28"/>
                <w:szCs w:val="28"/>
              </w:rPr>
              <w:t>2.Жилищно-коммунальная сфера:</w:t>
            </w:r>
          </w:p>
          <w:p w14:paraId="5B3BE6EB" w14:textId="77777777" w:rsidR="00B52C91" w:rsidRPr="00F05CCF" w:rsidRDefault="00B52C91" w:rsidP="0099096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03" w:type="dxa"/>
            <w:shd w:val="clear" w:color="auto" w:fill="FFFFFF" w:themeFill="background1"/>
            <w:vAlign w:val="center"/>
          </w:tcPr>
          <w:p w14:paraId="2416A9C7" w14:textId="0FC9B137" w:rsidR="00B52C91" w:rsidRPr="00F05CCF" w:rsidRDefault="00A3308A" w:rsidP="00E44BB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137</w:t>
            </w:r>
          </w:p>
        </w:tc>
        <w:tc>
          <w:tcPr>
            <w:tcW w:w="2803" w:type="dxa"/>
            <w:shd w:val="clear" w:color="auto" w:fill="FFFFFF" w:themeFill="background1"/>
          </w:tcPr>
          <w:p w14:paraId="498AB43F" w14:textId="2B4DF3EE" w:rsidR="003344F3" w:rsidRPr="00F05CCF" w:rsidRDefault="00A3308A" w:rsidP="00F46DB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21</w:t>
            </w:r>
          </w:p>
        </w:tc>
      </w:tr>
      <w:tr w:rsidR="00F05CCF" w:rsidRPr="00F05CCF" w14:paraId="5777A001" w14:textId="77777777" w:rsidTr="00F87799">
        <w:trPr>
          <w:trHeight w:val="386"/>
        </w:trPr>
        <w:tc>
          <w:tcPr>
            <w:tcW w:w="4567" w:type="dxa"/>
            <w:shd w:val="clear" w:color="auto" w:fill="FFFFFF" w:themeFill="background1"/>
            <w:vAlign w:val="center"/>
          </w:tcPr>
          <w:p w14:paraId="3042BBAD" w14:textId="77777777" w:rsidR="00B52C91" w:rsidRPr="00F05CCF" w:rsidRDefault="00B52C91" w:rsidP="00990967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8"/>
                <w:szCs w:val="28"/>
              </w:rPr>
            </w:pPr>
            <w:r w:rsidRPr="00F05CCF">
              <w:rPr>
                <w:b/>
                <w:color w:val="000000" w:themeColor="text1"/>
                <w:sz w:val="28"/>
                <w:szCs w:val="28"/>
              </w:rPr>
              <w:t>3.Государство, общество, политика:</w:t>
            </w:r>
          </w:p>
          <w:p w14:paraId="0B26B431" w14:textId="77777777" w:rsidR="00B52C91" w:rsidRPr="00F05CCF" w:rsidRDefault="00B52C91" w:rsidP="0099096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03" w:type="dxa"/>
            <w:shd w:val="clear" w:color="auto" w:fill="FFFFFF" w:themeFill="background1"/>
            <w:vAlign w:val="center"/>
          </w:tcPr>
          <w:p w14:paraId="66DB7532" w14:textId="0E53AA54" w:rsidR="00B52C91" w:rsidRPr="00F05CCF" w:rsidRDefault="00A3308A" w:rsidP="00F1234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143</w:t>
            </w:r>
          </w:p>
        </w:tc>
        <w:tc>
          <w:tcPr>
            <w:tcW w:w="2803" w:type="dxa"/>
            <w:shd w:val="clear" w:color="auto" w:fill="FFFFFF" w:themeFill="background1"/>
          </w:tcPr>
          <w:p w14:paraId="09FA03FC" w14:textId="4317EC15" w:rsidR="00B52C91" w:rsidRPr="00F05CCF" w:rsidRDefault="00A3308A" w:rsidP="00F46DB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20,9</w:t>
            </w:r>
          </w:p>
        </w:tc>
      </w:tr>
      <w:tr w:rsidR="00F05CCF" w:rsidRPr="00F05CCF" w14:paraId="4E76EBE7" w14:textId="77777777" w:rsidTr="00F87799">
        <w:trPr>
          <w:trHeight w:val="386"/>
        </w:trPr>
        <w:tc>
          <w:tcPr>
            <w:tcW w:w="4567" w:type="dxa"/>
            <w:shd w:val="clear" w:color="auto" w:fill="FFFFFF" w:themeFill="background1"/>
            <w:vAlign w:val="center"/>
          </w:tcPr>
          <w:p w14:paraId="23422ED1" w14:textId="77777777" w:rsidR="00B52C91" w:rsidRPr="00F05CCF" w:rsidRDefault="00B52C91" w:rsidP="00990967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8"/>
                <w:szCs w:val="28"/>
              </w:rPr>
            </w:pPr>
            <w:r w:rsidRPr="00F05CCF">
              <w:rPr>
                <w:b/>
                <w:color w:val="000000" w:themeColor="text1"/>
                <w:sz w:val="28"/>
                <w:szCs w:val="28"/>
              </w:rPr>
              <w:t>4.Экономика:</w:t>
            </w:r>
          </w:p>
          <w:p w14:paraId="3D0AC358" w14:textId="77777777" w:rsidR="00B52C91" w:rsidRPr="00F05CCF" w:rsidRDefault="00B52C91" w:rsidP="0099096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03" w:type="dxa"/>
            <w:shd w:val="clear" w:color="auto" w:fill="FFFFFF" w:themeFill="background1"/>
            <w:vAlign w:val="center"/>
          </w:tcPr>
          <w:p w14:paraId="2D9D9428" w14:textId="20862DF6" w:rsidR="00B52C91" w:rsidRPr="00F05CCF" w:rsidRDefault="00A3308A" w:rsidP="00F1234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306</w:t>
            </w:r>
          </w:p>
        </w:tc>
        <w:tc>
          <w:tcPr>
            <w:tcW w:w="2803" w:type="dxa"/>
            <w:shd w:val="clear" w:color="auto" w:fill="FFFFFF" w:themeFill="background1"/>
          </w:tcPr>
          <w:p w14:paraId="1149921C" w14:textId="511E5B34" w:rsidR="00B52C91" w:rsidRPr="00F05CCF" w:rsidRDefault="00A3308A" w:rsidP="00F46DB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44,8</w:t>
            </w:r>
          </w:p>
        </w:tc>
      </w:tr>
      <w:tr w:rsidR="00F05CCF" w:rsidRPr="00F05CCF" w14:paraId="375AA79B" w14:textId="77777777" w:rsidTr="00B178C9">
        <w:trPr>
          <w:trHeight w:val="386"/>
        </w:trPr>
        <w:tc>
          <w:tcPr>
            <w:tcW w:w="4567" w:type="dxa"/>
            <w:shd w:val="clear" w:color="auto" w:fill="FFFFFF" w:themeFill="background1"/>
            <w:vAlign w:val="center"/>
          </w:tcPr>
          <w:p w14:paraId="413D95AD" w14:textId="11FB9317" w:rsidR="00B52C91" w:rsidRPr="00F05CCF" w:rsidRDefault="00B52C91" w:rsidP="00990967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8"/>
                <w:szCs w:val="28"/>
              </w:rPr>
            </w:pPr>
            <w:r w:rsidRPr="00F05CCF">
              <w:rPr>
                <w:b/>
                <w:color w:val="000000" w:themeColor="text1"/>
                <w:sz w:val="28"/>
                <w:szCs w:val="28"/>
              </w:rPr>
              <w:t>5.Оборона, безопасность, законность:</w:t>
            </w:r>
          </w:p>
        </w:tc>
        <w:tc>
          <w:tcPr>
            <w:tcW w:w="2803" w:type="dxa"/>
            <w:shd w:val="clear" w:color="auto" w:fill="FFFFFF" w:themeFill="background1"/>
            <w:vAlign w:val="center"/>
          </w:tcPr>
          <w:p w14:paraId="72A3EFB4" w14:textId="19F96819" w:rsidR="00B52C91" w:rsidRPr="00F05CCF" w:rsidRDefault="00A3308A" w:rsidP="00F1234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280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E50A870" w14:textId="1F2A1F94" w:rsidR="00B52C91" w:rsidRPr="00F05CCF" w:rsidRDefault="00A3308A" w:rsidP="00F46DB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2,6</w:t>
            </w:r>
          </w:p>
        </w:tc>
      </w:tr>
    </w:tbl>
    <w:p w14:paraId="2BDCB3C3" w14:textId="77777777" w:rsidR="00043B6C" w:rsidRPr="00F05CCF" w:rsidRDefault="00043B6C" w:rsidP="004A5B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CE8FA22" w14:textId="77777777" w:rsidR="00E735E1" w:rsidRPr="00F05CCF" w:rsidRDefault="00E735E1" w:rsidP="00D116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3EBB91E" w14:textId="77777777" w:rsidR="007C7C78" w:rsidRDefault="007C7C78" w:rsidP="00990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20D0D055" w14:textId="707B43FA" w:rsidR="00990967" w:rsidRPr="00F05CCF" w:rsidRDefault="00990967" w:rsidP="00990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05CC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Из поступивших обращений граждан:</w:t>
      </w:r>
    </w:p>
    <w:p w14:paraId="05D50887" w14:textId="77777777" w:rsidR="00043B6C" w:rsidRPr="00F05CCF" w:rsidRDefault="00043B6C" w:rsidP="00990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8B4C6A2" w14:textId="032DAAA0" w:rsidR="00C33F03" w:rsidRPr="00F05CCF" w:rsidRDefault="00990967" w:rsidP="00990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5C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заявления</w:t>
      </w:r>
      <w:r w:rsidR="00B174A7" w:rsidRPr="00F05C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33F03" w:rsidRPr="00F05C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A3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526</w:t>
      </w:r>
    </w:p>
    <w:p w14:paraId="2A351968" w14:textId="77777777" w:rsidR="00990967" w:rsidRPr="00F05CCF" w:rsidRDefault="001D74D7" w:rsidP="00990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5C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предложения</w:t>
      </w:r>
      <w:r w:rsidR="00CB7AC8" w:rsidRPr="00F05C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33F03" w:rsidRPr="00F05C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DA543F" w:rsidRPr="00F05C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</w:p>
    <w:p w14:paraId="521C7B7A" w14:textId="1F9D5481" w:rsidR="00C33F03" w:rsidRPr="00577763" w:rsidRDefault="00B174A7" w:rsidP="00990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F05C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жалобы </w:t>
      </w:r>
      <w:r w:rsidR="00C33F03" w:rsidRPr="00F05C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515D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9</w:t>
      </w:r>
    </w:p>
    <w:p w14:paraId="29B9E937" w14:textId="77777777" w:rsidR="0090622F" w:rsidRPr="00F05CCF" w:rsidRDefault="001D74D7" w:rsidP="00990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5C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FF2C20" w:rsidRPr="00F05C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05C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деловая переписка</w:t>
      </w:r>
      <w:r w:rsidR="00C33F03" w:rsidRPr="00F05C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DA543F" w:rsidRPr="00F05C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Pr="00F05C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5C349A0D" w14:textId="02B93622" w:rsidR="00AF0608" w:rsidRPr="00F05CCF" w:rsidRDefault="00AF0608" w:rsidP="00990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5C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обращение-</w:t>
      </w:r>
      <w:r w:rsidR="00A3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</w:t>
      </w:r>
    </w:p>
    <w:p w14:paraId="6906D1F7" w14:textId="1B2F17C0" w:rsidR="00990967" w:rsidRPr="00F05CCF" w:rsidRDefault="00990967" w:rsidP="00990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5C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FF2C20" w:rsidRPr="00F05C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05C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личный прием </w:t>
      </w:r>
      <w:r w:rsidR="00000DF3" w:rsidRPr="00F05C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A3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125</w:t>
      </w:r>
    </w:p>
    <w:p w14:paraId="45B1EA7D" w14:textId="0C73FB3B" w:rsidR="00DD1901" w:rsidRPr="00F05CCF" w:rsidRDefault="00DD1901" w:rsidP="00990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5C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AF2198" w:rsidRPr="00F05C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0622F" w:rsidRPr="00F05C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благодарность</w:t>
      </w:r>
      <w:r w:rsidR="00FE727B" w:rsidRPr="00F05C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00DF3" w:rsidRPr="00F05C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A3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</w:p>
    <w:p w14:paraId="557D9D9E" w14:textId="77777777" w:rsidR="00FF2C20" w:rsidRPr="00F05CCF" w:rsidRDefault="00FF2C20" w:rsidP="00990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F1498EE" w14:textId="77777777" w:rsidR="00990967" w:rsidRPr="00F05CCF" w:rsidRDefault="00990967" w:rsidP="00043B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05CC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Обращения поступили из:</w:t>
      </w:r>
    </w:p>
    <w:p w14:paraId="643BB6D4" w14:textId="77777777" w:rsidR="00726F89" w:rsidRPr="00F05CCF" w:rsidRDefault="00726F89" w:rsidP="00932D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1E1D115" w14:textId="44AC58FC" w:rsidR="00E03B01" w:rsidRPr="00324458" w:rsidRDefault="00E03B01" w:rsidP="003B4D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5C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AD7A86" w:rsidRPr="00F05C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05C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Министерство образования</w:t>
      </w:r>
      <w:r w:rsidR="00A3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науки Республики Татарстан</w:t>
      </w:r>
    </w:p>
    <w:p w14:paraId="359BCF04" w14:textId="152571D9" w:rsidR="00F83220" w:rsidRPr="00515D07" w:rsidRDefault="00990967" w:rsidP="003B4D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F05C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Управления Президента </w:t>
      </w:r>
      <w:r w:rsidR="00726F89" w:rsidRPr="00F05C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РФ по работе с обращениями граждан</w:t>
      </w:r>
    </w:p>
    <w:p w14:paraId="3964D419" w14:textId="184E8981" w:rsidR="004C734C" w:rsidRPr="00F05CCF" w:rsidRDefault="004C734C" w:rsidP="003B4D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5C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Министерство </w:t>
      </w:r>
      <w:r w:rsidR="005056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строительства, архитектуры и жилищно-коммунального хозяйства </w:t>
      </w:r>
      <w:r w:rsidR="00A3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Республики Татарстан</w:t>
      </w:r>
    </w:p>
    <w:p w14:paraId="3A01C8FC" w14:textId="1947419D" w:rsidR="004C734C" w:rsidRPr="00F05CCF" w:rsidRDefault="004C734C" w:rsidP="003B4D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5C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515D07" w:rsidRPr="00515D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Аппарат Главного федерального инспектора по Республике Татарстан при Аппарате полномочного представителя Президента Российской Федерации в Приволжском федеральном округе</w:t>
      </w:r>
      <w:r w:rsidR="00515D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6C0EB98C" w14:textId="39D23E70" w:rsidR="00515D07" w:rsidRDefault="004F3CA3" w:rsidP="003B4D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5C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Ассоциация</w:t>
      </w:r>
      <w:r w:rsidR="00E03B01" w:rsidRPr="00F05C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«Совет</w:t>
      </w:r>
      <w:r w:rsidR="00A3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муниципальных образований РТ» </w:t>
      </w:r>
    </w:p>
    <w:p w14:paraId="021E9AA1" w14:textId="0D08F68F" w:rsidR="00E03B01" w:rsidRPr="00F05CCF" w:rsidRDefault="00515D07" w:rsidP="003B4D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E03B01" w:rsidRPr="00F05C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15D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Территориальный отдел Управления </w:t>
      </w:r>
      <w:proofErr w:type="spellStart"/>
      <w:r w:rsidRPr="00515D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Роспотребнадзора</w:t>
      </w:r>
      <w:proofErr w:type="spellEnd"/>
      <w:r w:rsidRPr="00515D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РТ в </w:t>
      </w:r>
      <w:proofErr w:type="spellStart"/>
      <w:r w:rsidRPr="00515D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Нурлатском</w:t>
      </w:r>
      <w:proofErr w:type="spellEnd"/>
      <w:r w:rsidRPr="00515D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515D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Аксубаевском</w:t>
      </w:r>
      <w:proofErr w:type="spellEnd"/>
      <w:r w:rsidRPr="00515D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районах</w:t>
      </w:r>
      <w:r w:rsidR="00A3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</w:p>
    <w:p w14:paraId="4FC4BA6C" w14:textId="72E8976F" w:rsidR="00E03B01" w:rsidRDefault="00AD7A86" w:rsidP="003B4D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5C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E03B01" w:rsidRPr="00F05C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Государственный комитет Республики Татарстан по архивному делу</w:t>
      </w:r>
      <w:r w:rsidR="004F3CA3" w:rsidRPr="00F05C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390D3B80" w14:textId="4A2D84FE" w:rsidR="00AF325E" w:rsidRPr="00F05CCF" w:rsidRDefault="00AF325E" w:rsidP="003B4D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AF32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Департамент надзора и контроля в сфере образования</w:t>
      </w:r>
      <w:r w:rsidR="00A3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70332060" w14:textId="32556036" w:rsidR="00DF5DA9" w:rsidRDefault="00AF325E" w:rsidP="003B4D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AF32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Министерство труда, занятости и социальной защиты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</w:t>
      </w:r>
      <w:r w:rsidRPr="00AF32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Республики Татарстан</w:t>
      </w:r>
      <w:r w:rsidR="00A3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bookmarkStart w:id="0" w:name="_GoBack"/>
      <w:bookmarkEnd w:id="0"/>
    </w:p>
    <w:p w14:paraId="1058B403" w14:textId="27EB5DF3" w:rsidR="00505622" w:rsidRDefault="00505622" w:rsidP="003B4D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3B4D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Министерство лесного хозяйства Республики Татарстан</w:t>
      </w:r>
    </w:p>
    <w:p w14:paraId="3DA207C8" w14:textId="290E61FC" w:rsidR="00AF325E" w:rsidRDefault="00AF325E" w:rsidP="003B4D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AF32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Отдел социальной защиты Министерства труда, занятости и социальной защиты РТ в </w:t>
      </w:r>
      <w:proofErr w:type="spellStart"/>
      <w:r w:rsidRPr="00AF32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Нурлатском</w:t>
      </w:r>
      <w:proofErr w:type="spellEnd"/>
      <w:r w:rsidRPr="00AF32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муниципальном районе</w:t>
      </w:r>
      <w:r w:rsidR="00A3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3D077568" w14:textId="5BE24FE2" w:rsidR="00AF325E" w:rsidRDefault="00AF325E" w:rsidP="003B4D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AF32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Министерство экологии и природных ресурсов Республики Татарстан</w:t>
      </w:r>
      <w:r w:rsidR="00A3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332CCFB2" w14:textId="650E41F9" w:rsidR="00AF325E" w:rsidRDefault="00AF325E" w:rsidP="003B4D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AF32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Министерство по делам гражданской обороны и чрезвычайным ситуациям Республики Татарстан</w:t>
      </w:r>
      <w:r w:rsidR="00A3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75DDB136" w14:textId="11264DA2" w:rsidR="00AF325E" w:rsidRDefault="00AF325E" w:rsidP="003B4D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AF32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Министерство транспорта и дорожного хозяйства Республики Татарстан</w:t>
      </w:r>
      <w:r w:rsidR="00A3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0601E6D2" w14:textId="48958CB7" w:rsidR="0065442F" w:rsidRDefault="0065442F" w:rsidP="003B4D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6544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Министерство юстиции Республики Татарстан</w:t>
      </w:r>
      <w:r w:rsidR="00A3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2575FC68" w14:textId="3A429E89" w:rsidR="0065442F" w:rsidRDefault="0065442F" w:rsidP="003B4D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6544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Уполномоченный по правам человека в Республике Татарстан</w:t>
      </w:r>
      <w:r w:rsidR="00A3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2906243A" w14:textId="6B1EB960" w:rsidR="0065442F" w:rsidRDefault="0065442F" w:rsidP="003B4D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6544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Управление ЗАГС Кабинета Министров Республики Татарстан</w:t>
      </w:r>
      <w:r w:rsidR="00A3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027A5EDF" w14:textId="124E5C45" w:rsidR="00AF325E" w:rsidRDefault="00AF325E" w:rsidP="003B4D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Непосредственно в Исполнительный комитет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Нурлатского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района</w:t>
      </w:r>
      <w:r w:rsidR="00A33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17BB4430" w14:textId="63EF13AA" w:rsidR="00F05CCF" w:rsidRPr="00324458" w:rsidRDefault="00990967" w:rsidP="007840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5C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Информация о работе с обращениями граждан, сроках исполнения и результатах рассмотрения еженедельно обобщается</w:t>
      </w:r>
      <w:r w:rsidR="00DD1901" w:rsidRPr="00F05C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F05C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r w:rsidR="00F05C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представляется на рассмотрение Г</w:t>
      </w:r>
      <w:r w:rsidRPr="00F05C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лаве района, а также озвучивается на аппаратных совещаниях с указанием наиболее актуальных вопросов среди граждан. </w:t>
      </w:r>
    </w:p>
    <w:p w14:paraId="6C819734" w14:textId="77777777" w:rsidR="00233548" w:rsidRDefault="00233548" w:rsidP="004F3C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169B4AF7" w14:textId="77777777" w:rsidR="00784053" w:rsidRDefault="00784053" w:rsidP="004F3C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65069F44" w14:textId="59959324" w:rsidR="00784053" w:rsidRDefault="00784053" w:rsidP="004F3C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5A3AB726" w14:textId="32F8C6BF" w:rsidR="00505622" w:rsidRDefault="00505622" w:rsidP="004F3C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0CED5F49" w14:textId="77777777" w:rsidR="00505622" w:rsidRDefault="00505622" w:rsidP="004F3C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716006CB" w14:textId="77777777" w:rsidR="00784053" w:rsidRDefault="00784053" w:rsidP="004F3C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53024A13" w14:textId="42EB6F52" w:rsidR="00990967" w:rsidRPr="00F05CCF" w:rsidRDefault="00990967" w:rsidP="004F3C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05CC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Результаты ра</w:t>
      </w:r>
      <w:r w:rsidR="0063199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ссмотрения обращений граждан</w:t>
      </w:r>
    </w:p>
    <w:p w14:paraId="19E0A42E" w14:textId="77777777" w:rsidR="00990967" w:rsidRPr="00F05CCF" w:rsidRDefault="00990967" w:rsidP="00990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tbl>
      <w:tblPr>
        <w:tblStyle w:val="a3"/>
        <w:tblW w:w="10493" w:type="dxa"/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1276"/>
        <w:gridCol w:w="1276"/>
        <w:gridCol w:w="1276"/>
        <w:gridCol w:w="1559"/>
        <w:gridCol w:w="850"/>
        <w:gridCol w:w="1880"/>
      </w:tblGrid>
      <w:tr w:rsidR="00F05CCF" w:rsidRPr="00F05CCF" w14:paraId="53590D86" w14:textId="77777777" w:rsidTr="007663BC">
        <w:trPr>
          <w:trHeight w:val="1200"/>
        </w:trPr>
        <w:tc>
          <w:tcPr>
            <w:tcW w:w="1101" w:type="dxa"/>
          </w:tcPr>
          <w:p w14:paraId="5A07340E" w14:textId="77777777" w:rsidR="007663BC" w:rsidRPr="00F05CCF" w:rsidRDefault="007663BC" w:rsidP="00990967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05CCF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Разъяснено</w:t>
            </w:r>
          </w:p>
        </w:tc>
        <w:tc>
          <w:tcPr>
            <w:tcW w:w="1275" w:type="dxa"/>
          </w:tcPr>
          <w:p w14:paraId="6164D187" w14:textId="77777777" w:rsidR="007663BC" w:rsidRPr="00F05CCF" w:rsidRDefault="007663BC" w:rsidP="0099096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05CCF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Направлено по компетенции</w:t>
            </w:r>
          </w:p>
        </w:tc>
        <w:tc>
          <w:tcPr>
            <w:tcW w:w="1276" w:type="dxa"/>
          </w:tcPr>
          <w:p w14:paraId="73C71D14" w14:textId="77777777" w:rsidR="007663BC" w:rsidRPr="00F05CCF" w:rsidRDefault="007663BC" w:rsidP="0099096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05CCF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Решено положительно</w:t>
            </w:r>
          </w:p>
        </w:tc>
        <w:tc>
          <w:tcPr>
            <w:tcW w:w="1276" w:type="dxa"/>
          </w:tcPr>
          <w:p w14:paraId="38B37DD4" w14:textId="77777777" w:rsidR="007663BC" w:rsidRPr="00F05CCF" w:rsidRDefault="007663BC" w:rsidP="0099096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05CCF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Рассмотрено с выездом на место</w:t>
            </w:r>
          </w:p>
        </w:tc>
        <w:tc>
          <w:tcPr>
            <w:tcW w:w="1276" w:type="dxa"/>
          </w:tcPr>
          <w:p w14:paraId="58EF07B4" w14:textId="77777777" w:rsidR="007663BC" w:rsidRPr="00F05CCF" w:rsidRDefault="007663BC" w:rsidP="0099096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05CCF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Поставлено на контроль</w:t>
            </w:r>
          </w:p>
        </w:tc>
        <w:tc>
          <w:tcPr>
            <w:tcW w:w="1559" w:type="dxa"/>
          </w:tcPr>
          <w:p w14:paraId="65076E7D" w14:textId="77777777" w:rsidR="007663BC" w:rsidRPr="00F05CCF" w:rsidRDefault="007663BC" w:rsidP="00990967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05CCF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Отказано </w:t>
            </w:r>
          </w:p>
          <w:p w14:paraId="6926930A" w14:textId="77777777" w:rsidR="007663BC" w:rsidRPr="00F05CCF" w:rsidRDefault="007663BC" w:rsidP="00990967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05CCF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в решении </w:t>
            </w:r>
          </w:p>
          <w:p w14:paraId="07E3DA7A" w14:textId="77777777" w:rsidR="007663BC" w:rsidRPr="00F05CCF" w:rsidRDefault="005A2DD3" w:rsidP="00990967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05CCF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(не входит в компетенцию Исполкома</w:t>
            </w:r>
            <w:r w:rsidR="007663BC" w:rsidRPr="00F05CCF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50" w:type="dxa"/>
          </w:tcPr>
          <w:p w14:paraId="4B4126C1" w14:textId="77777777" w:rsidR="007663BC" w:rsidRPr="00F05CCF" w:rsidRDefault="007663BC" w:rsidP="0099096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05CCF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Не требующий</w:t>
            </w:r>
          </w:p>
          <w:p w14:paraId="1D7888F1" w14:textId="77777777" w:rsidR="007663BC" w:rsidRPr="00F05CCF" w:rsidRDefault="007663BC" w:rsidP="0099096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05CCF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ответ</w:t>
            </w:r>
          </w:p>
        </w:tc>
        <w:tc>
          <w:tcPr>
            <w:tcW w:w="1880" w:type="dxa"/>
          </w:tcPr>
          <w:p w14:paraId="342A3C53" w14:textId="77777777" w:rsidR="007663BC" w:rsidRPr="00F05CCF" w:rsidRDefault="007663BC" w:rsidP="007663BC">
            <w:pPr>
              <w:ind w:left="-25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05CCF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Факты не подтвердились </w:t>
            </w:r>
          </w:p>
        </w:tc>
      </w:tr>
      <w:tr w:rsidR="00F05CCF" w:rsidRPr="00F05CCF" w14:paraId="70119FFA" w14:textId="77777777" w:rsidTr="007663BC">
        <w:tc>
          <w:tcPr>
            <w:tcW w:w="1101" w:type="dxa"/>
          </w:tcPr>
          <w:p w14:paraId="1A68B190" w14:textId="2F88B729" w:rsidR="007663BC" w:rsidRPr="00233548" w:rsidRDefault="00A3308A" w:rsidP="000C7298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 w:eastAsia="ru-RU"/>
              </w:rPr>
              <w:t>504</w:t>
            </w:r>
          </w:p>
        </w:tc>
        <w:tc>
          <w:tcPr>
            <w:tcW w:w="1275" w:type="dxa"/>
          </w:tcPr>
          <w:p w14:paraId="3D7099A9" w14:textId="2C5A9985" w:rsidR="007663BC" w:rsidRPr="00F05CCF" w:rsidRDefault="00784053" w:rsidP="0099096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</w:tcPr>
          <w:p w14:paraId="23C3B2A7" w14:textId="3EE95910" w:rsidR="007663BC" w:rsidRPr="00233548" w:rsidRDefault="00A3308A" w:rsidP="0099096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 w:eastAsia="ru-RU"/>
              </w:rPr>
              <w:t>479</w:t>
            </w:r>
          </w:p>
        </w:tc>
        <w:tc>
          <w:tcPr>
            <w:tcW w:w="1276" w:type="dxa"/>
          </w:tcPr>
          <w:p w14:paraId="25A9645F" w14:textId="6C8DE818" w:rsidR="007663BC" w:rsidRPr="00324458" w:rsidRDefault="00A3308A" w:rsidP="0099096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1276" w:type="dxa"/>
          </w:tcPr>
          <w:p w14:paraId="6E7C50B9" w14:textId="687759A4" w:rsidR="007663BC" w:rsidRPr="00233548" w:rsidRDefault="00A3308A" w:rsidP="0099096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 w:eastAsia="ru-RU"/>
              </w:rPr>
              <w:t>31</w:t>
            </w:r>
          </w:p>
        </w:tc>
        <w:tc>
          <w:tcPr>
            <w:tcW w:w="1559" w:type="dxa"/>
          </w:tcPr>
          <w:p w14:paraId="3231BC99" w14:textId="77777777" w:rsidR="007663BC" w:rsidRPr="00F05CCF" w:rsidRDefault="007663BC" w:rsidP="000C7298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05CCF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</w:tcPr>
          <w:p w14:paraId="391D08EF" w14:textId="16A42365" w:rsidR="007663BC" w:rsidRPr="00F05CCF" w:rsidRDefault="00A3308A" w:rsidP="0099096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198</w:t>
            </w:r>
          </w:p>
        </w:tc>
        <w:tc>
          <w:tcPr>
            <w:tcW w:w="1880" w:type="dxa"/>
          </w:tcPr>
          <w:p w14:paraId="29EC7A03" w14:textId="77777777" w:rsidR="007663BC" w:rsidRPr="00F05CCF" w:rsidRDefault="007663BC" w:rsidP="007663BC">
            <w:pPr>
              <w:ind w:left="-25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05CCF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</w:tr>
    </w:tbl>
    <w:p w14:paraId="176BD637" w14:textId="4B4A2DC5" w:rsidR="00DE0399" w:rsidRPr="00F05CCF" w:rsidRDefault="00DE0399" w:rsidP="004F3C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1F05A92A" w14:textId="77777777" w:rsidR="005E6E13" w:rsidRPr="00F05CCF" w:rsidRDefault="005E6E13" w:rsidP="00990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6"/>
          <w:szCs w:val="28"/>
          <w:lang w:eastAsia="ru-RU"/>
        </w:rPr>
      </w:pPr>
    </w:p>
    <w:p w14:paraId="3737780A" w14:textId="5DF6A627" w:rsidR="00990967" w:rsidRPr="00F05CCF" w:rsidRDefault="00990967" w:rsidP="00990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5CC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Проблемные вопросы, содержащиеся в обращениях граждан </w:t>
      </w:r>
    </w:p>
    <w:p w14:paraId="6604F1EB" w14:textId="77777777" w:rsidR="00990967" w:rsidRPr="00F05CCF" w:rsidRDefault="00990967" w:rsidP="00990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66C1BFDA" w14:textId="77777777" w:rsidR="00B13922" w:rsidRPr="00F05CCF" w:rsidRDefault="00F10328" w:rsidP="00B1392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5C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Капитальный ремонт дома </w:t>
      </w:r>
    </w:p>
    <w:p w14:paraId="31E9F539" w14:textId="77777777" w:rsidR="00B174A7" w:rsidRPr="00F05CCF" w:rsidRDefault="00B174A7" w:rsidP="00B1392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5C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Строительство дорог</w:t>
      </w:r>
    </w:p>
    <w:p w14:paraId="77715C2D" w14:textId="77777777" w:rsidR="00B174A7" w:rsidRPr="00F05CCF" w:rsidRDefault="00B174A7" w:rsidP="00B1392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5C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Благоустройство придомовой территории</w:t>
      </w:r>
    </w:p>
    <w:p w14:paraId="52EA2DB2" w14:textId="77777777" w:rsidR="007663BC" w:rsidRPr="00F05CCF" w:rsidRDefault="000A5E75" w:rsidP="00B1392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5C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Отсутствие освещения</w:t>
      </w:r>
      <w:r w:rsidRPr="00F05C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14:paraId="7CE7EF89" w14:textId="3AA7ABC2" w:rsidR="000A5E75" w:rsidRPr="00F05CCF" w:rsidRDefault="000A5E75" w:rsidP="00B1392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5C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</w:t>
      </w:r>
      <w:r w:rsidR="004A0E3B" w:rsidRPr="00F05C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выплатах мобилизованным</w:t>
      </w:r>
    </w:p>
    <w:p w14:paraId="4D74FDFA" w14:textId="6D7D0BCF" w:rsidR="00F05CCF" w:rsidRDefault="00F05CCF" w:rsidP="00B1392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5C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проведении канализации</w:t>
      </w:r>
    </w:p>
    <w:p w14:paraId="713AE66D" w14:textId="15688335" w:rsidR="00324458" w:rsidRPr="00F05CCF" w:rsidRDefault="00324458" w:rsidP="00B1392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 очистке дорог от снега</w:t>
      </w:r>
    </w:p>
    <w:p w14:paraId="68DD4DDB" w14:textId="17FD5C8C" w:rsidR="00B174A7" w:rsidRPr="00F05CCF" w:rsidRDefault="00B174A7" w:rsidP="00F05C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D00CAC4" w14:textId="6D1DE6E3" w:rsidR="00990967" w:rsidRPr="00F05CCF" w:rsidRDefault="00990967" w:rsidP="00990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5C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Личный прием граждан в  </w:t>
      </w:r>
      <w:r w:rsidR="009B2EA0" w:rsidRPr="00F05C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Исполнительном комитете </w:t>
      </w:r>
      <w:proofErr w:type="spellStart"/>
      <w:r w:rsidR="009B2EA0" w:rsidRPr="00F05C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Нурлатского</w:t>
      </w:r>
      <w:proofErr w:type="spellEnd"/>
      <w:r w:rsidR="009B2EA0" w:rsidRPr="00F05C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района</w:t>
      </w:r>
      <w:r w:rsidRPr="00F05C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осуществляется в соответствии с Конституцией Российской Феде</w:t>
      </w:r>
      <w:r w:rsidR="004F3CA3" w:rsidRPr="00F05C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рации, Федеральным законом от</w:t>
      </w:r>
      <w:r w:rsidRPr="00F05C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02.05.2006 №59-ФЗ «О порядке рассмотрения обращений граждан Российской Федерации», Законом Республики Татарстан от 12.05.2003 №16-ЗРТ «Об обращениях граждан в Республике Татарстан», постановлением Кабинета Министров Республики Татарстан от 13.11.2006 №537 «О задачах органов государственной власти Республики Татарстан по обеспечению личного приема граждан согласно требованиям Федерального закона от 02.05.2006 №59-ФЗ «О порядке рассмотрения обращений граждан Российской Федерации», За</w:t>
      </w:r>
      <w:r w:rsidR="004F3CA3" w:rsidRPr="00F05C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коном Республики Татарстан от</w:t>
      </w:r>
      <w:r w:rsidRPr="00F05C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24.07.2014 №75-ЗРТ"О внесении изменений в Закон Республики Татарстан "Об обращениях граждан в Республике Татарстан".</w:t>
      </w:r>
    </w:p>
    <w:p w14:paraId="726F6C82" w14:textId="77777777" w:rsidR="00AA64D9" w:rsidRPr="00F05CCF" w:rsidRDefault="00AA64D9" w:rsidP="00990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7A2B6FB" w14:textId="6664610C" w:rsidR="00990967" w:rsidRPr="00F05CCF" w:rsidRDefault="00990967" w:rsidP="00990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05CC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Прием граждан </w:t>
      </w:r>
      <w:r w:rsidR="000A5E75" w:rsidRPr="00F05CC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Руководителем</w:t>
      </w:r>
      <w:r w:rsidR="00360B71" w:rsidRPr="00F05CC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Исполнительного </w:t>
      </w:r>
      <w:r w:rsidR="004F3CA3" w:rsidRPr="00F05CC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комитета </w:t>
      </w:r>
      <w:proofErr w:type="spellStart"/>
      <w:r w:rsidR="004F3CA3" w:rsidRPr="00F05CC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Нурлатского</w:t>
      </w:r>
      <w:proofErr w:type="spellEnd"/>
      <w:r w:rsidRPr="00F05CC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муниципального района проводится еженедельно по вторникам с 14.00 по предварительной записи.</w:t>
      </w:r>
    </w:p>
    <w:p w14:paraId="7852897B" w14:textId="77777777" w:rsidR="00AA64D9" w:rsidRPr="00F05CCF" w:rsidRDefault="00AA64D9" w:rsidP="00990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11712CC5" w14:textId="448EB0DB" w:rsidR="00990967" w:rsidRPr="00F05CCF" w:rsidRDefault="00990967" w:rsidP="00990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5C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Прием граждан </w:t>
      </w:r>
      <w:r w:rsidR="004F3CA3" w:rsidRPr="00F05C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осуществляется по</w:t>
      </w:r>
      <w:r w:rsidRPr="00F05C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адрес</w:t>
      </w:r>
      <w:r w:rsidR="00360B71" w:rsidRPr="00F05C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у: г.</w:t>
      </w:r>
      <w:r w:rsidR="004F3CA3" w:rsidRPr="00F05C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60B71" w:rsidRPr="00F05C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Нурлат, ул. Советская, д.117</w:t>
      </w:r>
      <w:r w:rsidRPr="00F05C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14:paraId="3DCF496C" w14:textId="77777777" w:rsidR="00AA64D9" w:rsidRPr="00F05CCF" w:rsidRDefault="00AA64D9" w:rsidP="00990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440957E" w14:textId="576409BC" w:rsidR="00AA64D9" w:rsidRPr="00F05CCF" w:rsidRDefault="00990967" w:rsidP="002752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5C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Предварительную запись граждан на прием в </w:t>
      </w:r>
      <w:r w:rsidR="009B2EA0" w:rsidRPr="00F05C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Исполнительный комитет </w:t>
      </w:r>
      <w:proofErr w:type="spellStart"/>
      <w:r w:rsidR="009B2EA0" w:rsidRPr="00F05C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Нурлатского</w:t>
      </w:r>
      <w:proofErr w:type="spellEnd"/>
      <w:r w:rsidR="009B2EA0" w:rsidRPr="00F05C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района</w:t>
      </w:r>
      <w:r w:rsidRPr="00F05C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прием пись</w:t>
      </w:r>
      <w:r w:rsidR="009B2EA0" w:rsidRPr="00F05C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менных </w:t>
      </w:r>
      <w:r w:rsidR="004F3CA3" w:rsidRPr="00F05C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заявлений осуществляет</w:t>
      </w:r>
      <w:r w:rsidR="009B2EA0" w:rsidRPr="00F05C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главный</w:t>
      </w:r>
      <w:r w:rsidRPr="00F05C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специалист </w:t>
      </w:r>
      <w:r w:rsidR="004F3CA3" w:rsidRPr="00F05C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Совета на</w:t>
      </w:r>
      <w:r w:rsidRPr="00F05C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основании письменного или устного заявления, в котором изложена суть вопроса, обращенного к конкретному должностному лицу.</w:t>
      </w:r>
    </w:p>
    <w:p w14:paraId="4CB3D3C5" w14:textId="1E0295CF" w:rsidR="00990967" w:rsidRPr="00F05CCF" w:rsidRDefault="00990967" w:rsidP="00990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5C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Анализ работы с обращениями граждан размещается на официальном сайте </w:t>
      </w:r>
      <w:proofErr w:type="spellStart"/>
      <w:r w:rsidRPr="00F05C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Нурлатского</w:t>
      </w:r>
      <w:proofErr w:type="spellEnd"/>
      <w:r w:rsidRPr="00F05C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</w:t>
      </w:r>
      <w:r w:rsidR="004F3CA3" w:rsidRPr="00F05C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района в</w:t>
      </w:r>
      <w:r w:rsidRPr="00F05C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соответствии с Федеральным законом от 12.05.2003 №16-ЗРТ "Об обращениях граждан в Республике Татарстан".</w:t>
      </w:r>
    </w:p>
    <w:p w14:paraId="29D013F8" w14:textId="77777777" w:rsidR="009463FF" w:rsidRPr="00F05CCF" w:rsidRDefault="009463FF">
      <w:pPr>
        <w:rPr>
          <w:color w:val="000000" w:themeColor="text1"/>
        </w:rPr>
      </w:pPr>
    </w:p>
    <w:sectPr w:rsidR="009463FF" w:rsidRPr="00F05CCF" w:rsidSect="00F05CCF">
      <w:headerReference w:type="default" r:id="rId8"/>
      <w:pgSz w:w="11907" w:h="16840" w:code="9"/>
      <w:pgMar w:top="1134" w:right="567" w:bottom="426" w:left="1134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F72C3F" w14:textId="77777777" w:rsidR="0075047B" w:rsidRDefault="0075047B">
      <w:pPr>
        <w:spacing w:after="0" w:line="240" w:lineRule="auto"/>
      </w:pPr>
      <w:r>
        <w:separator/>
      </w:r>
    </w:p>
  </w:endnote>
  <w:endnote w:type="continuationSeparator" w:id="0">
    <w:p w14:paraId="47B39DBF" w14:textId="77777777" w:rsidR="0075047B" w:rsidRDefault="00750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CA9435" w14:textId="77777777" w:rsidR="0075047B" w:rsidRDefault="0075047B">
      <w:pPr>
        <w:spacing w:after="0" w:line="240" w:lineRule="auto"/>
      </w:pPr>
      <w:r>
        <w:separator/>
      </w:r>
    </w:p>
  </w:footnote>
  <w:footnote w:type="continuationSeparator" w:id="0">
    <w:p w14:paraId="19EDAD1D" w14:textId="77777777" w:rsidR="0075047B" w:rsidRDefault="007504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5957670"/>
      <w:docPartObj>
        <w:docPartGallery w:val="Page Numbers (Top of Page)"/>
        <w:docPartUnique/>
      </w:docPartObj>
    </w:sdtPr>
    <w:sdtEndPr/>
    <w:sdtContent>
      <w:p w14:paraId="335ED525" w14:textId="3A3B3A90" w:rsidR="009D5325" w:rsidRDefault="0099096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4DDC">
          <w:rPr>
            <w:noProof/>
          </w:rPr>
          <w:t>3</w:t>
        </w:r>
        <w:r>
          <w:fldChar w:fldCharType="end"/>
        </w:r>
      </w:p>
    </w:sdtContent>
  </w:sdt>
  <w:p w14:paraId="5823BA11" w14:textId="77777777" w:rsidR="009D5325" w:rsidRDefault="0075047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666724"/>
    <w:multiLevelType w:val="hybridMultilevel"/>
    <w:tmpl w:val="FA681192"/>
    <w:lvl w:ilvl="0" w:tplc="B8BEF4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967"/>
    <w:rsid w:val="00000DF3"/>
    <w:rsid w:val="00002DE6"/>
    <w:rsid w:val="00007C83"/>
    <w:rsid w:val="00023747"/>
    <w:rsid w:val="0002652D"/>
    <w:rsid w:val="000305BF"/>
    <w:rsid w:val="000371AF"/>
    <w:rsid w:val="00043B6C"/>
    <w:rsid w:val="000450E4"/>
    <w:rsid w:val="0005112C"/>
    <w:rsid w:val="00055061"/>
    <w:rsid w:val="00060B4B"/>
    <w:rsid w:val="000616DD"/>
    <w:rsid w:val="00066AC3"/>
    <w:rsid w:val="000732C5"/>
    <w:rsid w:val="000A15DF"/>
    <w:rsid w:val="000A5E75"/>
    <w:rsid w:val="000B1482"/>
    <w:rsid w:val="000B636E"/>
    <w:rsid w:val="000B6775"/>
    <w:rsid w:val="000C2132"/>
    <w:rsid w:val="000C7298"/>
    <w:rsid w:val="000D24E8"/>
    <w:rsid w:val="000F70CB"/>
    <w:rsid w:val="00107B52"/>
    <w:rsid w:val="00116583"/>
    <w:rsid w:val="001253DD"/>
    <w:rsid w:val="00134EBC"/>
    <w:rsid w:val="0016624B"/>
    <w:rsid w:val="00167E83"/>
    <w:rsid w:val="00172230"/>
    <w:rsid w:val="001749D7"/>
    <w:rsid w:val="00175515"/>
    <w:rsid w:val="001777DE"/>
    <w:rsid w:val="00182402"/>
    <w:rsid w:val="0018326C"/>
    <w:rsid w:val="0019205D"/>
    <w:rsid w:val="00194276"/>
    <w:rsid w:val="001942C0"/>
    <w:rsid w:val="001D0D88"/>
    <w:rsid w:val="001D74C0"/>
    <w:rsid w:val="001D74D7"/>
    <w:rsid w:val="001E086C"/>
    <w:rsid w:val="001E705C"/>
    <w:rsid w:val="001F22B3"/>
    <w:rsid w:val="001F41DD"/>
    <w:rsid w:val="001F499C"/>
    <w:rsid w:val="0020325B"/>
    <w:rsid w:val="00211FC5"/>
    <w:rsid w:val="00222E77"/>
    <w:rsid w:val="00225415"/>
    <w:rsid w:val="002327D6"/>
    <w:rsid w:val="00233548"/>
    <w:rsid w:val="00235638"/>
    <w:rsid w:val="00236207"/>
    <w:rsid w:val="00236C8F"/>
    <w:rsid w:val="00243809"/>
    <w:rsid w:val="0025366E"/>
    <w:rsid w:val="00254612"/>
    <w:rsid w:val="002566D2"/>
    <w:rsid w:val="002640DA"/>
    <w:rsid w:val="002752D8"/>
    <w:rsid w:val="002800A3"/>
    <w:rsid w:val="00291988"/>
    <w:rsid w:val="002A3820"/>
    <w:rsid w:val="002A5622"/>
    <w:rsid w:val="002B72CE"/>
    <w:rsid w:val="002C0C81"/>
    <w:rsid w:val="002D45AB"/>
    <w:rsid w:val="002E4C31"/>
    <w:rsid w:val="002E78F5"/>
    <w:rsid w:val="002F2B1B"/>
    <w:rsid w:val="003023FD"/>
    <w:rsid w:val="00304751"/>
    <w:rsid w:val="00324458"/>
    <w:rsid w:val="003344F3"/>
    <w:rsid w:val="00360B71"/>
    <w:rsid w:val="003738D8"/>
    <w:rsid w:val="00374301"/>
    <w:rsid w:val="003837E9"/>
    <w:rsid w:val="003A70B0"/>
    <w:rsid w:val="003B4DDC"/>
    <w:rsid w:val="003C38FD"/>
    <w:rsid w:val="003D0CE9"/>
    <w:rsid w:val="003D4935"/>
    <w:rsid w:val="003E1E95"/>
    <w:rsid w:val="003F1CB5"/>
    <w:rsid w:val="00402E96"/>
    <w:rsid w:val="00403324"/>
    <w:rsid w:val="00405492"/>
    <w:rsid w:val="00415D5D"/>
    <w:rsid w:val="00423584"/>
    <w:rsid w:val="00426D41"/>
    <w:rsid w:val="00433058"/>
    <w:rsid w:val="00463ED0"/>
    <w:rsid w:val="0046515B"/>
    <w:rsid w:val="004775EF"/>
    <w:rsid w:val="0049534C"/>
    <w:rsid w:val="004A0E3B"/>
    <w:rsid w:val="004A5B87"/>
    <w:rsid w:val="004C3110"/>
    <w:rsid w:val="004C734C"/>
    <w:rsid w:val="004D7D63"/>
    <w:rsid w:val="004E122D"/>
    <w:rsid w:val="004F3CA3"/>
    <w:rsid w:val="005031D0"/>
    <w:rsid w:val="00505622"/>
    <w:rsid w:val="00515D07"/>
    <w:rsid w:val="00547D5F"/>
    <w:rsid w:val="00547FBD"/>
    <w:rsid w:val="00553969"/>
    <w:rsid w:val="005577D7"/>
    <w:rsid w:val="005625E0"/>
    <w:rsid w:val="005652A3"/>
    <w:rsid w:val="0057683C"/>
    <w:rsid w:val="00577763"/>
    <w:rsid w:val="00585D74"/>
    <w:rsid w:val="005A2DD3"/>
    <w:rsid w:val="005A7DBC"/>
    <w:rsid w:val="005B17DE"/>
    <w:rsid w:val="005D266E"/>
    <w:rsid w:val="005D3A6F"/>
    <w:rsid w:val="005E1343"/>
    <w:rsid w:val="005E6E13"/>
    <w:rsid w:val="005F12BD"/>
    <w:rsid w:val="006303F1"/>
    <w:rsid w:val="0063199D"/>
    <w:rsid w:val="00632B6D"/>
    <w:rsid w:val="00642D4E"/>
    <w:rsid w:val="006502DC"/>
    <w:rsid w:val="0065442F"/>
    <w:rsid w:val="00656DD6"/>
    <w:rsid w:val="00663420"/>
    <w:rsid w:val="00665A44"/>
    <w:rsid w:val="00672451"/>
    <w:rsid w:val="0068448F"/>
    <w:rsid w:val="006900E4"/>
    <w:rsid w:val="006A10CF"/>
    <w:rsid w:val="006A3937"/>
    <w:rsid w:val="006E64A7"/>
    <w:rsid w:val="006F01CC"/>
    <w:rsid w:val="006F11CD"/>
    <w:rsid w:val="006F7A61"/>
    <w:rsid w:val="00726F89"/>
    <w:rsid w:val="0073153C"/>
    <w:rsid w:val="0075047B"/>
    <w:rsid w:val="00764A0A"/>
    <w:rsid w:val="007663BC"/>
    <w:rsid w:val="0077326D"/>
    <w:rsid w:val="00784053"/>
    <w:rsid w:val="00787673"/>
    <w:rsid w:val="007A0C66"/>
    <w:rsid w:val="007C7C78"/>
    <w:rsid w:val="007F3291"/>
    <w:rsid w:val="007F3AA9"/>
    <w:rsid w:val="00803BC6"/>
    <w:rsid w:val="008170EA"/>
    <w:rsid w:val="00826372"/>
    <w:rsid w:val="0082643A"/>
    <w:rsid w:val="00826813"/>
    <w:rsid w:val="0083017B"/>
    <w:rsid w:val="0085195D"/>
    <w:rsid w:val="00851E84"/>
    <w:rsid w:val="00857514"/>
    <w:rsid w:val="008805A6"/>
    <w:rsid w:val="00892D0F"/>
    <w:rsid w:val="00896CF6"/>
    <w:rsid w:val="00897066"/>
    <w:rsid w:val="008A0114"/>
    <w:rsid w:val="008A234E"/>
    <w:rsid w:val="008C2DF4"/>
    <w:rsid w:val="008D3141"/>
    <w:rsid w:val="0090622F"/>
    <w:rsid w:val="00917697"/>
    <w:rsid w:val="009209A2"/>
    <w:rsid w:val="00922A68"/>
    <w:rsid w:val="00930CEC"/>
    <w:rsid w:val="00932D01"/>
    <w:rsid w:val="009379AA"/>
    <w:rsid w:val="009417E0"/>
    <w:rsid w:val="00942340"/>
    <w:rsid w:val="009463FF"/>
    <w:rsid w:val="00987343"/>
    <w:rsid w:val="00990967"/>
    <w:rsid w:val="009A30B5"/>
    <w:rsid w:val="009A35F4"/>
    <w:rsid w:val="009B2EA0"/>
    <w:rsid w:val="009B497F"/>
    <w:rsid w:val="009B5FF6"/>
    <w:rsid w:val="009D1B40"/>
    <w:rsid w:val="009D39B5"/>
    <w:rsid w:val="009D5596"/>
    <w:rsid w:val="009D5ED6"/>
    <w:rsid w:val="009D75EC"/>
    <w:rsid w:val="009F6218"/>
    <w:rsid w:val="00A25DD5"/>
    <w:rsid w:val="00A263AD"/>
    <w:rsid w:val="00A3308A"/>
    <w:rsid w:val="00A41CA6"/>
    <w:rsid w:val="00A44574"/>
    <w:rsid w:val="00A4684F"/>
    <w:rsid w:val="00A47A5F"/>
    <w:rsid w:val="00A5018A"/>
    <w:rsid w:val="00A734EA"/>
    <w:rsid w:val="00A766D4"/>
    <w:rsid w:val="00A8518A"/>
    <w:rsid w:val="00A92F77"/>
    <w:rsid w:val="00A9759F"/>
    <w:rsid w:val="00A97A54"/>
    <w:rsid w:val="00AA18DE"/>
    <w:rsid w:val="00AA5957"/>
    <w:rsid w:val="00AA5AC7"/>
    <w:rsid w:val="00AA64D9"/>
    <w:rsid w:val="00AD7A86"/>
    <w:rsid w:val="00AE5938"/>
    <w:rsid w:val="00AF0608"/>
    <w:rsid w:val="00AF2198"/>
    <w:rsid w:val="00AF325E"/>
    <w:rsid w:val="00B05BA9"/>
    <w:rsid w:val="00B13922"/>
    <w:rsid w:val="00B14E6B"/>
    <w:rsid w:val="00B174A7"/>
    <w:rsid w:val="00B178C9"/>
    <w:rsid w:val="00B2382E"/>
    <w:rsid w:val="00B23CAC"/>
    <w:rsid w:val="00B52C91"/>
    <w:rsid w:val="00B656A7"/>
    <w:rsid w:val="00B701AE"/>
    <w:rsid w:val="00B73F00"/>
    <w:rsid w:val="00B83D68"/>
    <w:rsid w:val="00B9273A"/>
    <w:rsid w:val="00B96828"/>
    <w:rsid w:val="00BA2EA3"/>
    <w:rsid w:val="00BB32AA"/>
    <w:rsid w:val="00BB5218"/>
    <w:rsid w:val="00BB61C2"/>
    <w:rsid w:val="00BD2B5C"/>
    <w:rsid w:val="00C05EA6"/>
    <w:rsid w:val="00C17261"/>
    <w:rsid w:val="00C212F5"/>
    <w:rsid w:val="00C25CA8"/>
    <w:rsid w:val="00C27B00"/>
    <w:rsid w:val="00C33F03"/>
    <w:rsid w:val="00C34626"/>
    <w:rsid w:val="00C41E31"/>
    <w:rsid w:val="00C543D7"/>
    <w:rsid w:val="00C56ECE"/>
    <w:rsid w:val="00C70678"/>
    <w:rsid w:val="00C75D11"/>
    <w:rsid w:val="00C83F06"/>
    <w:rsid w:val="00C85011"/>
    <w:rsid w:val="00CA3C52"/>
    <w:rsid w:val="00CB385B"/>
    <w:rsid w:val="00CB3B9E"/>
    <w:rsid w:val="00CB4FCF"/>
    <w:rsid w:val="00CB778F"/>
    <w:rsid w:val="00CB7AC8"/>
    <w:rsid w:val="00CD28D2"/>
    <w:rsid w:val="00CD4491"/>
    <w:rsid w:val="00CD6FB2"/>
    <w:rsid w:val="00CD7231"/>
    <w:rsid w:val="00CE76BD"/>
    <w:rsid w:val="00CE7C46"/>
    <w:rsid w:val="00CF00F9"/>
    <w:rsid w:val="00D07AAB"/>
    <w:rsid w:val="00D116CD"/>
    <w:rsid w:val="00D11C40"/>
    <w:rsid w:val="00D14FFD"/>
    <w:rsid w:val="00D15642"/>
    <w:rsid w:val="00D16B9C"/>
    <w:rsid w:val="00D230F8"/>
    <w:rsid w:val="00D36D0D"/>
    <w:rsid w:val="00D532AD"/>
    <w:rsid w:val="00DA3FE9"/>
    <w:rsid w:val="00DA543F"/>
    <w:rsid w:val="00DC45C5"/>
    <w:rsid w:val="00DC640B"/>
    <w:rsid w:val="00DD1901"/>
    <w:rsid w:val="00DE0399"/>
    <w:rsid w:val="00DE1147"/>
    <w:rsid w:val="00DF5DA9"/>
    <w:rsid w:val="00DF62EB"/>
    <w:rsid w:val="00E03B01"/>
    <w:rsid w:val="00E160AC"/>
    <w:rsid w:val="00E44BB4"/>
    <w:rsid w:val="00E46E0B"/>
    <w:rsid w:val="00E47266"/>
    <w:rsid w:val="00E62281"/>
    <w:rsid w:val="00E65EFA"/>
    <w:rsid w:val="00E735E1"/>
    <w:rsid w:val="00EC0645"/>
    <w:rsid w:val="00EC1B5C"/>
    <w:rsid w:val="00EC37F8"/>
    <w:rsid w:val="00EE097B"/>
    <w:rsid w:val="00F04B79"/>
    <w:rsid w:val="00F05CCF"/>
    <w:rsid w:val="00F10328"/>
    <w:rsid w:val="00F12FD1"/>
    <w:rsid w:val="00F344DC"/>
    <w:rsid w:val="00F40B79"/>
    <w:rsid w:val="00F43203"/>
    <w:rsid w:val="00F46DB5"/>
    <w:rsid w:val="00F60EBB"/>
    <w:rsid w:val="00F6418E"/>
    <w:rsid w:val="00F7553F"/>
    <w:rsid w:val="00F826D0"/>
    <w:rsid w:val="00F83220"/>
    <w:rsid w:val="00F86153"/>
    <w:rsid w:val="00FB5EB8"/>
    <w:rsid w:val="00FC1ACF"/>
    <w:rsid w:val="00FD3F03"/>
    <w:rsid w:val="00FD6EAD"/>
    <w:rsid w:val="00FD7D82"/>
    <w:rsid w:val="00FE0CA9"/>
    <w:rsid w:val="00FE727B"/>
    <w:rsid w:val="00FF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CC612"/>
  <w15:docId w15:val="{C29AA74C-5BC1-44E9-9609-5AF66EBD9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90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99"/>
    <w:rsid w:val="009909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9096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9909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30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03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05793-1499-4383-97B9-9F787B89F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Приемная-Глава</dc:creator>
  <cp:lastModifiedBy>Пользователь Windows</cp:lastModifiedBy>
  <cp:revision>3</cp:revision>
  <cp:lastPrinted>2022-01-14T07:43:00Z</cp:lastPrinted>
  <dcterms:created xsi:type="dcterms:W3CDTF">2025-01-21T06:07:00Z</dcterms:created>
  <dcterms:modified xsi:type="dcterms:W3CDTF">2025-01-21T06:18:00Z</dcterms:modified>
</cp:coreProperties>
</file>