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C82" w14:textId="3A9931C5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C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C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A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6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611179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611179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611179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611179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611179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"Мирас"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F1DCE" w:rsidRPr="00EE770A" w14:paraId="5ED9C976" w14:textId="77777777" w:rsidTr="00611179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33B0F1B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F1DCE" w:rsidRPr="00EE770A" w14:paraId="5E21488A" w14:textId="77777777" w:rsidTr="00611179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45440EED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611179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611179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611179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22998131" w:rsidR="002315BD" w:rsidRPr="00310A81" w:rsidRDefault="00277D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2315BD" w:rsidRPr="00310A81" w14:paraId="30A1F04A" w14:textId="77777777" w:rsidTr="00611179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5B185E89" w:rsidR="002315BD" w:rsidRPr="00310A81" w:rsidRDefault="000C132C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="00CA3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D37B56" w14:paraId="54E5D0D3" w14:textId="77777777" w:rsidTr="00611179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D37B56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D37B56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«Помощь рядом! Ярдэм янэшэ!»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4370DB6C" w:rsidR="00E243E1" w:rsidRPr="00D37B56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D37B56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D37B56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502D6D" w:rsidRPr="00D37B56" w14:paraId="1C9F8143" w14:textId="77777777" w:rsidTr="00611179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76F5830E" w14:textId="7577FA1A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10.</w:t>
            </w:r>
          </w:p>
        </w:tc>
        <w:tc>
          <w:tcPr>
            <w:tcW w:w="6563" w:type="dxa"/>
            <w:gridSpan w:val="3"/>
          </w:tcPr>
          <w:p w14:paraId="43B19F34" w14:textId="7C575992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волейболу среди девушек 2010-2011 гг.р.</w:t>
            </w:r>
          </w:p>
        </w:tc>
        <w:tc>
          <w:tcPr>
            <w:tcW w:w="2129" w:type="dxa"/>
            <w:gridSpan w:val="3"/>
          </w:tcPr>
          <w:p w14:paraId="1035761E" w14:textId="5B87C697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E0129C6" w14:textId="3E1440F5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Заинск</w:t>
            </w:r>
          </w:p>
        </w:tc>
        <w:tc>
          <w:tcPr>
            <w:tcW w:w="3225" w:type="dxa"/>
            <w:gridSpan w:val="2"/>
            <w:vAlign w:val="center"/>
          </w:tcPr>
          <w:p w14:paraId="3DAC78B5" w14:textId="1EFE5F0E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75126C" w:rsidRPr="00D37B56" w14:paraId="56186D32" w14:textId="77777777" w:rsidTr="00B5404D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FF3522F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3308A6EE" w14:textId="77777777" w:rsidR="0075126C" w:rsidRPr="0075126C" w:rsidRDefault="0075126C" w:rsidP="00751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«Опасность курения в подростковом возрасте» (14+)</w:t>
            </w:r>
          </w:p>
          <w:p w14:paraId="7408CA3C" w14:textId="768953CC" w:rsidR="0075126C" w:rsidRPr="0075126C" w:rsidRDefault="0075126C" w:rsidP="00751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2DC2AB1D" w14:textId="77777777" w:rsidR="0075126C" w:rsidRPr="0075126C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  <w:p w14:paraId="104362DA" w14:textId="11A9F162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433ECD6" w14:textId="2F9F9E2D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5" w:type="dxa"/>
            <w:gridSpan w:val="2"/>
          </w:tcPr>
          <w:p w14:paraId="57118497" w14:textId="08A12249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DD2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5126C" w:rsidRPr="00D37B56" w14:paraId="2CC6E30A" w14:textId="77777777" w:rsidTr="00B5404D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1328862B" w14:textId="5F0F97E2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63" w:type="dxa"/>
            <w:gridSpan w:val="3"/>
          </w:tcPr>
          <w:p w14:paraId="14AFE934" w14:textId="4E8793B7" w:rsidR="0075126C" w:rsidRPr="0075126C" w:rsidRDefault="0075126C" w:rsidP="00751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</w:rPr>
              <w:t>Изготовление домашней лапши для участников СВО «Вкусняшки для победы» (14+)</w:t>
            </w:r>
          </w:p>
        </w:tc>
        <w:tc>
          <w:tcPr>
            <w:tcW w:w="2129" w:type="dxa"/>
            <w:gridSpan w:val="3"/>
          </w:tcPr>
          <w:p w14:paraId="3B92319A" w14:textId="0FD4B634" w:rsidR="0075126C" w:rsidRPr="0075126C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7285C63F" w14:textId="1090FFF0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5" w:type="dxa"/>
            <w:gridSpan w:val="2"/>
          </w:tcPr>
          <w:p w14:paraId="11134EE8" w14:textId="28AD0F3B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DD2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502D6D" w:rsidRPr="00D37B56" w14:paraId="793287B5" w14:textId="77777777" w:rsidTr="00611179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44DA8A5C" w:rsidR="00502D6D" w:rsidRPr="00D37B56" w:rsidRDefault="00502D6D" w:rsidP="00502D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b/>
                <w:sz w:val="28"/>
                <w:szCs w:val="28"/>
              </w:rPr>
              <w:t>17 декабря (вторник)</w:t>
            </w:r>
          </w:p>
        </w:tc>
      </w:tr>
      <w:tr w:rsidR="00502D6D" w:rsidRPr="00D37B56" w14:paraId="2EAD5377" w14:textId="77777777" w:rsidTr="00611179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572CA929" w14:textId="171A9CB2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6548" w:type="dxa"/>
            <w:gridSpan w:val="2"/>
            <w:vAlign w:val="center"/>
          </w:tcPr>
          <w:p w14:paraId="67626CB9" w14:textId="75560839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Подведение итогов к</w:t>
            </w: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онкурса рисунков  на тему: «Моя дорога безопасная».</w:t>
            </w:r>
          </w:p>
        </w:tc>
        <w:tc>
          <w:tcPr>
            <w:tcW w:w="2129" w:type="dxa"/>
            <w:gridSpan w:val="3"/>
            <w:vAlign w:val="center"/>
          </w:tcPr>
          <w:p w14:paraId="00867BFB" w14:textId="77777777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17.12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4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5F1E573" w14:textId="424EF6AB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10.00</w:t>
            </w:r>
          </w:p>
        </w:tc>
        <w:tc>
          <w:tcPr>
            <w:tcW w:w="2977" w:type="dxa"/>
            <w:gridSpan w:val="2"/>
            <w:vAlign w:val="center"/>
          </w:tcPr>
          <w:p w14:paraId="6A59D796" w14:textId="7777777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  <w:p w14:paraId="6BFC4A5C" w14:textId="13B0762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СОШ №4</w:t>
            </w:r>
          </w:p>
        </w:tc>
        <w:tc>
          <w:tcPr>
            <w:tcW w:w="3225" w:type="dxa"/>
            <w:gridSpan w:val="2"/>
            <w:vAlign w:val="center"/>
          </w:tcPr>
          <w:p w14:paraId="48BDA69B" w14:textId="7CDC3085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502D6D" w:rsidRPr="00D37B56" w14:paraId="70728FEA" w14:textId="77777777" w:rsidTr="001607DC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2566BD03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 xml:space="preserve">     14.</w:t>
            </w:r>
          </w:p>
        </w:tc>
        <w:tc>
          <w:tcPr>
            <w:tcW w:w="6548" w:type="dxa"/>
            <w:gridSpan w:val="2"/>
          </w:tcPr>
          <w:p w14:paraId="03806FB8" w14:textId="36A0B519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волейболу среди девушек 2010-2011 гг.р.</w:t>
            </w:r>
          </w:p>
        </w:tc>
        <w:tc>
          <w:tcPr>
            <w:tcW w:w="2129" w:type="dxa"/>
            <w:gridSpan w:val="3"/>
          </w:tcPr>
          <w:p w14:paraId="714AA741" w14:textId="12642A55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7" w:type="dxa"/>
            <w:gridSpan w:val="2"/>
          </w:tcPr>
          <w:p w14:paraId="57FF5868" w14:textId="4E5042B1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Заинск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14BB00BD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75126C" w:rsidRPr="00D37B56" w14:paraId="73652621" w14:textId="77777777" w:rsidTr="00F06533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48A28262" w:rsidR="0075126C" w:rsidRPr="00D37B56" w:rsidRDefault="0075126C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6548" w:type="dxa"/>
            <w:gridSpan w:val="2"/>
            <w:vAlign w:val="center"/>
          </w:tcPr>
          <w:p w14:paraId="6A42F6A9" w14:textId="77777777" w:rsidR="0075126C" w:rsidRPr="0075126C" w:rsidRDefault="0075126C" w:rsidP="007512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  <w:p w14:paraId="14D0A1C7" w14:textId="41B991A7" w:rsidR="0075126C" w:rsidRPr="00D37B56" w:rsidRDefault="0075126C" w:rsidP="007512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3FECDF04" w14:textId="77777777" w:rsidR="0075126C" w:rsidRPr="0075126C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  <w:p w14:paraId="22DB0A6A" w14:textId="67E9EEB4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2B440C" w14:textId="52A542F9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МБУ М(П)К "Мирас</w:t>
            </w:r>
          </w:p>
        </w:tc>
        <w:tc>
          <w:tcPr>
            <w:tcW w:w="3225" w:type="dxa"/>
            <w:gridSpan w:val="2"/>
          </w:tcPr>
          <w:p w14:paraId="3EDE5B66" w14:textId="1B6D3D8E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A0D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5126C" w:rsidRPr="00D37B56" w14:paraId="08FC1047" w14:textId="77777777" w:rsidTr="00F06533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76EDA1F9" w14:textId="1B9947E6" w:rsidR="0075126C" w:rsidRPr="00D37B56" w:rsidRDefault="007F2377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48" w:type="dxa"/>
            <w:gridSpan w:val="2"/>
            <w:vAlign w:val="center"/>
          </w:tcPr>
          <w:p w14:paraId="156BD109" w14:textId="62EDAE5C" w:rsidR="0075126C" w:rsidRPr="0075126C" w:rsidRDefault="0075126C" w:rsidP="007512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643EF83F" w14:textId="147759B8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  <w:vAlign w:val="center"/>
          </w:tcPr>
          <w:p w14:paraId="5EC668A5" w14:textId="7A8064DF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МБУ М(П)К "Мирас</w:t>
            </w:r>
          </w:p>
        </w:tc>
        <w:tc>
          <w:tcPr>
            <w:tcW w:w="3225" w:type="dxa"/>
            <w:gridSpan w:val="2"/>
          </w:tcPr>
          <w:p w14:paraId="7CA96106" w14:textId="48DF415C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1A0D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502D6D" w:rsidRPr="00D37B56" w14:paraId="6659391D" w14:textId="77777777" w:rsidTr="00611179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0227E21E" w:rsidR="00502D6D" w:rsidRPr="00D37B56" w:rsidRDefault="00502D6D" w:rsidP="00502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 (среда)</w:t>
            </w:r>
          </w:p>
        </w:tc>
      </w:tr>
      <w:tr w:rsidR="00502D6D" w:rsidRPr="00536D01" w14:paraId="1705E663" w14:textId="77777777" w:rsidTr="00611179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07F0E8CE" w14:textId="489B8AFC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7F2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401FD418" w14:textId="0D2A538D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му</w:t>
            </w: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7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ества: “Вместе против террора и экстремизма” с членами отряда “Форпост” МБОУ Тюрнясевская СОШ</w:t>
            </w:r>
          </w:p>
        </w:tc>
        <w:tc>
          <w:tcPr>
            <w:tcW w:w="2128" w:type="dxa"/>
            <w:gridSpan w:val="2"/>
            <w:vAlign w:val="center"/>
          </w:tcPr>
          <w:p w14:paraId="2BD3FD80" w14:textId="7777777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18.12.2024</w:t>
            </w:r>
          </w:p>
          <w:p w14:paraId="20186B78" w14:textId="7EB0D098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9.00</w:t>
            </w:r>
          </w:p>
        </w:tc>
        <w:tc>
          <w:tcPr>
            <w:tcW w:w="3004" w:type="dxa"/>
            <w:gridSpan w:val="3"/>
            <w:vAlign w:val="center"/>
          </w:tcPr>
          <w:p w14:paraId="63DFB0C2" w14:textId="70A49847" w:rsidR="00502D6D" w:rsidRPr="00D37B56" w:rsidRDefault="00502D6D" w:rsidP="0076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Нурлатский   район                                  с Тюрнясево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8CFE56" w14:textId="1973EF32" w:rsidR="00502D6D" w:rsidRPr="00D37B56" w:rsidRDefault="0075126C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</w:t>
            </w:r>
          </w:p>
        </w:tc>
      </w:tr>
      <w:tr w:rsidR="00502D6D" w:rsidRPr="00536D01" w14:paraId="66351D55" w14:textId="77777777" w:rsidTr="00611179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4CA2EC93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7F23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</w:tcPr>
          <w:p w14:paraId="600F36B0" w14:textId="6F4D3857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РТ по хоккею среди команд юношей 2009 г.р.</w:t>
            </w:r>
          </w:p>
          <w:p w14:paraId="4F474AA5" w14:textId="0696082F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D077D92" w14:textId="42B1D634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04" w:type="dxa"/>
            <w:gridSpan w:val="3"/>
            <w:shd w:val="clear" w:color="auto" w:fill="FFFFFF" w:themeFill="background1"/>
          </w:tcPr>
          <w:p w14:paraId="23693DE1" w14:textId="3B7361AE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пгт. Камские Поляны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41DDB6A8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502D6D" w:rsidRPr="00536D01" w14:paraId="2F965378" w14:textId="77777777" w:rsidTr="00611179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B0BBC35" w14:textId="2FC19D7E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7F23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7C400DCC" w14:textId="2BFAD565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волейболу среди девушек 2010-2011 гг.р.</w:t>
            </w:r>
          </w:p>
        </w:tc>
        <w:tc>
          <w:tcPr>
            <w:tcW w:w="2128" w:type="dxa"/>
            <w:gridSpan w:val="2"/>
          </w:tcPr>
          <w:p w14:paraId="405E556D" w14:textId="28F0B2BD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</w:tcPr>
          <w:p w14:paraId="7E001C6C" w14:textId="50D957AF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Заинск</w:t>
            </w:r>
          </w:p>
        </w:tc>
        <w:tc>
          <w:tcPr>
            <w:tcW w:w="3278" w:type="dxa"/>
            <w:gridSpan w:val="4"/>
            <w:vAlign w:val="center"/>
          </w:tcPr>
          <w:p w14:paraId="654F55AA" w14:textId="0FA28BF8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5126C" w:rsidRPr="00536D01" w14:paraId="7280DBC0" w14:textId="77777777" w:rsidTr="00987341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AAB5316" w14:textId="3E68EC10" w:rsidR="0075126C" w:rsidRPr="00D37B56" w:rsidRDefault="007F2377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35" w:type="dxa"/>
            <w:gridSpan w:val="3"/>
          </w:tcPr>
          <w:p w14:paraId="63150584" w14:textId="0CEA421E" w:rsidR="0075126C" w:rsidRPr="0075126C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“Новогодняя игрушка” с детьми и подростками из детей СОП (7+)</w:t>
            </w:r>
          </w:p>
          <w:p w14:paraId="399F462A" w14:textId="68163302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6C3705AD" w14:textId="77777777" w:rsidR="0075126C" w:rsidRPr="0075126C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2E538490" w14:textId="0A4D9A7A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</w:tcPr>
          <w:p w14:paraId="551150D8" w14:textId="3066D394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8" w:type="dxa"/>
            <w:gridSpan w:val="4"/>
          </w:tcPr>
          <w:p w14:paraId="145741B8" w14:textId="42B8360A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947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5126C" w:rsidRPr="00536D01" w14:paraId="4BB30781" w14:textId="77777777" w:rsidTr="00987341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80AD60E" w14:textId="3A7F4BAE" w:rsidR="0075126C" w:rsidRPr="00D37B56" w:rsidRDefault="007F2377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35" w:type="dxa"/>
            <w:gridSpan w:val="3"/>
          </w:tcPr>
          <w:p w14:paraId="02C2BD4B" w14:textId="542BBC80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</w:tcPr>
          <w:p w14:paraId="03E4906F" w14:textId="5E2BFDA4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</w:tcPr>
          <w:p w14:paraId="7285AFEA" w14:textId="2B86AEC7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8" w:type="dxa"/>
            <w:gridSpan w:val="4"/>
          </w:tcPr>
          <w:p w14:paraId="0DBAA0AF" w14:textId="2FFDEABC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947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502D6D" w:rsidRPr="00536D01" w14:paraId="5A49FC46" w14:textId="77777777" w:rsidTr="00611179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3361C319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декабря (четверг)</w:t>
            </w:r>
          </w:p>
        </w:tc>
      </w:tr>
      <w:tr w:rsidR="00502D6D" w:rsidRPr="00536D01" w14:paraId="0F531FEE" w14:textId="77777777" w:rsidTr="00611179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009CBD57" w:rsidR="00502D6D" w:rsidRPr="00D37B56" w:rsidRDefault="007F2377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2480C98" w14:textId="0DE43549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Фотофлешмоб «Экстремизму, терроризму – Нет!»                   с членами отряда «Форпост» МАОУ СОШ №4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6DCF6FB" w14:textId="7777777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19.12.2024</w:t>
            </w:r>
          </w:p>
          <w:p w14:paraId="511826DE" w14:textId="65FBBD45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9.00</w:t>
            </w:r>
          </w:p>
        </w:tc>
        <w:tc>
          <w:tcPr>
            <w:tcW w:w="2977" w:type="dxa"/>
            <w:gridSpan w:val="2"/>
            <w:vAlign w:val="center"/>
          </w:tcPr>
          <w:p w14:paraId="2697F209" w14:textId="7572D566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 д.17а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E2CFF83" w14:textId="1AA582E4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502D6D" w:rsidRPr="00536D01" w14:paraId="5DDA2190" w14:textId="77777777" w:rsidTr="00611179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A189F9B" w14:textId="7CD730DD" w:rsidR="00502D6D" w:rsidRPr="00D37B56" w:rsidRDefault="007F2377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3" w:type="dxa"/>
            <w:gridSpan w:val="3"/>
          </w:tcPr>
          <w:p w14:paraId="2C243699" w14:textId="5F03D5E3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РТ по хоккею среди команд юношей 2012 г.р.</w:t>
            </w:r>
          </w:p>
          <w:p w14:paraId="0DAFC984" w14:textId="321937DA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</w:tcPr>
          <w:p w14:paraId="2BD27604" w14:textId="044F4EF2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44063F9C" w14:textId="5171A2C3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Чистополь</w:t>
            </w:r>
          </w:p>
        </w:tc>
        <w:tc>
          <w:tcPr>
            <w:tcW w:w="3279" w:type="dxa"/>
            <w:gridSpan w:val="4"/>
            <w:vAlign w:val="center"/>
          </w:tcPr>
          <w:p w14:paraId="3EC31A70" w14:textId="3444D96C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502D6D" w:rsidRPr="00536D01" w14:paraId="077F4DCF" w14:textId="77777777" w:rsidTr="00611179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80BA943" w14:textId="08895E50" w:rsidR="00502D6D" w:rsidRPr="00D37B56" w:rsidRDefault="007F2377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63" w:type="dxa"/>
            <w:gridSpan w:val="3"/>
          </w:tcPr>
          <w:p w14:paraId="6269383E" w14:textId="1FE4DFC2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по волейболу среди девушек 2010-2011 гг.р.</w:t>
            </w:r>
          </w:p>
        </w:tc>
        <w:tc>
          <w:tcPr>
            <w:tcW w:w="2129" w:type="dxa"/>
            <w:gridSpan w:val="3"/>
          </w:tcPr>
          <w:p w14:paraId="799F989B" w14:textId="7777777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AAE7CB3" w14:textId="2A68D28B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Заинск</w:t>
            </w:r>
          </w:p>
        </w:tc>
        <w:tc>
          <w:tcPr>
            <w:tcW w:w="3279" w:type="dxa"/>
            <w:gridSpan w:val="4"/>
            <w:vAlign w:val="center"/>
          </w:tcPr>
          <w:p w14:paraId="12F2CBC0" w14:textId="64F195B5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5126C" w:rsidRPr="00536D01" w14:paraId="767B3474" w14:textId="77777777" w:rsidTr="00621F85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3A194F14" w14:textId="5CF8E39F" w:rsidR="0075126C" w:rsidRPr="00D37B56" w:rsidRDefault="007F2377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63" w:type="dxa"/>
            <w:gridSpan w:val="3"/>
          </w:tcPr>
          <w:p w14:paraId="77FB89A1" w14:textId="130A15E0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Театральная студия “Синяя птица” (7+)</w:t>
            </w:r>
          </w:p>
        </w:tc>
        <w:tc>
          <w:tcPr>
            <w:tcW w:w="2129" w:type="dxa"/>
            <w:gridSpan w:val="3"/>
          </w:tcPr>
          <w:p w14:paraId="07DBDDC0" w14:textId="26147626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</w:tc>
        <w:tc>
          <w:tcPr>
            <w:tcW w:w="2977" w:type="dxa"/>
            <w:gridSpan w:val="2"/>
          </w:tcPr>
          <w:p w14:paraId="18D6D6C2" w14:textId="0B078A0B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9" w:type="dxa"/>
            <w:gridSpan w:val="4"/>
          </w:tcPr>
          <w:p w14:paraId="04F99950" w14:textId="75DF8F7C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CD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5126C" w:rsidRPr="00536D01" w14:paraId="17C64A85" w14:textId="77777777" w:rsidTr="00621F85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7ED715F" w14:textId="09E0232D" w:rsidR="0075126C" w:rsidRPr="00D37B56" w:rsidRDefault="007F2377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3" w:type="dxa"/>
            <w:gridSpan w:val="3"/>
          </w:tcPr>
          <w:p w14:paraId="3B22F68B" w14:textId="3F023DEF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фильма на тематическую тему (12+)</w:t>
            </w:r>
          </w:p>
        </w:tc>
        <w:tc>
          <w:tcPr>
            <w:tcW w:w="2129" w:type="dxa"/>
            <w:gridSpan w:val="3"/>
          </w:tcPr>
          <w:p w14:paraId="5C68965D" w14:textId="77777777" w:rsidR="0075126C" w:rsidRPr="0075126C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14:00-16:00</w:t>
            </w:r>
          </w:p>
          <w:p w14:paraId="475912B4" w14:textId="77777777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F2F65EC" w14:textId="21E4C106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9" w:type="dxa"/>
            <w:gridSpan w:val="4"/>
          </w:tcPr>
          <w:p w14:paraId="1865E31B" w14:textId="1C9091FE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CD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75126C" w:rsidRPr="00536D01" w14:paraId="35C857DC" w14:textId="77777777" w:rsidTr="00621F85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C30BE7F" w14:textId="2A7927F9" w:rsidR="0075126C" w:rsidRPr="00D37B56" w:rsidRDefault="007F2377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63" w:type="dxa"/>
            <w:gridSpan w:val="3"/>
          </w:tcPr>
          <w:p w14:paraId="25090D11" w14:textId="3CBB9874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  в шахматы,  играем и изучаем  (7+)</w:t>
            </w:r>
          </w:p>
        </w:tc>
        <w:tc>
          <w:tcPr>
            <w:tcW w:w="2129" w:type="dxa"/>
            <w:gridSpan w:val="3"/>
          </w:tcPr>
          <w:p w14:paraId="674713A0" w14:textId="2ABA92D6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</w:tcPr>
          <w:p w14:paraId="2CC8C1C9" w14:textId="3F2461A5" w:rsidR="0075126C" w:rsidRPr="00D37B56" w:rsidRDefault="0075126C" w:rsidP="00751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9" w:type="dxa"/>
            <w:gridSpan w:val="4"/>
          </w:tcPr>
          <w:p w14:paraId="2CBEFBA3" w14:textId="713D802F" w:rsidR="0075126C" w:rsidRPr="00D37B56" w:rsidRDefault="0075126C" w:rsidP="00751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7CD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502D6D" w:rsidRPr="00536D01" w14:paraId="461A0660" w14:textId="77777777" w:rsidTr="00611179">
        <w:trPr>
          <w:trHeight w:val="419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2487AE0F" w:rsidR="00502D6D" w:rsidRPr="00D37B56" w:rsidRDefault="00502D6D" w:rsidP="00502D6D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56">
              <w:rPr>
                <w:rFonts w:ascii="Times New Roman" w:hAnsi="Times New Roman" w:cs="Times New Roman"/>
                <w:b/>
                <w:sz w:val="28"/>
                <w:szCs w:val="28"/>
              </w:rPr>
              <w:t>20 декабря (пятница)</w:t>
            </w:r>
          </w:p>
          <w:p w14:paraId="61A65BBB" w14:textId="77777777" w:rsidR="00502D6D" w:rsidRPr="00D37B56" w:rsidRDefault="00502D6D" w:rsidP="00502D6D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6D" w:rsidRPr="00536D01" w14:paraId="4DD121CD" w14:textId="77777777" w:rsidTr="0061117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646BF24A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35" w:type="dxa"/>
            <w:gridSpan w:val="3"/>
            <w:vAlign w:val="center"/>
          </w:tcPr>
          <w:p w14:paraId="50E472AB" w14:textId="28F4185A" w:rsidR="00502D6D" w:rsidRPr="00D37B56" w:rsidRDefault="00502D6D" w:rsidP="00502D6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hAnsi="Times New Roman" w:cs="Times New Roman"/>
                <w:sz w:val="28"/>
                <w:szCs w:val="28"/>
              </w:rPr>
              <w:t>Информационная онлайн акция на тему:  «Особенности темперамента школьника - подростка» посвященный Году Семьи.</w:t>
            </w:r>
          </w:p>
        </w:tc>
        <w:tc>
          <w:tcPr>
            <w:tcW w:w="2176" w:type="dxa"/>
            <w:gridSpan w:val="4"/>
            <w:vAlign w:val="center"/>
          </w:tcPr>
          <w:p w14:paraId="3756FC67" w14:textId="77777777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20.12.2024</w:t>
            </w:r>
          </w:p>
          <w:p w14:paraId="670FD905" w14:textId="1F1DCEBE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9.00</w:t>
            </w:r>
          </w:p>
        </w:tc>
        <w:tc>
          <w:tcPr>
            <w:tcW w:w="2977" w:type="dxa"/>
            <w:gridSpan w:val="2"/>
            <w:vAlign w:val="center"/>
          </w:tcPr>
          <w:p w14:paraId="559101E6" w14:textId="77777777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г.Нурлат</w:t>
            </w:r>
          </w:p>
          <w:p w14:paraId="660578EB" w14:textId="3702BB35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 д.17а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2FAF1827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502D6D" w:rsidRPr="00536D01" w14:paraId="1FC5A3D3" w14:textId="77777777" w:rsidTr="0061117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1A92099D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35" w:type="dxa"/>
            <w:gridSpan w:val="3"/>
          </w:tcPr>
          <w:p w14:paraId="5A88B6C9" w14:textId="77777777" w:rsidR="0075126C" w:rsidRPr="0075126C" w:rsidRDefault="0075126C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302D5" w14:textId="18D5B787" w:rsidR="00502D6D" w:rsidRPr="00D37B56" w:rsidRDefault="0075126C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</w:rPr>
              <w:t xml:space="preserve">Кружок по рисованию “Акварелька” (9+) </w:t>
            </w:r>
          </w:p>
        </w:tc>
        <w:tc>
          <w:tcPr>
            <w:tcW w:w="2176" w:type="dxa"/>
            <w:gridSpan w:val="4"/>
          </w:tcPr>
          <w:p w14:paraId="4F31EF32" w14:textId="77777777" w:rsidR="0075126C" w:rsidRPr="0075126C" w:rsidRDefault="0075126C" w:rsidP="00751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  <w:p w14:paraId="023092DA" w14:textId="2BDE7675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C7E7722" w14:textId="40AD5579" w:rsidR="00502D6D" w:rsidRPr="00D37B56" w:rsidRDefault="0075126C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AAD2733" w14:textId="58D7FC25" w:rsidR="00502D6D" w:rsidRPr="0075126C" w:rsidRDefault="0075126C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502D6D" w:rsidRPr="00536D01" w14:paraId="407F5842" w14:textId="77777777" w:rsidTr="00611179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3C19B76D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35" w:type="dxa"/>
            <w:gridSpan w:val="3"/>
          </w:tcPr>
          <w:p w14:paraId="69739EFA" w14:textId="13DE8CD5" w:rsidR="00502D6D" w:rsidRPr="00D37B56" w:rsidRDefault="0075126C" w:rsidP="00502D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</w:rPr>
              <w:t>Дискотека (14+)</w:t>
            </w:r>
          </w:p>
        </w:tc>
        <w:tc>
          <w:tcPr>
            <w:tcW w:w="2176" w:type="dxa"/>
            <w:gridSpan w:val="4"/>
          </w:tcPr>
          <w:p w14:paraId="13A6DB61" w14:textId="63ED9E0C" w:rsidR="00502D6D" w:rsidRPr="00D37B56" w:rsidRDefault="0075126C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5126C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2977" w:type="dxa"/>
            <w:gridSpan w:val="2"/>
          </w:tcPr>
          <w:p w14:paraId="033AC3B3" w14:textId="698567FA" w:rsidR="00502D6D" w:rsidRPr="00D37B56" w:rsidRDefault="0075126C" w:rsidP="00502D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726AFF" w14:textId="655311A4" w:rsidR="00502D6D" w:rsidRPr="00D37B56" w:rsidRDefault="0075126C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26C">
              <w:rPr>
                <w:rFonts w:ascii="Times New Roman" w:eastAsia="Calibri" w:hAnsi="Times New Roman" w:cs="Times New Roman"/>
                <w:sz w:val="28"/>
                <w:szCs w:val="28"/>
              </w:rPr>
              <w:t>Яллина И.Б.</w:t>
            </w:r>
          </w:p>
        </w:tc>
      </w:tr>
      <w:tr w:rsidR="00502D6D" w:rsidRPr="00E371EC" w14:paraId="5EBBBEF0" w14:textId="77777777" w:rsidTr="00611179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0A5A5C" w14:textId="77777777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</w:p>
          <w:p w14:paraId="6EA22D96" w14:textId="02062FB2" w:rsidR="00502D6D" w:rsidRPr="00D37B56" w:rsidRDefault="00502D6D" w:rsidP="00502D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21 декабря (суббота)</w:t>
            </w:r>
          </w:p>
        </w:tc>
      </w:tr>
      <w:tr w:rsidR="00502D6D" w:rsidRPr="00E371EC" w14:paraId="343CA51F" w14:textId="77777777" w:rsidTr="0061117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E3A378" w14:textId="0459F31D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</w:t>
            </w:r>
          </w:p>
        </w:tc>
        <w:tc>
          <w:tcPr>
            <w:tcW w:w="6535" w:type="dxa"/>
            <w:gridSpan w:val="3"/>
          </w:tcPr>
          <w:p w14:paraId="72564440" w14:textId="527BB729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 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РТ по хоккею среди команд юношей 2007-2008 г.р.</w:t>
            </w:r>
          </w:p>
          <w:p w14:paraId="77031559" w14:textId="417A0437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4C56E09B" w14:textId="72854B4D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3BF37C17" w14:textId="7EA6CA12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Менделеевск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6EC59C6" w14:textId="165BDCC3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502D6D" w:rsidRPr="00E371EC" w14:paraId="207558B2" w14:textId="77777777" w:rsidTr="0061117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3AF7F30C" w14:textId="173B9535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</w:t>
            </w:r>
          </w:p>
        </w:tc>
        <w:tc>
          <w:tcPr>
            <w:tcW w:w="6535" w:type="dxa"/>
            <w:gridSpan w:val="3"/>
          </w:tcPr>
          <w:p w14:paraId="5FA3138A" w14:textId="666D6319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РТ  по хоккею среди команд юношей 2012 г.р.</w:t>
            </w:r>
          </w:p>
          <w:p w14:paraId="0E3190D8" w14:textId="77777777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Нурлат-Арск</w:t>
            </w:r>
          </w:p>
          <w:p w14:paraId="5533D78B" w14:textId="476BE0C9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40E0D493" w14:textId="1E8E5DAD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</w:tcPr>
          <w:p w14:paraId="56AC79F5" w14:textId="7777777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0C47E685" w14:textId="0F7E04A9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D632AFF" w14:textId="67D1F55E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502D6D" w:rsidRPr="00E371EC" w14:paraId="7F1DF637" w14:textId="77777777" w:rsidTr="0061117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24385D5A" w14:textId="66CF53DB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</w:p>
        </w:tc>
        <w:tc>
          <w:tcPr>
            <w:tcW w:w="6535" w:type="dxa"/>
            <w:gridSpan w:val="3"/>
          </w:tcPr>
          <w:p w14:paraId="01F259C6" w14:textId="0D57EADF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</w:t>
            </w: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2D6D"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РТ  по хоккею среди команд юношей 2009 г.р.</w:t>
            </w:r>
          </w:p>
          <w:p w14:paraId="496AAF3C" w14:textId="77777777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Нурлат-Лениногорск</w:t>
            </w:r>
          </w:p>
          <w:p w14:paraId="216202D7" w14:textId="5617549D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6" w:type="dxa"/>
            <w:gridSpan w:val="4"/>
          </w:tcPr>
          <w:p w14:paraId="4813ADF9" w14:textId="1CD17462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7" w:type="dxa"/>
            <w:gridSpan w:val="2"/>
          </w:tcPr>
          <w:p w14:paraId="2A6A8714" w14:textId="77777777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6060851" w14:textId="7085777F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079E39E" w14:textId="0138A0C3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502D6D" w:rsidRPr="00E371EC" w14:paraId="77062EFA" w14:textId="77777777" w:rsidTr="0061117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1E1D0E8B" w14:textId="497DD0DC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34</w:t>
            </w:r>
          </w:p>
        </w:tc>
        <w:tc>
          <w:tcPr>
            <w:tcW w:w="6535" w:type="dxa"/>
            <w:gridSpan w:val="3"/>
          </w:tcPr>
          <w:p w14:paraId="5BC3B86C" w14:textId="0EE9D3B4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открытого лично-командного Первенства Нурлатского МР РТ по борьбе на поясах на призы воспитанников «Чулпановской школы борьбы», посвященного Году семьи</w:t>
            </w:r>
          </w:p>
        </w:tc>
        <w:tc>
          <w:tcPr>
            <w:tcW w:w="2176" w:type="dxa"/>
            <w:gridSpan w:val="4"/>
          </w:tcPr>
          <w:p w14:paraId="7E86DD79" w14:textId="3B6B633A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16EB6DC9" w14:textId="21CA82D0" w:rsidR="00502D6D" w:rsidRPr="00D37B56" w:rsidRDefault="00502D6D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Чулпановский СДК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0DF7130" w14:textId="13431A26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502D6D" w:rsidRPr="00E371EC" w14:paraId="5A31741D" w14:textId="77777777" w:rsidTr="0061117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1919D274" w14:textId="0CA938F9" w:rsidR="00502D6D" w:rsidRPr="00D37B56" w:rsidRDefault="007F2377" w:rsidP="00502D6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</w:p>
        </w:tc>
        <w:tc>
          <w:tcPr>
            <w:tcW w:w="6535" w:type="dxa"/>
            <w:gridSpan w:val="3"/>
          </w:tcPr>
          <w:p w14:paraId="1457C9CB" w14:textId="35D6FB9F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42 Чемпионата Нурлатского муниципального района и г. Нурлат по шахматам</w:t>
            </w:r>
          </w:p>
          <w:p w14:paraId="0EAB78DF" w14:textId="77777777" w:rsidR="00502D6D" w:rsidRPr="00D37B56" w:rsidRDefault="00502D6D" w:rsidP="00502D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6348B67C" w14:textId="5E397E56" w:rsidR="00502D6D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778DAB14" w14:textId="4E321FBA" w:rsidR="00502D6D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0E91E06" w14:textId="1F33DBF5" w:rsidR="00502D6D" w:rsidRPr="00D37B56" w:rsidRDefault="00D37B56" w:rsidP="00502D6D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D37B56" w:rsidRPr="00E371EC" w14:paraId="72A7D3C5" w14:textId="77777777" w:rsidTr="0061117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5A2D67DD" w14:textId="12D710E9" w:rsidR="00D37B56" w:rsidRPr="00D37B56" w:rsidRDefault="007F2377" w:rsidP="00D37B56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36</w:t>
            </w:r>
          </w:p>
        </w:tc>
        <w:tc>
          <w:tcPr>
            <w:tcW w:w="6535" w:type="dxa"/>
            <w:gridSpan w:val="3"/>
          </w:tcPr>
          <w:p w14:paraId="084EDABA" w14:textId="41807F20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XXX Чемпионата Нурлатского муниципального района и г. Нурлат по русским шашкам</w:t>
            </w:r>
          </w:p>
          <w:p w14:paraId="1AF67808" w14:textId="7777777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7C679036" w14:textId="3B349083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7" w:type="dxa"/>
            <w:gridSpan w:val="2"/>
          </w:tcPr>
          <w:p w14:paraId="2C14687F" w14:textId="6A98C475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5F993CD" w14:textId="01B5B8AA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D37B56" w:rsidRPr="00536D01" w14:paraId="637EAB59" w14:textId="77777777" w:rsidTr="00611179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5ECA77AF" w:rsidR="00D37B56" w:rsidRPr="00D37B56" w:rsidRDefault="00D37B56" w:rsidP="00D37B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декабря (воскресенье)</w:t>
            </w:r>
          </w:p>
          <w:p w14:paraId="5F97F429" w14:textId="7777777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B56" w:rsidRPr="00536D01" w14:paraId="6E7E2697" w14:textId="77777777" w:rsidTr="0061117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002BF5D9" w:rsidR="00D37B56" w:rsidRPr="00D37B56" w:rsidRDefault="007F2377" w:rsidP="00D37B56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01" w:type="dxa"/>
          </w:tcPr>
          <w:p w14:paraId="6711EDBF" w14:textId="548F82A6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РТ  по хоккею среди команд юношей 2007-2008 г.р.</w:t>
            </w:r>
          </w:p>
          <w:p w14:paraId="518125DE" w14:textId="21E8B47B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6296A930" w14:textId="35DAAEB3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79" w:type="dxa"/>
            <w:gridSpan w:val="2"/>
          </w:tcPr>
          <w:p w14:paraId="48E573B9" w14:textId="216CDB9A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г. Лениногорск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7DF2B0EC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D37B56" w:rsidRPr="00536D01" w14:paraId="5321F75A" w14:textId="77777777" w:rsidTr="0061117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1D8BD56F" w14:textId="14794383" w:rsidR="00D37B56" w:rsidRPr="00D37B56" w:rsidRDefault="007F2377" w:rsidP="00D37B56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01" w:type="dxa"/>
          </w:tcPr>
          <w:p w14:paraId="1887C138" w14:textId="331BE12A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Первенства Нурлатского МР РТ по самбо «Открытый ковер», посвященного Году семьи в РФ</w:t>
            </w:r>
          </w:p>
        </w:tc>
        <w:tc>
          <w:tcPr>
            <w:tcW w:w="2153" w:type="dxa"/>
            <w:gridSpan w:val="3"/>
          </w:tcPr>
          <w:p w14:paraId="2B0C362B" w14:textId="4F99C4B9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0E86EBA3" w14:textId="591CDD73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СК «Батыр»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90A81C9" w14:textId="4DA10DC2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</w:t>
            </w:r>
          </w:p>
        </w:tc>
      </w:tr>
      <w:tr w:rsidR="00D37B56" w:rsidRPr="00536D01" w14:paraId="7C9D154D" w14:textId="77777777" w:rsidTr="0061117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640A691F" w14:textId="5866A1DD" w:rsidR="00D37B56" w:rsidRPr="00D37B56" w:rsidRDefault="007F2377" w:rsidP="00D37B56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01" w:type="dxa"/>
          </w:tcPr>
          <w:p w14:paraId="3C3DBD62" w14:textId="7777777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42 Чемпионата Нурлатского муниципального района и г. Нурлат по шахматам</w:t>
            </w:r>
          </w:p>
          <w:p w14:paraId="7E6FC212" w14:textId="7777777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20751764" w14:textId="2797258E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470F0BB4" w14:textId="6C8880F7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740D0F5" w14:textId="4BC86F6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D37B56" w:rsidRPr="00536D01" w14:paraId="233E85A1" w14:textId="77777777" w:rsidTr="0061117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05E5B920" w14:textId="1DC0735D" w:rsidR="00D37B56" w:rsidRPr="00D37B56" w:rsidRDefault="007F2377" w:rsidP="00D37B56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01" w:type="dxa"/>
          </w:tcPr>
          <w:p w14:paraId="63669D01" w14:textId="7777777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XXX Чемпионата Нурлатского муниципального района и г. Нурлат по русским шашкам</w:t>
            </w:r>
          </w:p>
          <w:p w14:paraId="58FBC449" w14:textId="77777777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4DA5FF2F" w14:textId="72A2205A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79" w:type="dxa"/>
            <w:gridSpan w:val="2"/>
          </w:tcPr>
          <w:p w14:paraId="743B7FAB" w14:textId="50C0199A" w:rsidR="00D37B56" w:rsidRPr="00D37B56" w:rsidRDefault="00D37B56" w:rsidP="007650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99DBBE8" w14:textId="74A2FAFD" w:rsidR="00D37B56" w:rsidRPr="00D37B56" w:rsidRDefault="00D37B56" w:rsidP="00D37B5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37B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61546DE9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64928">
    <w:abstractNumId w:val="0"/>
  </w:num>
  <w:num w:numId="2" w16cid:durableId="126965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6AF"/>
    <w:rsid w:val="0000309E"/>
    <w:rsid w:val="00006642"/>
    <w:rsid w:val="00007E9C"/>
    <w:rsid w:val="00007F81"/>
    <w:rsid w:val="00010DCD"/>
    <w:rsid w:val="000113DD"/>
    <w:rsid w:val="000208BE"/>
    <w:rsid w:val="00027D1F"/>
    <w:rsid w:val="00030367"/>
    <w:rsid w:val="00032317"/>
    <w:rsid w:val="00032E98"/>
    <w:rsid w:val="000337A2"/>
    <w:rsid w:val="0003454E"/>
    <w:rsid w:val="000345B2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691A"/>
    <w:rsid w:val="00071DA3"/>
    <w:rsid w:val="00073CC4"/>
    <w:rsid w:val="00074148"/>
    <w:rsid w:val="00075CC1"/>
    <w:rsid w:val="00076317"/>
    <w:rsid w:val="00077701"/>
    <w:rsid w:val="00080063"/>
    <w:rsid w:val="00080463"/>
    <w:rsid w:val="000806EC"/>
    <w:rsid w:val="00081AC9"/>
    <w:rsid w:val="000829E9"/>
    <w:rsid w:val="000841AD"/>
    <w:rsid w:val="0008559A"/>
    <w:rsid w:val="00090122"/>
    <w:rsid w:val="00090E3A"/>
    <w:rsid w:val="00092190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596"/>
    <w:rsid w:val="000B64DA"/>
    <w:rsid w:val="000B735B"/>
    <w:rsid w:val="000C132C"/>
    <w:rsid w:val="000C287A"/>
    <w:rsid w:val="000C307B"/>
    <w:rsid w:val="000C3175"/>
    <w:rsid w:val="000C4BF6"/>
    <w:rsid w:val="000C5A9F"/>
    <w:rsid w:val="000C797E"/>
    <w:rsid w:val="000D2781"/>
    <w:rsid w:val="000D3CD5"/>
    <w:rsid w:val="000E44A8"/>
    <w:rsid w:val="000E46D0"/>
    <w:rsid w:val="000E4C56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709C7"/>
    <w:rsid w:val="00171003"/>
    <w:rsid w:val="00171C1E"/>
    <w:rsid w:val="00172B95"/>
    <w:rsid w:val="00172FEF"/>
    <w:rsid w:val="00174A2A"/>
    <w:rsid w:val="00182C45"/>
    <w:rsid w:val="00183B8B"/>
    <w:rsid w:val="00184EB6"/>
    <w:rsid w:val="00185932"/>
    <w:rsid w:val="00186A2C"/>
    <w:rsid w:val="0018789F"/>
    <w:rsid w:val="0019030D"/>
    <w:rsid w:val="00190405"/>
    <w:rsid w:val="00190704"/>
    <w:rsid w:val="0019082A"/>
    <w:rsid w:val="0019460F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4A4F"/>
    <w:rsid w:val="001C4F5C"/>
    <w:rsid w:val="001C630F"/>
    <w:rsid w:val="001C75FB"/>
    <w:rsid w:val="001D246E"/>
    <w:rsid w:val="001D4D69"/>
    <w:rsid w:val="001E1515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77D34"/>
    <w:rsid w:val="00280634"/>
    <w:rsid w:val="0028097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E75"/>
    <w:rsid w:val="002F2415"/>
    <w:rsid w:val="002F6A93"/>
    <w:rsid w:val="00301C16"/>
    <w:rsid w:val="00303CB1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7437"/>
    <w:rsid w:val="00321129"/>
    <w:rsid w:val="003244BE"/>
    <w:rsid w:val="00325C63"/>
    <w:rsid w:val="003268A3"/>
    <w:rsid w:val="003316D9"/>
    <w:rsid w:val="00336C75"/>
    <w:rsid w:val="00340C4A"/>
    <w:rsid w:val="00342F02"/>
    <w:rsid w:val="003443CC"/>
    <w:rsid w:val="00344F4E"/>
    <w:rsid w:val="00346A18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3188"/>
    <w:rsid w:val="003E6FD3"/>
    <w:rsid w:val="003F01BF"/>
    <w:rsid w:val="003F033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7E64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D061A"/>
    <w:rsid w:val="004D07CE"/>
    <w:rsid w:val="004D0879"/>
    <w:rsid w:val="004D3491"/>
    <w:rsid w:val="004D35B6"/>
    <w:rsid w:val="004D4E29"/>
    <w:rsid w:val="004D5475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894"/>
    <w:rsid w:val="00500DEC"/>
    <w:rsid w:val="005020B5"/>
    <w:rsid w:val="00502D6D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532"/>
    <w:rsid w:val="00536CDB"/>
    <w:rsid w:val="00536D01"/>
    <w:rsid w:val="005413F7"/>
    <w:rsid w:val="00544BE8"/>
    <w:rsid w:val="00547553"/>
    <w:rsid w:val="0055010A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E57"/>
    <w:rsid w:val="00601F27"/>
    <w:rsid w:val="0060464B"/>
    <w:rsid w:val="006051E7"/>
    <w:rsid w:val="006075F4"/>
    <w:rsid w:val="006106C3"/>
    <w:rsid w:val="00611179"/>
    <w:rsid w:val="00611336"/>
    <w:rsid w:val="00612755"/>
    <w:rsid w:val="0062097E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80D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547"/>
    <w:rsid w:val="00710F18"/>
    <w:rsid w:val="007143AB"/>
    <w:rsid w:val="0071466D"/>
    <w:rsid w:val="00722C5B"/>
    <w:rsid w:val="007233B0"/>
    <w:rsid w:val="00723E55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0088"/>
    <w:rsid w:val="0075126C"/>
    <w:rsid w:val="00757012"/>
    <w:rsid w:val="007576C0"/>
    <w:rsid w:val="00760786"/>
    <w:rsid w:val="00763208"/>
    <w:rsid w:val="00765061"/>
    <w:rsid w:val="007655EE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5B5"/>
    <w:rsid w:val="007A4B00"/>
    <w:rsid w:val="007A6CC9"/>
    <w:rsid w:val="007A785F"/>
    <w:rsid w:val="007B0D40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41DA"/>
    <w:rsid w:val="007D5163"/>
    <w:rsid w:val="007E35D2"/>
    <w:rsid w:val="007E3AB0"/>
    <w:rsid w:val="007E6AA8"/>
    <w:rsid w:val="007E6F32"/>
    <w:rsid w:val="007F1DCE"/>
    <w:rsid w:val="007F2377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FB6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A1C"/>
    <w:rsid w:val="008A47FC"/>
    <w:rsid w:val="008A78CA"/>
    <w:rsid w:val="008A7CA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A36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770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5600"/>
    <w:rsid w:val="009D6986"/>
    <w:rsid w:val="009E20C0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9F2"/>
    <w:rsid w:val="00A51D42"/>
    <w:rsid w:val="00A528B5"/>
    <w:rsid w:val="00A54679"/>
    <w:rsid w:val="00A575FD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403A"/>
    <w:rsid w:val="00A8441E"/>
    <w:rsid w:val="00A844CE"/>
    <w:rsid w:val="00A85F2D"/>
    <w:rsid w:val="00A90429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73F4"/>
    <w:rsid w:val="00B127B5"/>
    <w:rsid w:val="00B12FA8"/>
    <w:rsid w:val="00B13575"/>
    <w:rsid w:val="00B13744"/>
    <w:rsid w:val="00B144FD"/>
    <w:rsid w:val="00B1758E"/>
    <w:rsid w:val="00B17F04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36CE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279F"/>
    <w:rsid w:val="00C92E34"/>
    <w:rsid w:val="00C94882"/>
    <w:rsid w:val="00C953E0"/>
    <w:rsid w:val="00C960BE"/>
    <w:rsid w:val="00C97693"/>
    <w:rsid w:val="00CA081F"/>
    <w:rsid w:val="00CA295D"/>
    <w:rsid w:val="00CA33FB"/>
    <w:rsid w:val="00CA697D"/>
    <w:rsid w:val="00CB1999"/>
    <w:rsid w:val="00CB2EDA"/>
    <w:rsid w:val="00CB6050"/>
    <w:rsid w:val="00CB7825"/>
    <w:rsid w:val="00CB79B3"/>
    <w:rsid w:val="00CC0CB6"/>
    <w:rsid w:val="00CC1264"/>
    <w:rsid w:val="00CC22AC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11180"/>
    <w:rsid w:val="00D11A0F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6E3D"/>
    <w:rsid w:val="00D37329"/>
    <w:rsid w:val="00D37B56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45B7"/>
    <w:rsid w:val="00D96395"/>
    <w:rsid w:val="00D97000"/>
    <w:rsid w:val="00D97226"/>
    <w:rsid w:val="00D976CD"/>
    <w:rsid w:val="00DA0C70"/>
    <w:rsid w:val="00DA1DCD"/>
    <w:rsid w:val="00DA36F6"/>
    <w:rsid w:val="00DA5883"/>
    <w:rsid w:val="00DB025A"/>
    <w:rsid w:val="00DB05E8"/>
    <w:rsid w:val="00DB0C7E"/>
    <w:rsid w:val="00DB1436"/>
    <w:rsid w:val="00DB31D0"/>
    <w:rsid w:val="00DB5EE1"/>
    <w:rsid w:val="00DB609A"/>
    <w:rsid w:val="00DC0734"/>
    <w:rsid w:val="00DC445E"/>
    <w:rsid w:val="00DC50D2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1114C"/>
    <w:rsid w:val="00E118D6"/>
    <w:rsid w:val="00E17D36"/>
    <w:rsid w:val="00E214C7"/>
    <w:rsid w:val="00E2282D"/>
    <w:rsid w:val="00E230AF"/>
    <w:rsid w:val="00E243E1"/>
    <w:rsid w:val="00E24D19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5308"/>
    <w:rsid w:val="00E56C28"/>
    <w:rsid w:val="00E62289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32D8E"/>
    <w:rsid w:val="00F33364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39A7"/>
    <w:rsid w:val="00F76B27"/>
    <w:rsid w:val="00F81BB0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099F"/>
    <w:rsid w:val="00FF17B9"/>
    <w:rsid w:val="00FF1AE2"/>
    <w:rsid w:val="00FF1FF5"/>
    <w:rsid w:val="00FF2658"/>
    <w:rsid w:val="00FF3301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E46B-B8F5-4A85-B0E3-D754A890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Фания Мифтахова</cp:lastModifiedBy>
  <cp:revision>11</cp:revision>
  <cp:lastPrinted>2022-12-30T05:31:00Z</cp:lastPrinted>
  <dcterms:created xsi:type="dcterms:W3CDTF">2024-12-12T07:43:00Z</dcterms:created>
  <dcterms:modified xsi:type="dcterms:W3CDTF">2024-12-13T06:11:00Z</dcterms:modified>
</cp:coreProperties>
</file>