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BA" w:rsidRDefault="00A91E86" w:rsidP="00AA1B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B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r w:rsidR="002F42BA" w:rsidRPr="002F42BA">
        <w:rPr>
          <w:rFonts w:ascii="Times New Roman" w:hAnsi="Times New Roman" w:cs="Times New Roman"/>
          <w:sz w:val="28"/>
          <w:szCs w:val="28"/>
        </w:rPr>
        <w:t>Всемирный день борьбы с пневмонией</w:t>
      </w:r>
      <w:r w:rsidR="00AA1B7D">
        <w:rPr>
          <w:rFonts w:ascii="Times New Roman" w:hAnsi="Times New Roman" w:cs="Times New Roman"/>
          <w:sz w:val="28"/>
          <w:szCs w:val="28"/>
        </w:rPr>
        <w:t xml:space="preserve">            </w:t>
      </w:r>
      <w:bookmarkEnd w:id="0"/>
    </w:p>
    <w:p w:rsidR="002F42BA" w:rsidRDefault="002F42BA" w:rsidP="002F4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2B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19600" cy="2204943"/>
            <wp:effectExtent l="0" t="0" r="0" b="508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641" cy="221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r w:rsidRPr="002F42BA">
        <w:rPr>
          <w:rFonts w:ascii="Times New Roman" w:hAnsi="Times New Roman" w:cs="Times New Roman"/>
          <w:sz w:val="28"/>
          <w:szCs w:val="28"/>
        </w:rPr>
        <w:t>Ежегодно 12 ноября отмечается Всемирный день борьбы с пневмонией. Он появился в календаре по инициативе Глобальной коа</w:t>
      </w:r>
      <w:r>
        <w:rPr>
          <w:rFonts w:ascii="Times New Roman" w:hAnsi="Times New Roman" w:cs="Times New Roman"/>
          <w:sz w:val="28"/>
          <w:szCs w:val="28"/>
        </w:rPr>
        <w:t>лиции против детской пневмонии.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r w:rsidRPr="002F42BA">
        <w:rPr>
          <w:rFonts w:ascii="Times New Roman" w:hAnsi="Times New Roman" w:cs="Times New Roman"/>
          <w:sz w:val="28"/>
          <w:szCs w:val="28"/>
        </w:rPr>
        <w:t>Пневмония – воспалительный процесс лёгочной ткани инфекционного происхождения. Несмотря на все усилия, предпринимаемые медиками, пневмония до сих пор остается одним из самых распространенных заболеваний. Согласно статистике от воспаления легких ежегодно в мире умирает более двух миллионов человек,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примерно 1,1 миллиона - детей.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r w:rsidRPr="002F42BA">
        <w:rPr>
          <w:rFonts w:ascii="Times New Roman" w:hAnsi="Times New Roman" w:cs="Times New Roman"/>
          <w:sz w:val="28"/>
          <w:szCs w:val="28"/>
        </w:rPr>
        <w:t xml:space="preserve">Часто пневмония развивается, как осложнение, после таких инфекционных заболеваний, как ОРВИ, грипп, новая </w:t>
      </w:r>
      <w:proofErr w:type="spellStart"/>
      <w:r w:rsidRPr="002F42BA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2F42BA">
        <w:rPr>
          <w:rFonts w:ascii="Times New Roman" w:hAnsi="Times New Roman" w:cs="Times New Roman"/>
          <w:sz w:val="28"/>
          <w:szCs w:val="28"/>
        </w:rPr>
        <w:t xml:space="preserve"> инфек</w:t>
      </w:r>
      <w:r>
        <w:rPr>
          <w:rFonts w:ascii="Times New Roman" w:hAnsi="Times New Roman" w:cs="Times New Roman"/>
          <w:sz w:val="28"/>
          <w:szCs w:val="28"/>
        </w:rPr>
        <w:t xml:space="preserve">ция, особенно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r w:rsidRPr="002F42BA">
        <w:rPr>
          <w:rFonts w:ascii="Times New Roman" w:hAnsi="Times New Roman" w:cs="Times New Roman"/>
          <w:sz w:val="28"/>
          <w:szCs w:val="28"/>
        </w:rPr>
        <w:t>Основные симптомы пневмонии – лихорадка с подъемом температуры до 38,0-39,5С, кашель, одышка. Иногда больные могут ощущать дискомфорт или боль в груди. Все больные пневмонией отмечают общую слабость, снижение работоспособности, быструю утомляемость, потливость, на</w:t>
      </w:r>
      <w:r>
        <w:rPr>
          <w:rFonts w:ascii="Times New Roman" w:hAnsi="Times New Roman" w:cs="Times New Roman"/>
          <w:sz w:val="28"/>
          <w:szCs w:val="28"/>
        </w:rPr>
        <w:t>рушение сна, снижение аппетита.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риска пневмонии: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отказ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от иммунизации;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возраст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(дети и пожилые люди);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курение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>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хронические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заболевания легких, сердца, почек, желудочно-кишечного тракта;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42BA">
        <w:rPr>
          <w:rFonts w:ascii="Times New Roman" w:hAnsi="Times New Roman" w:cs="Times New Roman"/>
          <w:sz w:val="28"/>
          <w:szCs w:val="28"/>
        </w:rPr>
        <w:t>иммунодефицитные</w:t>
      </w:r>
      <w:proofErr w:type="spellEnd"/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состояния;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путешествия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(поезда, самолеты, вокзалы, гостиницы);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охлаждение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>.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r w:rsidRPr="002F42BA">
        <w:rPr>
          <w:rFonts w:ascii="Times New Roman" w:hAnsi="Times New Roman" w:cs="Times New Roman"/>
          <w:sz w:val="28"/>
          <w:szCs w:val="28"/>
        </w:rPr>
        <w:lastRenderedPageBreak/>
        <w:t>Учитывая сложность лечения пневмонии и трудность диагностики, основные усилия направляются на про</w:t>
      </w:r>
      <w:r>
        <w:rPr>
          <w:rFonts w:ascii="Times New Roman" w:hAnsi="Times New Roman" w:cs="Times New Roman"/>
          <w:sz w:val="28"/>
          <w:szCs w:val="28"/>
        </w:rPr>
        <w:t>филактику, к которой относятся: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вакцинация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, особенно ежегодная вакцинация против гриппа и пневмококковой инфекции перед началом </w:t>
      </w:r>
      <w:proofErr w:type="spellStart"/>
      <w:r w:rsidRPr="002F42BA">
        <w:rPr>
          <w:rFonts w:ascii="Times New Roman" w:hAnsi="Times New Roman" w:cs="Times New Roman"/>
          <w:sz w:val="28"/>
          <w:szCs w:val="28"/>
        </w:rPr>
        <w:t>эпидсезона</w:t>
      </w:r>
      <w:proofErr w:type="spellEnd"/>
      <w:r w:rsidRPr="002F42BA">
        <w:rPr>
          <w:rFonts w:ascii="Times New Roman" w:hAnsi="Times New Roman" w:cs="Times New Roman"/>
          <w:sz w:val="28"/>
          <w:szCs w:val="28"/>
        </w:rPr>
        <w:t xml:space="preserve">, вакцинация и ревакцинация против новой </w:t>
      </w:r>
      <w:proofErr w:type="spellStart"/>
      <w:r w:rsidRPr="002F42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42BA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масочного режима, при этом важное значение имеет правильное ношение маски и ее своевременная смена (не более 3 часов ношения);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гигиена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2F42BA" w:rsidRP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избегание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контактов с людьми, имеющими признаки острых респираторных заболеваний;</w:t>
      </w:r>
    </w:p>
    <w:p w:rsidR="002F42BA" w:rsidRDefault="002F42BA" w:rsidP="002F42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2BA">
        <w:rPr>
          <w:rFonts w:ascii="Times New Roman" w:hAnsi="Times New Roman" w:cs="Times New Roman"/>
          <w:sz w:val="28"/>
          <w:szCs w:val="28"/>
        </w:rPr>
        <w:t>здоровый</w:t>
      </w:r>
      <w:proofErr w:type="gramEnd"/>
      <w:r w:rsidRPr="002F42BA">
        <w:rPr>
          <w:rFonts w:ascii="Times New Roman" w:hAnsi="Times New Roman" w:cs="Times New Roman"/>
          <w:sz w:val="28"/>
          <w:szCs w:val="28"/>
        </w:rPr>
        <w:t xml:space="preserve"> образ жизни (активный отдых, полноценный сон, сбалансированное питание, отказ от наркотиков, алкоголя, курения, исключение переохлаждений и т.д.).</w:t>
      </w:r>
    </w:p>
    <w:p w:rsidR="002F42BA" w:rsidRDefault="002F42BA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E86" w:rsidRDefault="00A91E86" w:rsidP="00AA1B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C" w:rsidRPr="00A91E86" w:rsidRDefault="00952C3C" w:rsidP="00AA1B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C3C" w:rsidRPr="00A91E86" w:rsidSect="00D93C3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E08A7"/>
    <w:multiLevelType w:val="multilevel"/>
    <w:tmpl w:val="617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97DB0"/>
    <w:multiLevelType w:val="multilevel"/>
    <w:tmpl w:val="15B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AB"/>
    <w:rsid w:val="00036698"/>
    <w:rsid w:val="000E3A92"/>
    <w:rsid w:val="002C07FE"/>
    <w:rsid w:val="002C0D64"/>
    <w:rsid w:val="002F42BA"/>
    <w:rsid w:val="00385F10"/>
    <w:rsid w:val="003F0DB6"/>
    <w:rsid w:val="00432670"/>
    <w:rsid w:val="005144AD"/>
    <w:rsid w:val="00556893"/>
    <w:rsid w:val="00680207"/>
    <w:rsid w:val="006F0C85"/>
    <w:rsid w:val="00864BDA"/>
    <w:rsid w:val="0087125E"/>
    <w:rsid w:val="00952C3C"/>
    <w:rsid w:val="00964A2A"/>
    <w:rsid w:val="009F0B6C"/>
    <w:rsid w:val="00A91E86"/>
    <w:rsid w:val="00AA1B7D"/>
    <w:rsid w:val="00AA22AA"/>
    <w:rsid w:val="00B40D3F"/>
    <w:rsid w:val="00BE0365"/>
    <w:rsid w:val="00D93C39"/>
    <w:rsid w:val="00DC3CAB"/>
    <w:rsid w:val="00DD3DE6"/>
    <w:rsid w:val="00F5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53B11-B7C2-4D77-87CE-F78AEE2E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6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3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96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4A2A"/>
    <w:rPr>
      <w:color w:val="0000FF"/>
      <w:u w:val="single"/>
    </w:rPr>
  </w:style>
  <w:style w:type="paragraph" w:customStyle="1" w:styleId="s9">
    <w:name w:val="s_9"/>
    <w:basedOn w:val="a"/>
    <w:rsid w:val="0096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A22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96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2024-11-05T14:03:00Z</dcterms:created>
  <dcterms:modified xsi:type="dcterms:W3CDTF">2024-11-05T14:03:00Z</dcterms:modified>
</cp:coreProperties>
</file>