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831F0" w14:textId="77777777" w:rsidR="0046003C" w:rsidRDefault="0046003C" w:rsidP="004600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56D73B4" w14:textId="77777777" w:rsidR="009335C1" w:rsidRDefault="009335C1" w:rsidP="004600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4C5AA6" w14:textId="77777777" w:rsidR="005B5907" w:rsidRPr="005B5907" w:rsidRDefault="005B5907" w:rsidP="005B5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B5907">
        <w:rPr>
          <w:rFonts w:ascii="Times New Roman" w:hAnsi="Times New Roman" w:cs="Times New Roman"/>
          <w:b/>
          <w:bCs/>
          <w:sz w:val="28"/>
          <w:szCs w:val="28"/>
        </w:rPr>
        <w:t>Профилактика простудных заболеваний в детских садах</w:t>
      </w:r>
    </w:p>
    <w:bookmarkEnd w:id="0"/>
    <w:p w14:paraId="4A3E72D0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9731" w14:textId="5CDFFD0E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E9225F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07">
        <w:rPr>
          <w:rFonts w:ascii="Times New Roman" w:hAnsi="Times New Roman" w:cs="Times New Roman"/>
          <w:bCs/>
          <w:sz w:val="28"/>
          <w:szCs w:val="28"/>
        </w:rPr>
        <w:t>Полноценная профилактика ОРВИ и гриппа у ребенка невозможна без участия родителей. Однако каждый детский сад в нашей стране обязан принимать ряд профилактических мер, защищая своих маленьких воспитанников от простудных заболеваний.</w:t>
      </w:r>
    </w:p>
    <w:p w14:paraId="37D85BD2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4761CE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07">
        <w:rPr>
          <w:rFonts w:ascii="Times New Roman" w:hAnsi="Times New Roman" w:cs="Times New Roman"/>
          <w:bCs/>
          <w:sz w:val="28"/>
          <w:szCs w:val="28"/>
        </w:rPr>
        <w:t>Одно обязательное условие — это соблюдение чистоты и гигиены. Необходимо ежедневно проводить влажную уборку и обработку всех игрушек, а также поверхностей, к которым малыши прикасаются в течение дня. Проветривание помещений проводится минимум трижды в день: утром, до прихода детей, во время прогулок и перед сном. Причем температура в спальных и игровых комнатах не должна превышать 18-20 градусов. Отсутствие свежего воздуха в несколько раз повышает риск простудиться во время эпидемии ОРВИ и гриппа, так как в сухом воздухе остается высокая концентрация бактерий и микроорганизмов. Воспитатели должны следить за тем, как часто дети моют руки с мылом, и отправлять их на эту процедуру после улицы и перед едой. Также желательно, чтобы педагоги напоминали малышам, что нужно избавляться от привычки прикасаться руками к лицу и засовывать пальцы в рот, но все же эта задача по большей части лежит на родителях.</w:t>
      </w:r>
    </w:p>
    <w:p w14:paraId="077FDF80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ADE5CD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07">
        <w:rPr>
          <w:rFonts w:ascii="Times New Roman" w:hAnsi="Times New Roman" w:cs="Times New Roman"/>
          <w:bCs/>
          <w:sz w:val="28"/>
          <w:szCs w:val="28"/>
        </w:rPr>
        <w:t>По правилам, малыши в детском саду должны гулять утром и в послеобеденное время в любую погоду, исключая морозы ниже 20 градусов и дожди. Это, пожалуй, главная закаливающая мера, которая проводится в дошкольных учебных заведениях. Воспитатели не могут полностью контролировать, по сезону ли одет каждый ребенок, поскольку «выходную» одежду выбирают родители. Однако педагоги обязаны проверять до и после прогулки, сухая ли у всех одежда, чтобы не было риска переохлаждения. Именно поэтому у каждого малыша в шкафчике должен быть комплект запасного белья. Физические занятия также проводятся ежедневно. Но полноценные уроки физкультуры проводятся дважды в неделю. А в остальное время это утренняя зарядка и небольшая разминка в течение дня. Конечно, этого недостаточно для активного образа жизни, поэтому дополнительное посещение спортивной секции всегда приветствуется.</w:t>
      </w:r>
    </w:p>
    <w:p w14:paraId="5D55D210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68903F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07">
        <w:rPr>
          <w:rFonts w:ascii="Times New Roman" w:hAnsi="Times New Roman" w:cs="Times New Roman"/>
          <w:bCs/>
          <w:sz w:val="28"/>
          <w:szCs w:val="28"/>
        </w:rPr>
        <w:t>Главным методом в дошкольных учреждениях по-прежнему остается специфическая профилактика, то есть сезонная вакцинация от гриппа. Благодаря иммунизации у ребенка вырабатывается иммунитет к штаммам вируса, ввиду чего существенно снижается риск заражения, а в случае заболевания – риск осложнений самый минимальный.</w:t>
      </w:r>
    </w:p>
    <w:p w14:paraId="067291F7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E515C7" w14:textId="77777777" w:rsidR="00EB4800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0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Незаменимой профилактикой служит правильная организация рациона питания. </w:t>
      </w:r>
    </w:p>
    <w:p w14:paraId="7456525F" w14:textId="098166FC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07">
        <w:rPr>
          <w:rFonts w:ascii="Times New Roman" w:hAnsi="Times New Roman" w:cs="Times New Roman"/>
          <w:bCs/>
          <w:sz w:val="28"/>
          <w:szCs w:val="28"/>
        </w:rPr>
        <w:t>Меню детских садов должно содержать положенную норму белков (</w:t>
      </w:r>
      <w:proofErr w:type="gramStart"/>
      <w:r w:rsidRPr="005B5907">
        <w:rPr>
          <w:rFonts w:ascii="Times New Roman" w:hAnsi="Times New Roman" w:cs="Times New Roman"/>
          <w:bCs/>
          <w:sz w:val="28"/>
          <w:szCs w:val="28"/>
        </w:rPr>
        <w:t>мясо-рыбные</w:t>
      </w:r>
      <w:proofErr w:type="gramEnd"/>
      <w:r w:rsidRPr="005B5907">
        <w:rPr>
          <w:rFonts w:ascii="Times New Roman" w:hAnsi="Times New Roman" w:cs="Times New Roman"/>
          <w:bCs/>
          <w:sz w:val="28"/>
          <w:szCs w:val="28"/>
        </w:rPr>
        <w:t xml:space="preserve"> блюда и яично-творожные изделия), витаминов C и A (овощи, фрукты, соки). Горячие блюда готовятся с использованием йодированной соли.</w:t>
      </w:r>
    </w:p>
    <w:p w14:paraId="2EA2F5B5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B8E983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07">
        <w:rPr>
          <w:rFonts w:ascii="Times New Roman" w:hAnsi="Times New Roman" w:cs="Times New Roman"/>
          <w:bCs/>
          <w:sz w:val="28"/>
          <w:szCs w:val="28"/>
        </w:rPr>
        <w:t xml:space="preserve">Одним из самых важных пунктов профилактики простудных заболеваний </w:t>
      </w:r>
      <w:proofErr w:type="gramStart"/>
      <w:r w:rsidRPr="005B5907">
        <w:rPr>
          <w:rFonts w:ascii="Times New Roman" w:hAnsi="Times New Roman" w:cs="Times New Roman"/>
          <w:bCs/>
          <w:sz w:val="28"/>
          <w:szCs w:val="28"/>
        </w:rPr>
        <w:t>является  зашита</w:t>
      </w:r>
      <w:proofErr w:type="gramEnd"/>
      <w:r w:rsidRPr="005B5907">
        <w:rPr>
          <w:rFonts w:ascii="Times New Roman" w:hAnsi="Times New Roman" w:cs="Times New Roman"/>
          <w:bCs/>
          <w:sz w:val="28"/>
          <w:szCs w:val="28"/>
        </w:rPr>
        <w:t xml:space="preserve">  ребенка в детском саду от контактов с носителями инфекции. Воспитатель не имеет право допускать в группу ребенка, проявляющего признаки болезни. Перед приемом в группу ребенка должна </w:t>
      </w:r>
      <w:proofErr w:type="gramStart"/>
      <w:r w:rsidRPr="005B5907">
        <w:rPr>
          <w:rFonts w:ascii="Times New Roman" w:hAnsi="Times New Roman" w:cs="Times New Roman"/>
          <w:bCs/>
          <w:sz w:val="28"/>
          <w:szCs w:val="28"/>
        </w:rPr>
        <w:t>осмотреть  медсестра</w:t>
      </w:r>
      <w:proofErr w:type="gramEnd"/>
      <w:r w:rsidRPr="005B5907">
        <w:rPr>
          <w:rFonts w:ascii="Times New Roman" w:hAnsi="Times New Roman" w:cs="Times New Roman"/>
          <w:bCs/>
          <w:sz w:val="28"/>
          <w:szCs w:val="28"/>
        </w:rPr>
        <w:t>. Если вдруг малыш почувствовал себя плохо в течение дня, медсестра должна изолировать его от других воспитанников, оставив, например, в своем кабинете до прихода родителей. Конечно, родителей сразу же извещают и просят забрать ребенка как можно раньше, а не в обычное вечернее время.</w:t>
      </w:r>
    </w:p>
    <w:p w14:paraId="1CE30861" w14:textId="77777777" w:rsidR="005B5907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52D2C7" w14:textId="4CC53725" w:rsidR="00232E5C" w:rsidRP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07">
        <w:rPr>
          <w:rFonts w:ascii="Times New Roman" w:hAnsi="Times New Roman" w:cs="Times New Roman"/>
          <w:bCs/>
          <w:sz w:val="28"/>
          <w:szCs w:val="28"/>
        </w:rPr>
        <w:t>Что касается членов семьи, им тоже положено извещать педагогов о том, что их малыш заболел, накануне посещения детского сада. А если ребенок остается дома из-за простуды, то впоследствии его нельзя допускать в группу без справки от педиатра о состоянии здоровья.</w:t>
      </w:r>
    </w:p>
    <w:p w14:paraId="44E17257" w14:textId="77777777" w:rsidR="005B5907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C3CAA" w14:textId="77777777" w:rsidR="005B5907" w:rsidRPr="00A358F1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558D1" w14:textId="41C62E1D" w:rsidR="0046003C" w:rsidRDefault="00202C8E" w:rsidP="0079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46003C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46003C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14:paraId="5108AC24" w14:textId="77777777" w:rsidR="002142FA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0AFAD" w14:textId="1D8005BB" w:rsidR="002142FA" w:rsidRPr="0046003C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2FA" w:rsidRPr="004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3C"/>
    <w:rsid w:val="00013751"/>
    <w:rsid w:val="00107C79"/>
    <w:rsid w:val="00202C8E"/>
    <w:rsid w:val="002142FA"/>
    <w:rsid w:val="00232E5C"/>
    <w:rsid w:val="003D0F4B"/>
    <w:rsid w:val="0046003C"/>
    <w:rsid w:val="004608D9"/>
    <w:rsid w:val="005B5907"/>
    <w:rsid w:val="007963A3"/>
    <w:rsid w:val="009335C1"/>
    <w:rsid w:val="00A358F1"/>
    <w:rsid w:val="00A548B9"/>
    <w:rsid w:val="00BD63A3"/>
    <w:rsid w:val="00BE0E67"/>
    <w:rsid w:val="00C10E26"/>
    <w:rsid w:val="00DA26D9"/>
    <w:rsid w:val="00E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17EF"/>
  <w15:chartTrackingRefBased/>
  <w15:docId w15:val="{9EF17F9E-FAA1-48F2-9D44-2B80402C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2024-10-31T10:21:00Z</dcterms:created>
  <dcterms:modified xsi:type="dcterms:W3CDTF">2024-10-31T10:21:00Z</dcterms:modified>
</cp:coreProperties>
</file>