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E92826" w:rsidRPr="00E92826" w:rsidRDefault="001E3AE6" w:rsidP="00E92826">
      <w:pPr>
        <w:pStyle w:val="20"/>
        <w:spacing w:after="330"/>
      </w:pPr>
      <w:r>
        <w:t xml:space="preserve">об оценке регулирующего воздействия проекта </w:t>
      </w:r>
      <w:r w:rsidR="00907BD9">
        <w:t>«</w:t>
      </w:r>
      <w:r w:rsidR="00A77459" w:rsidRPr="00A77459">
        <w:t xml:space="preserve">Об установлении срока рассрочки оплаты арендуемого движимого и недвижимого имущества, находящегося в собственности </w:t>
      </w:r>
      <w:proofErr w:type="spellStart"/>
      <w:r w:rsidR="00A77459" w:rsidRPr="00A77459">
        <w:t>Нурлатского</w:t>
      </w:r>
      <w:proofErr w:type="spellEnd"/>
      <w:r w:rsidR="00A77459" w:rsidRPr="00A77459">
        <w:t xml:space="preserve">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  <w:r w:rsidR="00E92826" w:rsidRPr="00E92826">
        <w:t xml:space="preserve">» </w:t>
      </w:r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A77459">
        <w:t>19</w:t>
      </w:r>
      <w:r>
        <w:t>.</w:t>
      </w:r>
      <w:r w:rsidR="00FD74D7">
        <w:t>0</w:t>
      </w:r>
      <w:r w:rsidR="00A77459">
        <w:t>8</w:t>
      </w:r>
      <w:r>
        <w:t>.202</w:t>
      </w:r>
      <w:r w:rsidR="00373EC4">
        <w:t>4</w:t>
      </w:r>
    </w:p>
    <w:p w:rsidR="00487B5D" w:rsidRDefault="001E3AE6" w:rsidP="00E92826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E92826">
        <w:t xml:space="preserve">Постановления </w:t>
      </w:r>
      <w:r w:rsidR="00907BD9">
        <w:t>«</w:t>
      </w:r>
      <w:r w:rsidR="00A77459" w:rsidRPr="00A77459">
        <w:t xml:space="preserve">Об установлении срока рассрочки оплаты арендуемого движимого и недвижимого имущества, находящегося в собственности </w:t>
      </w:r>
      <w:proofErr w:type="spellStart"/>
      <w:r w:rsidR="00A77459" w:rsidRPr="00A77459">
        <w:t>Нурлатского</w:t>
      </w:r>
      <w:proofErr w:type="spellEnd"/>
      <w:r w:rsidR="00A77459" w:rsidRPr="00A77459">
        <w:t xml:space="preserve"> муниципального района Республики Татарстан и приобретаемого субъектами</w:t>
      </w:r>
      <w:proofErr w:type="gramEnd"/>
      <w:r w:rsidR="00A77459" w:rsidRPr="00A77459">
        <w:t xml:space="preserve"> малого и среднего предпринимательства при реализации преимущественного права на приобретение такого имущества</w:t>
      </w:r>
      <w:r w:rsidR="00E92826">
        <w:t xml:space="preserve">» </w:t>
      </w:r>
      <w:r w:rsidR="005D0FA6" w:rsidRPr="005D0FA6">
        <w:t xml:space="preserve"> </w:t>
      </w:r>
      <w:r>
        <w:t>(далее - проект акта) и сводный отчет о проведении оценки регулирующего воздействия по проекту акта, и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A77459">
        <w:t>09</w:t>
      </w:r>
      <w:r>
        <w:t>.0</w:t>
      </w:r>
      <w:r w:rsidR="00A77459">
        <w:t>8</w:t>
      </w:r>
      <w:r>
        <w:t>.202</w:t>
      </w:r>
      <w:r w:rsidR="00373EC4">
        <w:t>4</w:t>
      </w:r>
      <w:r>
        <w:t xml:space="preserve"> по </w:t>
      </w:r>
      <w:r w:rsidR="00A77459">
        <w:t>18</w:t>
      </w:r>
      <w:r>
        <w:t>.</w:t>
      </w:r>
      <w:r w:rsidR="00FD74D7">
        <w:t>0</w:t>
      </w:r>
      <w:r w:rsidR="00A77459">
        <w:t>8</w:t>
      </w:r>
      <w:r>
        <w:t>.2</w:t>
      </w:r>
      <w:bookmarkStart w:id="0" w:name="_GoBack"/>
      <w:bookmarkEnd w:id="0"/>
      <w:r>
        <w:t>02</w:t>
      </w:r>
      <w:r w:rsidR="00373EC4">
        <w:t>4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907BD9" w:rsidRDefault="00907BD9" w:rsidP="007A304E">
      <w:pPr>
        <w:pStyle w:val="20"/>
        <w:shd w:val="clear" w:color="auto" w:fill="auto"/>
        <w:spacing w:line="240" w:lineRule="auto"/>
        <w:jc w:val="both"/>
      </w:pPr>
    </w:p>
    <w:p w:rsidR="007A304E" w:rsidRDefault="00373EC4" w:rsidP="007A304E">
      <w:pPr>
        <w:pStyle w:val="20"/>
        <w:shd w:val="clear" w:color="auto" w:fill="auto"/>
        <w:spacing w:line="240" w:lineRule="auto"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FF" w:rsidRDefault="003E6DFF">
      <w:r>
        <w:separator/>
      </w:r>
    </w:p>
  </w:endnote>
  <w:endnote w:type="continuationSeparator" w:id="0">
    <w:p w:rsidR="003E6DFF" w:rsidRDefault="003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FF" w:rsidRDefault="003E6DFF"/>
  </w:footnote>
  <w:footnote w:type="continuationSeparator" w:id="0">
    <w:p w:rsidR="003E6DFF" w:rsidRDefault="003E6D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006A51"/>
    <w:rsid w:val="001E3AE6"/>
    <w:rsid w:val="00373EC4"/>
    <w:rsid w:val="003B60FF"/>
    <w:rsid w:val="003E6DFF"/>
    <w:rsid w:val="00487B5D"/>
    <w:rsid w:val="005D0FA6"/>
    <w:rsid w:val="0070252E"/>
    <w:rsid w:val="00750531"/>
    <w:rsid w:val="007A304E"/>
    <w:rsid w:val="00907BD9"/>
    <w:rsid w:val="009F1C68"/>
    <w:rsid w:val="00A77459"/>
    <w:rsid w:val="00C74327"/>
    <w:rsid w:val="00E22251"/>
    <w:rsid w:val="00E92826"/>
    <w:rsid w:val="00F523B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13</cp:revision>
  <dcterms:created xsi:type="dcterms:W3CDTF">2023-10-11T05:08:00Z</dcterms:created>
  <dcterms:modified xsi:type="dcterms:W3CDTF">2024-10-07T10:41:00Z</dcterms:modified>
</cp:coreProperties>
</file>