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1E" w:rsidRDefault="00D15F1E" w:rsidP="006D4E1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-253365</wp:posOffset>
            </wp:positionV>
            <wp:extent cx="695325" cy="800100"/>
            <wp:effectExtent l="19050" t="0" r="9525" b="0"/>
            <wp:wrapTight wrapText="bothSides">
              <wp:wrapPolygon edited="0">
                <wp:start x="9468" y="0"/>
                <wp:lineTo x="3551" y="2571"/>
                <wp:lineTo x="4734" y="8229"/>
                <wp:lineTo x="-592" y="15943"/>
                <wp:lineTo x="1775" y="21086"/>
                <wp:lineTo x="20712" y="21086"/>
                <wp:lineTo x="21896" y="16971"/>
                <wp:lineTo x="21896" y="16457"/>
                <wp:lineTo x="17162" y="8743"/>
                <wp:lineTo x="17162" y="8229"/>
                <wp:lineTo x="19529" y="4114"/>
                <wp:lineTo x="18345" y="2571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267" w:rsidRDefault="003C7EDA" w:rsidP="006D4E1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17</w:t>
      </w:r>
      <w:r w:rsidR="000238AC">
        <w:rPr>
          <w:rFonts w:ascii="Segoe UI" w:hAnsi="Segoe UI"/>
          <w:b/>
          <w:sz w:val="32"/>
        </w:rPr>
        <w:t>.07</w:t>
      </w:r>
      <w:r w:rsidR="00616267">
        <w:rPr>
          <w:rFonts w:ascii="Segoe UI" w:hAnsi="Segoe UI"/>
          <w:b/>
          <w:sz w:val="32"/>
        </w:rPr>
        <w:t>.2024</w:t>
      </w:r>
    </w:p>
    <w:p w:rsidR="00616267" w:rsidRDefault="00616267" w:rsidP="006D4E1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3B7A64" w:rsidRDefault="003B7A64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AF0D85" w:rsidRDefault="00AF0D85" w:rsidP="00CE41DB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0238AC" w:rsidRPr="000D5873" w:rsidRDefault="000238AC" w:rsidP="003C7EDA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proofErr w:type="spellStart"/>
      <w:r w:rsidRPr="000238AC">
        <w:rPr>
          <w:rFonts w:ascii="Segoe UI" w:hAnsi="Segoe UI"/>
          <w:b/>
          <w:color w:val="000000"/>
          <w:sz w:val="32"/>
          <w:szCs w:val="32"/>
        </w:rPr>
        <w:t>Росреестр</w:t>
      </w:r>
      <w:proofErr w:type="spellEnd"/>
      <w:r w:rsidRPr="000238AC">
        <w:rPr>
          <w:rFonts w:ascii="Segoe UI" w:hAnsi="Segoe UI"/>
          <w:b/>
          <w:color w:val="000000"/>
          <w:sz w:val="32"/>
          <w:szCs w:val="32"/>
        </w:rPr>
        <w:t xml:space="preserve"> Тата</w:t>
      </w:r>
      <w:r w:rsidR="00515D3E">
        <w:rPr>
          <w:rFonts w:ascii="Segoe UI" w:hAnsi="Segoe UI"/>
          <w:b/>
          <w:color w:val="000000"/>
          <w:sz w:val="32"/>
          <w:szCs w:val="32"/>
        </w:rPr>
        <w:t xml:space="preserve">рстана </w:t>
      </w:r>
      <w:r w:rsidR="003C7EDA">
        <w:rPr>
          <w:rFonts w:ascii="Segoe UI" w:hAnsi="Segoe UI"/>
          <w:b/>
          <w:color w:val="000000"/>
          <w:sz w:val="32"/>
          <w:szCs w:val="32"/>
        </w:rPr>
        <w:t xml:space="preserve">разъяснил новый порядок </w:t>
      </w:r>
      <w:r w:rsidR="003C7EDA" w:rsidRPr="003C7EDA">
        <w:rPr>
          <w:rFonts w:ascii="Segoe UI" w:hAnsi="Segoe UI"/>
          <w:b/>
          <w:color w:val="000000"/>
          <w:sz w:val="32"/>
          <w:szCs w:val="32"/>
        </w:rPr>
        <w:t>обжалования приостановления регистрации прав</w:t>
      </w:r>
    </w:p>
    <w:p w:rsidR="003C7EDA" w:rsidRDefault="003C7EDA" w:rsidP="003B7A64">
      <w:pPr>
        <w:spacing w:after="0" w:line="240" w:lineRule="atLeast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3C7EDA" w:rsidRDefault="003C7EDA" w:rsidP="003C7EDA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3C7EDA">
        <w:rPr>
          <w:rFonts w:ascii="Segoe UI" w:hAnsi="Segoe UI"/>
          <w:i/>
          <w:color w:val="000000"/>
          <w:sz w:val="24"/>
          <w:szCs w:val="24"/>
        </w:rPr>
        <w:t xml:space="preserve">Сегодня мы подробно разберемся с законопроектом </w:t>
      </w:r>
      <w:proofErr w:type="spellStart"/>
      <w:r w:rsidRPr="003C7EDA">
        <w:rPr>
          <w:rFonts w:ascii="Segoe UI" w:hAnsi="Segoe UI"/>
          <w:i/>
          <w:color w:val="000000"/>
          <w:sz w:val="24"/>
          <w:szCs w:val="24"/>
        </w:rPr>
        <w:t>Росреестра</w:t>
      </w:r>
      <w:proofErr w:type="spellEnd"/>
      <w:r w:rsidRPr="003C7EDA">
        <w:rPr>
          <w:rFonts w:ascii="Segoe UI" w:hAnsi="Segoe UI"/>
          <w:i/>
          <w:color w:val="000000"/>
          <w:sz w:val="24"/>
          <w:szCs w:val="24"/>
        </w:rPr>
        <w:t>, который собирается внести существенные изменения в процедуру обжалования приостановления регистрации прав на недвижимость.</w:t>
      </w:r>
    </w:p>
    <w:p w:rsidR="003B7A64" w:rsidRPr="003C7EDA" w:rsidRDefault="003B7A64" w:rsidP="003C7EDA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3C7EDA" w:rsidRDefault="003B7A64" w:rsidP="003C7EDA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i/>
          <w:color w:val="000000"/>
          <w:sz w:val="24"/>
          <w:szCs w:val="24"/>
        </w:rPr>
        <w:t xml:space="preserve">В Татарстане количество </w:t>
      </w:r>
      <w:r w:rsidRPr="003B7A64">
        <w:rPr>
          <w:rFonts w:ascii="Segoe UI" w:hAnsi="Segoe UI"/>
          <w:i/>
          <w:color w:val="000000"/>
          <w:sz w:val="24"/>
          <w:szCs w:val="24"/>
        </w:rPr>
        <w:t>приостановлений при оформлении недвижимости в среднем составляет 1% и всего 0,3% - это возврат документов без рассмотрения. Сейчас</w:t>
      </w:r>
      <w:r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3C7EDA" w:rsidRPr="003C7EDA">
        <w:rPr>
          <w:rFonts w:ascii="Segoe UI" w:hAnsi="Segoe UI"/>
          <w:i/>
          <w:color w:val="000000"/>
          <w:sz w:val="24"/>
          <w:szCs w:val="24"/>
        </w:rPr>
        <w:t xml:space="preserve"> граждане могут обжаловать в досудебном порядке только решения о приостановлении кадастрового учёта.  Но с принятием Госдумой нового законопроекта, который может вступить в силу 1 января 2026 года, ситуация может сильно изменится. </w:t>
      </w:r>
    </w:p>
    <w:p w:rsidR="003B7A64" w:rsidRPr="003C7EDA" w:rsidRDefault="003B7A64" w:rsidP="003C7EDA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3C7EDA" w:rsidRPr="003B7A64" w:rsidRDefault="003C7EDA" w:rsidP="003C7EDA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3B7A64">
        <w:rPr>
          <w:rFonts w:ascii="Segoe UI" w:hAnsi="Segoe UI"/>
          <w:b/>
          <w:i/>
          <w:color w:val="000000"/>
          <w:sz w:val="24"/>
          <w:szCs w:val="24"/>
        </w:rPr>
        <w:t>Новый порядок обжалования.</w:t>
      </w:r>
    </w:p>
    <w:p w:rsidR="003C7EDA" w:rsidRPr="003C7EDA" w:rsidRDefault="003C7EDA" w:rsidP="003C7EDA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3C7EDA">
        <w:rPr>
          <w:rFonts w:ascii="Segoe UI" w:hAnsi="Segoe UI"/>
          <w:i/>
          <w:color w:val="000000"/>
          <w:sz w:val="24"/>
          <w:szCs w:val="24"/>
        </w:rPr>
        <w:t xml:space="preserve">Для обжалования приостановления регистрации прав будут созданы специальные апелляционные комиссии: </w:t>
      </w:r>
    </w:p>
    <w:p w:rsidR="003C7EDA" w:rsidRPr="003C7EDA" w:rsidRDefault="003C7EDA" w:rsidP="003C7EDA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3C7EDA">
        <w:rPr>
          <w:rFonts w:ascii="Segoe UI" w:hAnsi="Segoe UI"/>
          <w:i/>
          <w:color w:val="000000"/>
          <w:sz w:val="24"/>
          <w:szCs w:val="24"/>
        </w:rPr>
        <w:t xml:space="preserve">Региональная комиссия -  рассматривает жалобы на решения органов </w:t>
      </w:r>
      <w:proofErr w:type="spellStart"/>
      <w:r w:rsidRPr="003C7EDA">
        <w:rPr>
          <w:rFonts w:ascii="Segoe UI" w:hAnsi="Segoe UI"/>
          <w:i/>
          <w:color w:val="000000"/>
          <w:sz w:val="24"/>
          <w:szCs w:val="24"/>
        </w:rPr>
        <w:t>госрегистрации</w:t>
      </w:r>
      <w:proofErr w:type="spellEnd"/>
      <w:r w:rsidRPr="003C7EDA">
        <w:rPr>
          <w:rFonts w:ascii="Segoe UI" w:hAnsi="Segoe UI"/>
          <w:i/>
          <w:color w:val="000000"/>
          <w:sz w:val="24"/>
          <w:szCs w:val="24"/>
        </w:rPr>
        <w:t>, находящихся в пределах конкретного региона.</w:t>
      </w:r>
    </w:p>
    <w:p w:rsidR="003C7EDA" w:rsidRPr="003C7EDA" w:rsidRDefault="003C7EDA" w:rsidP="003C7EDA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3C7EDA">
        <w:rPr>
          <w:rFonts w:ascii="Segoe UI" w:hAnsi="Segoe UI"/>
          <w:i/>
          <w:color w:val="000000"/>
          <w:sz w:val="24"/>
          <w:szCs w:val="24"/>
        </w:rPr>
        <w:t xml:space="preserve">Межрегиональная комиссия - рассматривает жалобы на решения органов </w:t>
      </w:r>
      <w:proofErr w:type="spellStart"/>
      <w:r w:rsidRPr="003C7EDA">
        <w:rPr>
          <w:rFonts w:ascii="Segoe UI" w:hAnsi="Segoe UI"/>
          <w:i/>
          <w:color w:val="000000"/>
          <w:sz w:val="24"/>
          <w:szCs w:val="24"/>
        </w:rPr>
        <w:t>госрегистрации</w:t>
      </w:r>
      <w:proofErr w:type="spellEnd"/>
      <w:r w:rsidRPr="003C7EDA">
        <w:rPr>
          <w:rFonts w:ascii="Segoe UI" w:hAnsi="Segoe UI"/>
          <w:i/>
          <w:color w:val="000000"/>
          <w:sz w:val="24"/>
          <w:szCs w:val="24"/>
        </w:rPr>
        <w:t xml:space="preserve">, расположенных в нескольких регионах. </w:t>
      </w:r>
    </w:p>
    <w:p w:rsidR="003C7EDA" w:rsidRPr="003C7EDA" w:rsidRDefault="003C7EDA" w:rsidP="003C7EDA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3C7EDA">
        <w:rPr>
          <w:rFonts w:ascii="Segoe UI" w:hAnsi="Segoe UI"/>
          <w:i/>
          <w:color w:val="000000"/>
          <w:sz w:val="24"/>
          <w:szCs w:val="24"/>
        </w:rPr>
        <w:t xml:space="preserve">Центральная комиссия - рассматривает жалобы на решения центрального аппарата </w:t>
      </w:r>
      <w:proofErr w:type="spellStart"/>
      <w:r w:rsidRPr="003C7EDA">
        <w:rPr>
          <w:rFonts w:ascii="Segoe UI" w:hAnsi="Segoe UI"/>
          <w:i/>
          <w:color w:val="000000"/>
          <w:sz w:val="24"/>
          <w:szCs w:val="24"/>
        </w:rPr>
        <w:t>Росреестра</w:t>
      </w:r>
      <w:proofErr w:type="spellEnd"/>
      <w:r w:rsidRPr="003C7EDA">
        <w:rPr>
          <w:rFonts w:ascii="Segoe UI" w:hAnsi="Segoe UI"/>
          <w:i/>
          <w:color w:val="000000"/>
          <w:sz w:val="24"/>
          <w:szCs w:val="24"/>
        </w:rPr>
        <w:t xml:space="preserve">. </w:t>
      </w:r>
    </w:p>
    <w:p w:rsidR="003C7EDA" w:rsidRDefault="003C7EDA" w:rsidP="003C7EDA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3C7EDA">
        <w:rPr>
          <w:rFonts w:ascii="Segoe UI" w:hAnsi="Segoe UI"/>
          <w:i/>
          <w:color w:val="000000"/>
          <w:sz w:val="24"/>
          <w:szCs w:val="24"/>
        </w:rPr>
        <w:t xml:space="preserve">Выбор комиссии зависит от органа </w:t>
      </w:r>
      <w:proofErr w:type="spellStart"/>
      <w:r w:rsidRPr="003C7EDA">
        <w:rPr>
          <w:rFonts w:ascii="Segoe UI" w:hAnsi="Segoe UI"/>
          <w:i/>
          <w:color w:val="000000"/>
          <w:sz w:val="24"/>
          <w:szCs w:val="24"/>
        </w:rPr>
        <w:t>госрегистрации</w:t>
      </w:r>
      <w:proofErr w:type="spellEnd"/>
      <w:r w:rsidRPr="003C7EDA">
        <w:rPr>
          <w:rFonts w:ascii="Segoe UI" w:hAnsi="Segoe UI"/>
          <w:i/>
          <w:color w:val="000000"/>
          <w:sz w:val="24"/>
          <w:szCs w:val="24"/>
        </w:rPr>
        <w:t xml:space="preserve">, который приостановил оказание </w:t>
      </w:r>
      <w:proofErr w:type="spellStart"/>
      <w:r w:rsidRPr="003C7EDA">
        <w:rPr>
          <w:rFonts w:ascii="Segoe UI" w:hAnsi="Segoe UI"/>
          <w:i/>
          <w:color w:val="000000"/>
          <w:sz w:val="24"/>
          <w:szCs w:val="24"/>
        </w:rPr>
        <w:t>госуслуги</w:t>
      </w:r>
      <w:proofErr w:type="spellEnd"/>
      <w:r w:rsidRPr="003C7EDA">
        <w:rPr>
          <w:rFonts w:ascii="Segoe UI" w:hAnsi="Segoe UI"/>
          <w:i/>
          <w:color w:val="000000"/>
          <w:sz w:val="24"/>
          <w:szCs w:val="24"/>
        </w:rPr>
        <w:t xml:space="preserve">. Например, если регистрация была приостановлена территориальным отделением </w:t>
      </w:r>
      <w:proofErr w:type="spellStart"/>
      <w:r w:rsidRPr="003C7EDA">
        <w:rPr>
          <w:rFonts w:ascii="Segoe UI" w:hAnsi="Segoe UI"/>
          <w:i/>
          <w:color w:val="000000"/>
          <w:sz w:val="24"/>
          <w:szCs w:val="24"/>
        </w:rPr>
        <w:t>Росреестра</w:t>
      </w:r>
      <w:proofErr w:type="spellEnd"/>
      <w:r w:rsidRPr="003C7EDA">
        <w:rPr>
          <w:rFonts w:ascii="Segoe UI" w:hAnsi="Segoe UI"/>
          <w:i/>
          <w:color w:val="000000"/>
          <w:sz w:val="24"/>
          <w:szCs w:val="24"/>
        </w:rPr>
        <w:t xml:space="preserve"> Татарстана, то жалобу нужно будет подавать в региональную комиссию республики Татарстан. </w:t>
      </w:r>
    </w:p>
    <w:p w:rsidR="003B7A64" w:rsidRPr="003C7EDA" w:rsidRDefault="003B7A64" w:rsidP="003C7EDA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3C7EDA" w:rsidRPr="003B7A64" w:rsidRDefault="003C7EDA" w:rsidP="003C7EDA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3B7A64">
        <w:rPr>
          <w:rFonts w:ascii="Segoe UI" w:hAnsi="Segoe UI"/>
          <w:b/>
          <w:i/>
          <w:color w:val="000000"/>
          <w:sz w:val="24"/>
          <w:szCs w:val="24"/>
        </w:rPr>
        <w:t>Способы подачи жалобы.</w:t>
      </w:r>
    </w:p>
    <w:p w:rsidR="003C7EDA" w:rsidRDefault="003C7EDA" w:rsidP="003C7EDA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3C7EDA">
        <w:rPr>
          <w:rFonts w:ascii="Segoe UI" w:hAnsi="Segoe UI"/>
          <w:i/>
          <w:color w:val="000000"/>
          <w:sz w:val="24"/>
          <w:szCs w:val="24"/>
        </w:rPr>
        <w:t xml:space="preserve">Подать жалобу можно будет лично, через портал </w:t>
      </w:r>
      <w:proofErr w:type="spellStart"/>
      <w:r w:rsidRPr="003C7EDA">
        <w:rPr>
          <w:rFonts w:ascii="Segoe UI" w:hAnsi="Segoe UI"/>
          <w:i/>
          <w:color w:val="000000"/>
          <w:sz w:val="24"/>
          <w:szCs w:val="24"/>
        </w:rPr>
        <w:t>Госуслуг</w:t>
      </w:r>
      <w:proofErr w:type="spellEnd"/>
      <w:r w:rsidRPr="003C7EDA">
        <w:rPr>
          <w:rFonts w:ascii="Segoe UI" w:hAnsi="Segoe UI"/>
          <w:i/>
          <w:color w:val="000000"/>
          <w:sz w:val="24"/>
          <w:szCs w:val="24"/>
        </w:rPr>
        <w:t xml:space="preserve"> и по почте.</w:t>
      </w:r>
    </w:p>
    <w:p w:rsidR="003B7A64" w:rsidRPr="003C7EDA" w:rsidRDefault="003B7A64" w:rsidP="003C7EDA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3C7EDA" w:rsidRPr="003B7A64" w:rsidRDefault="003C7EDA" w:rsidP="003C7EDA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3B7A64">
        <w:rPr>
          <w:rFonts w:ascii="Segoe UI" w:hAnsi="Segoe UI"/>
          <w:b/>
          <w:i/>
          <w:color w:val="000000"/>
          <w:sz w:val="24"/>
          <w:szCs w:val="24"/>
        </w:rPr>
        <w:t>Сроки подачи и рассмотрения жалобы.</w:t>
      </w:r>
    </w:p>
    <w:p w:rsidR="003C7EDA" w:rsidRPr="003C7EDA" w:rsidRDefault="003C7EDA" w:rsidP="003C7EDA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3C7EDA">
        <w:rPr>
          <w:rFonts w:ascii="Segoe UI" w:hAnsi="Segoe UI"/>
          <w:i/>
          <w:color w:val="000000"/>
          <w:sz w:val="24"/>
          <w:szCs w:val="24"/>
        </w:rPr>
        <w:t>Важно, что для подачи жалобы в апелляционную комиссию у вас будет 15 рабочих дней с момента вынесения решения о приостановлении регистрации. Апелляционная комиссия рассмотрит вашу жалобу в течение 15 рабочих дней с момента ее получения. После завершения рассмотрения, комиссия вынесет решение о подтверждении или отмене решения о приостановлении регистрации.</w:t>
      </w:r>
    </w:p>
    <w:p w:rsidR="003C7EDA" w:rsidRPr="00AB49D3" w:rsidRDefault="003C7EDA" w:rsidP="003C7ED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EDA">
        <w:rPr>
          <w:rFonts w:ascii="Segoe UI" w:hAnsi="Segoe UI"/>
          <w:i/>
          <w:color w:val="000000"/>
          <w:sz w:val="24"/>
          <w:szCs w:val="24"/>
        </w:rPr>
        <w:lastRenderedPageBreak/>
        <w:t>Новый порядок обжалования призван упростить и ускорить процесс разрешения споров, связанных с приостановлением регистрации прав.</w:t>
      </w:r>
    </w:p>
    <w:p w:rsidR="003C7EDA" w:rsidRDefault="003C7EDA" w:rsidP="000D5873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3C7EDA" w:rsidRDefault="003C7EDA" w:rsidP="000D5873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CE41DB" w:rsidRDefault="00CE41DB" w:rsidP="003B7A64">
      <w:pPr>
        <w:spacing w:after="0" w:line="240" w:lineRule="atLeast"/>
        <w:rPr>
          <w:rFonts w:ascii="Segoe UI" w:hAnsi="Segoe UI"/>
          <w:b/>
          <w:sz w:val="20"/>
        </w:rPr>
      </w:pP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C376E0" w:rsidP="006D4E17">
      <w:pPr>
        <w:spacing w:after="0" w:line="240" w:lineRule="atLeast"/>
        <w:jc w:val="right"/>
        <w:rPr>
          <w:rFonts w:ascii="Segoe UI" w:hAnsi="Segoe UI"/>
          <w:sz w:val="20"/>
        </w:rPr>
      </w:pPr>
      <w:hyperlink r:id="rId5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6A676C" w:rsidRDefault="00616267" w:rsidP="006D4E17">
      <w:pPr>
        <w:spacing w:after="0" w:line="240" w:lineRule="atLeast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A676C" w:rsidSect="00023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10BAC"/>
    <w:rsid w:val="00012087"/>
    <w:rsid w:val="00021F02"/>
    <w:rsid w:val="000238AC"/>
    <w:rsid w:val="000470D8"/>
    <w:rsid w:val="000949A5"/>
    <w:rsid w:val="000B1A49"/>
    <w:rsid w:val="000D5873"/>
    <w:rsid w:val="001022F9"/>
    <w:rsid w:val="00115338"/>
    <w:rsid w:val="00126905"/>
    <w:rsid w:val="00126CE8"/>
    <w:rsid w:val="00137185"/>
    <w:rsid w:val="00175043"/>
    <w:rsid w:val="00204497"/>
    <w:rsid w:val="002132EE"/>
    <w:rsid w:val="00255CEA"/>
    <w:rsid w:val="00263467"/>
    <w:rsid w:val="00275C23"/>
    <w:rsid w:val="002865C1"/>
    <w:rsid w:val="002873C2"/>
    <w:rsid w:val="002F0831"/>
    <w:rsid w:val="002F6796"/>
    <w:rsid w:val="00304AF6"/>
    <w:rsid w:val="003355A9"/>
    <w:rsid w:val="00395395"/>
    <w:rsid w:val="003A1FCA"/>
    <w:rsid w:val="003A7FB0"/>
    <w:rsid w:val="003B04EF"/>
    <w:rsid w:val="003B6A3C"/>
    <w:rsid w:val="003B7A64"/>
    <w:rsid w:val="003C454A"/>
    <w:rsid w:val="003C7EDA"/>
    <w:rsid w:val="003D431F"/>
    <w:rsid w:val="003F2402"/>
    <w:rsid w:val="004377D4"/>
    <w:rsid w:val="00444DA7"/>
    <w:rsid w:val="00451B95"/>
    <w:rsid w:val="004C2B5C"/>
    <w:rsid w:val="004D48DD"/>
    <w:rsid w:val="004F1C07"/>
    <w:rsid w:val="00515D3E"/>
    <w:rsid w:val="005256DC"/>
    <w:rsid w:val="00556C2B"/>
    <w:rsid w:val="005A3F0B"/>
    <w:rsid w:val="00602155"/>
    <w:rsid w:val="00616267"/>
    <w:rsid w:val="00647FAC"/>
    <w:rsid w:val="00662C01"/>
    <w:rsid w:val="0068122C"/>
    <w:rsid w:val="006A676C"/>
    <w:rsid w:val="006B3C00"/>
    <w:rsid w:val="006C7820"/>
    <w:rsid w:val="006D4E17"/>
    <w:rsid w:val="006E6D83"/>
    <w:rsid w:val="00711AC1"/>
    <w:rsid w:val="0071675E"/>
    <w:rsid w:val="00722A3D"/>
    <w:rsid w:val="007251D3"/>
    <w:rsid w:val="00734B10"/>
    <w:rsid w:val="00774D8D"/>
    <w:rsid w:val="007756A9"/>
    <w:rsid w:val="007D2E4A"/>
    <w:rsid w:val="0083471B"/>
    <w:rsid w:val="008624C5"/>
    <w:rsid w:val="008924C8"/>
    <w:rsid w:val="008A050B"/>
    <w:rsid w:val="008A129C"/>
    <w:rsid w:val="008F615B"/>
    <w:rsid w:val="0091385A"/>
    <w:rsid w:val="00924292"/>
    <w:rsid w:val="00933146"/>
    <w:rsid w:val="00947118"/>
    <w:rsid w:val="00957A5E"/>
    <w:rsid w:val="009E6EEC"/>
    <w:rsid w:val="00A1350A"/>
    <w:rsid w:val="00A22EE2"/>
    <w:rsid w:val="00A245FF"/>
    <w:rsid w:val="00AF0D85"/>
    <w:rsid w:val="00B12E3D"/>
    <w:rsid w:val="00B2257A"/>
    <w:rsid w:val="00B46DD5"/>
    <w:rsid w:val="00B61CE2"/>
    <w:rsid w:val="00B716B1"/>
    <w:rsid w:val="00BA74A6"/>
    <w:rsid w:val="00BF04D8"/>
    <w:rsid w:val="00BF7424"/>
    <w:rsid w:val="00C07B8A"/>
    <w:rsid w:val="00C376E0"/>
    <w:rsid w:val="00C766E0"/>
    <w:rsid w:val="00CE41DB"/>
    <w:rsid w:val="00CE71B9"/>
    <w:rsid w:val="00D15F1E"/>
    <w:rsid w:val="00D2532B"/>
    <w:rsid w:val="00D6734D"/>
    <w:rsid w:val="00D92EC9"/>
    <w:rsid w:val="00DA1488"/>
    <w:rsid w:val="00DB6419"/>
    <w:rsid w:val="00DB7B45"/>
    <w:rsid w:val="00DC2102"/>
    <w:rsid w:val="00E03972"/>
    <w:rsid w:val="00E37367"/>
    <w:rsid w:val="00EB49A7"/>
    <w:rsid w:val="00EB63CC"/>
    <w:rsid w:val="00FB5DFB"/>
    <w:rsid w:val="00FC0300"/>
    <w:rsid w:val="00FD23FA"/>
    <w:rsid w:val="00FE44C0"/>
    <w:rsid w:val="00FE6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C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B1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148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</cp:revision>
  <cp:lastPrinted>2024-06-26T07:39:00Z</cp:lastPrinted>
  <dcterms:created xsi:type="dcterms:W3CDTF">2024-07-17T10:53:00Z</dcterms:created>
  <dcterms:modified xsi:type="dcterms:W3CDTF">2024-07-17T10:53:00Z</dcterms:modified>
</cp:coreProperties>
</file>