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CF5" w:rsidRPr="00DA06B7" w:rsidRDefault="00653CF5" w:rsidP="004D06C5">
      <w:pPr>
        <w:shd w:val="clear" w:color="auto" w:fill="FFFFFF"/>
        <w:spacing w:after="0" w:line="240" w:lineRule="auto"/>
        <w:ind w:left="-1134" w:right="-28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A06B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 мерах профилактики клещевого вирусного энцефалита</w:t>
      </w:r>
    </w:p>
    <w:p w:rsidR="00653CF5" w:rsidRPr="00DA06B7" w:rsidRDefault="00DA06B7" w:rsidP="00DA06B7">
      <w:pPr>
        <w:shd w:val="clear" w:color="auto" w:fill="FFFFFF"/>
        <w:spacing w:after="0" w:line="240" w:lineRule="auto"/>
        <w:ind w:left="-1134" w:right="-284"/>
        <w:jc w:val="both"/>
        <w:outlineLvl w:val="0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A06B7">
        <w:rPr>
          <w:rFonts w:ascii="Calibri" w:eastAsia="Times New Roman" w:hAnsi="Calibri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0</wp:posOffset>
            </wp:positionV>
            <wp:extent cx="3257550" cy="2171700"/>
            <wp:effectExtent l="0" t="0" r="0" b="0"/>
            <wp:wrapSquare wrapText="bothSides"/>
            <wp:docPr id="2" name="Рисунок 2" descr="Профилактика клещевого энцефали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ка клещевого энцефалит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653CF5" w:rsidRPr="00DA06B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Нурлатским</w:t>
      </w:r>
      <w:proofErr w:type="spellEnd"/>
      <w:r w:rsidR="00653CF5" w:rsidRPr="00DA06B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территориальным отделом Управления Роспотребнадзора по Республике Татарстан (Татарстан) осуществляется еженедельный мониторинг за клещевым вирусным энцефалитом и другими инфекциями, передающимися клещами.</w:t>
      </w:r>
    </w:p>
    <w:p w:rsidR="00653CF5" w:rsidRPr="00DA06B7" w:rsidRDefault="00653CF5" w:rsidP="00525B5C">
      <w:pPr>
        <w:shd w:val="clear" w:color="auto" w:fill="FFFFFF"/>
        <w:spacing w:after="0" w:line="240" w:lineRule="auto"/>
        <w:ind w:left="-1134" w:right="-284" w:firstLine="283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A06B7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Клещевой вирусный энцефалит (КВЭ)</w:t>
      </w:r>
      <w:r w:rsidRPr="00DA06B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является природно-очаговой острой вирусной инфекционной болезнью, характеризующейся</w:t>
      </w:r>
      <w:bookmarkStart w:id="0" w:name="_GoBack"/>
      <w:bookmarkEnd w:id="0"/>
      <w:r w:rsidRPr="00DA06B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преимущественным поражением центральной нервной системы, полиморфизмом клинических проявлений.</w:t>
      </w:r>
    </w:p>
    <w:p w:rsidR="00653CF5" w:rsidRPr="00DA06B7" w:rsidRDefault="00653CF5" w:rsidP="00525B5C">
      <w:pPr>
        <w:shd w:val="clear" w:color="auto" w:fill="FFFFFF"/>
        <w:spacing w:after="0" w:line="240" w:lineRule="auto"/>
        <w:ind w:left="-1134" w:right="-284" w:firstLine="283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A06B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Последствия заболевания разнообразны - от полного выздоровления до тяжелых нарушений здоровья, приводящих к инвалидности и летальным исходам.</w:t>
      </w:r>
    </w:p>
    <w:p w:rsidR="00653CF5" w:rsidRPr="00DA06B7" w:rsidRDefault="00653CF5" w:rsidP="00525B5C">
      <w:pPr>
        <w:shd w:val="clear" w:color="auto" w:fill="FFFFFF"/>
        <w:spacing w:after="0" w:line="240" w:lineRule="auto"/>
        <w:ind w:left="-1134" w:right="-284" w:firstLine="283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A06B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Ведущим механизмом передачи возбудителя является трансмиссивный (через укусы клещами.)</w:t>
      </w:r>
    </w:p>
    <w:p w:rsidR="00653CF5" w:rsidRPr="00DA06B7" w:rsidRDefault="00653CF5" w:rsidP="00525B5C">
      <w:pPr>
        <w:shd w:val="clear" w:color="auto" w:fill="FFFFFF"/>
        <w:spacing w:after="0" w:line="240" w:lineRule="auto"/>
        <w:ind w:left="-1134" w:right="-284" w:firstLine="283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A06B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Значительно реже заражение человека происходит алиментарным путем при употреблении в пищу сырого молока коз (очень редко - коров).</w:t>
      </w:r>
    </w:p>
    <w:p w:rsidR="00653CF5" w:rsidRPr="00DA06B7" w:rsidRDefault="00653CF5" w:rsidP="00525B5C">
      <w:pPr>
        <w:shd w:val="clear" w:color="auto" w:fill="FFFFFF"/>
        <w:spacing w:after="0" w:line="240" w:lineRule="auto"/>
        <w:ind w:left="-1134" w:right="-284" w:firstLine="283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A06B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 отдельных случаях заражение реализуется контактным путем при попадании возбудителя на кожу и на слизистые оболочки при раздавливании клеща.</w:t>
      </w:r>
    </w:p>
    <w:p w:rsidR="00653CF5" w:rsidRPr="00DA06B7" w:rsidRDefault="00653CF5" w:rsidP="00525B5C">
      <w:pPr>
        <w:shd w:val="clear" w:color="auto" w:fill="FFFFFF"/>
        <w:spacing w:after="0" w:line="240" w:lineRule="auto"/>
        <w:ind w:left="-1134" w:right="-284" w:firstLine="283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A06B7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С началом сезона инфекций, передающихся клещами, необходимо соблюдать основные меры предупреждения присасываний клещей.</w:t>
      </w:r>
    </w:p>
    <w:p w:rsidR="00653CF5" w:rsidRPr="00DA06B7" w:rsidRDefault="00653CF5" w:rsidP="00525B5C">
      <w:pPr>
        <w:shd w:val="clear" w:color="auto" w:fill="FFFFFF"/>
        <w:spacing w:after="0" w:line="240" w:lineRule="auto"/>
        <w:ind w:left="-1134" w:right="-284" w:firstLine="283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A06B7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Родителям следует разъяснить детям об опасности заболеваний, передающихся клещами, и необходимости соблюдать меры профилактики.</w:t>
      </w:r>
    </w:p>
    <w:p w:rsidR="00653CF5" w:rsidRPr="00DA06B7" w:rsidRDefault="00653CF5" w:rsidP="00525B5C">
      <w:pPr>
        <w:shd w:val="clear" w:color="auto" w:fill="FFFFFF"/>
        <w:spacing w:after="0" w:line="240" w:lineRule="auto"/>
        <w:ind w:left="-1134" w:right="-284" w:firstLine="283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A06B7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Эффективным средством специфической профилактики КВЭ является вакцинация против КВЭ.</w:t>
      </w:r>
    </w:p>
    <w:p w:rsidR="00653CF5" w:rsidRPr="00DA06B7" w:rsidRDefault="00653CF5" w:rsidP="00525B5C">
      <w:pPr>
        <w:shd w:val="clear" w:color="auto" w:fill="FFFFFF"/>
        <w:spacing w:after="0" w:line="240" w:lineRule="auto"/>
        <w:ind w:left="-1134" w:right="-284" w:firstLine="283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A06B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Вакцинация способна реально защитить около 95% привитых. В случаях возникновения заболевания у привитых людей оно протекает легче и с меньшими последствиями.</w:t>
      </w:r>
    </w:p>
    <w:p w:rsidR="00653CF5" w:rsidRPr="00DA06B7" w:rsidRDefault="00653CF5" w:rsidP="00525B5C">
      <w:pPr>
        <w:shd w:val="clear" w:color="auto" w:fill="FFFFFF"/>
        <w:spacing w:after="0" w:line="240" w:lineRule="auto"/>
        <w:ind w:left="-1134" w:right="-284" w:firstLine="283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A06B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Прививки против клещевого энцефалита обязательны для тех, кто работает   на территории лесных массивов области, выполняя  сельскохозяйственные, гидромелиоративные, строительные (по выемке и перемещению грунта), заготовительные, промысловые, геологические, изыскательские, экспедиционные, </w:t>
      </w:r>
      <w:proofErr w:type="spellStart"/>
      <w:r w:rsidRPr="00DA06B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дератизационные</w:t>
      </w:r>
      <w:proofErr w:type="spellEnd"/>
      <w:r w:rsidRPr="00DA06B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дезинсекционные,  лесозаготовительные и др. работы, а также лицам, занятым на  расчистке и благоустройстве леса, зон оздоровления и отдыха населения и другим лицам, выполняющим работы, связанные с угрозой заражения КВЭ.</w:t>
      </w:r>
    </w:p>
    <w:p w:rsidR="00653CF5" w:rsidRPr="00DA06B7" w:rsidRDefault="00653CF5" w:rsidP="00525B5C">
      <w:pPr>
        <w:shd w:val="clear" w:color="auto" w:fill="FFFFFF"/>
        <w:spacing w:after="0" w:line="240" w:lineRule="auto"/>
        <w:ind w:left="-1134" w:right="-284" w:firstLine="283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A06B7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  <w:lang w:eastAsia="ru-RU"/>
        </w:rPr>
        <w:t>Вакцинация рекомендована детям и персоналу, планирующим выезд в летний период в детские оздоровительные учреждения, на дачи и в походы.</w:t>
      </w:r>
    </w:p>
    <w:p w:rsidR="00653CF5" w:rsidRPr="00DA06B7" w:rsidRDefault="00653CF5" w:rsidP="00525B5C">
      <w:pPr>
        <w:shd w:val="clear" w:color="auto" w:fill="FFFFFF"/>
        <w:spacing w:after="0" w:line="240" w:lineRule="auto"/>
        <w:ind w:left="-1134" w:right="-284" w:firstLine="283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A06B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Перед проведением прививки необходимо обратится к педиатру или терапевту по месту жительства, при отсутствии противопоказаний получить допуск к проведению прививки.</w:t>
      </w:r>
    </w:p>
    <w:p w:rsidR="00653CF5" w:rsidRPr="00DA06B7" w:rsidRDefault="00653CF5" w:rsidP="00525B5C">
      <w:pPr>
        <w:shd w:val="clear" w:color="auto" w:fill="FFFFFF"/>
        <w:spacing w:after="0" w:line="240" w:lineRule="auto"/>
        <w:ind w:left="-1134" w:right="-284" w:firstLine="283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A06B7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!!! При вакцинации для выработки иммунитета требуется не менее двух недель, поэтому завершить прививочный курс (две прививки) против клещевого энцефалита необходимо не позднее, чем за 2 недели до выезда в неблагополучную территорию.</w:t>
      </w:r>
      <w:r w:rsidRPr="00DA06B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</w:t>
      </w:r>
    </w:p>
    <w:p w:rsidR="00DA06B7" w:rsidRDefault="00DA06B7" w:rsidP="00525B5C">
      <w:pPr>
        <w:shd w:val="clear" w:color="auto" w:fill="FFFFFF"/>
        <w:spacing w:after="0" w:line="240" w:lineRule="auto"/>
        <w:ind w:left="-1134" w:right="-284" w:firstLine="283"/>
        <w:jc w:val="both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</w:pPr>
    </w:p>
    <w:p w:rsidR="00653CF5" w:rsidRPr="00DA06B7" w:rsidRDefault="00653CF5" w:rsidP="00525B5C">
      <w:pPr>
        <w:shd w:val="clear" w:color="auto" w:fill="FFFFFF"/>
        <w:spacing w:after="0" w:line="240" w:lineRule="auto"/>
        <w:ind w:left="-1134" w:right="-284" w:firstLine="283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A06B7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lastRenderedPageBreak/>
        <w:t>Как защититься от укуса клеща?</w:t>
      </w:r>
    </w:p>
    <w:p w:rsidR="00653CF5" w:rsidRPr="00DA06B7" w:rsidRDefault="00653CF5" w:rsidP="00525B5C">
      <w:pPr>
        <w:shd w:val="clear" w:color="auto" w:fill="FFFFFF"/>
        <w:spacing w:after="0" w:line="240" w:lineRule="auto"/>
        <w:ind w:left="-1134" w:right="-284" w:firstLine="283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A06B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Клещи не взбираются на растения на большую высоту (не более 1.5 м), они цепляются к одежде чаше в области ног и способны ползти только вверх. Поэтому необходимо соблюдать неспецифические меры профилактики:</w:t>
      </w:r>
    </w:p>
    <w:p w:rsidR="00653CF5" w:rsidRPr="00DA06B7" w:rsidRDefault="00653CF5" w:rsidP="00525B5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-1134" w:right="-284" w:firstLine="283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A06B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Надевайте одежду с длинными рукавами, плотными манжетами, воротниками, брюки должны быть заправлены в обувь (хорошо, если на рукавах и брюках будут резинки или специальные завязки), обязательно наденьте шапочку или косынку. Желательно, чтобы одежда была гладкой и светлой (на светлом фоне клещей легче заметить);</w:t>
      </w:r>
    </w:p>
    <w:p w:rsidR="00653CF5" w:rsidRPr="00DA06B7" w:rsidRDefault="00653CF5" w:rsidP="00525B5C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-1134" w:right="-284" w:firstLine="283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A06B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Рекомендуется применять </w:t>
      </w:r>
      <w:proofErr w:type="spellStart"/>
      <w:r w:rsidRPr="00DA06B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акарицидные</w:t>
      </w:r>
      <w:proofErr w:type="spellEnd"/>
      <w:r w:rsidRPr="00DA06B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препараты (</w:t>
      </w:r>
      <w:proofErr w:type="spellStart"/>
      <w:r w:rsidRPr="00DA06B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репеленты</w:t>
      </w:r>
      <w:proofErr w:type="spellEnd"/>
      <w:r w:rsidRPr="00DA06B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), убивающие клещей. </w:t>
      </w:r>
      <w:proofErr w:type="spellStart"/>
      <w:r w:rsidRPr="00DA06B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Акарицидными</w:t>
      </w:r>
      <w:proofErr w:type="spellEnd"/>
      <w:r w:rsidRPr="00DA06B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препаратами обрабатывают только одежду (брюки — в области голеней, куртку или рубашку — нижнюю часть, область ворота, а также манжеты рукавов).</w:t>
      </w:r>
    </w:p>
    <w:p w:rsidR="00653CF5" w:rsidRPr="00DA06B7" w:rsidRDefault="00653CF5" w:rsidP="00525B5C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-1134" w:right="-284" w:firstLine="283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A06B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Во время пребывания в лесу необходимо проводить беглые само- и </w:t>
      </w:r>
      <w:proofErr w:type="spellStart"/>
      <w:r w:rsidRPr="00DA06B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взаимоосмотры</w:t>
      </w:r>
      <w:proofErr w:type="spellEnd"/>
      <w:r w:rsidRPr="00DA06B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через каждые 15-30 минут.</w:t>
      </w:r>
    </w:p>
    <w:p w:rsidR="00653CF5" w:rsidRPr="00DA06B7" w:rsidRDefault="00653CF5" w:rsidP="00525B5C">
      <w:pPr>
        <w:shd w:val="clear" w:color="auto" w:fill="FFFFFF"/>
        <w:spacing w:after="0" w:line="240" w:lineRule="auto"/>
        <w:ind w:left="-1134" w:right="-284" w:firstLine="283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A06B7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  <w:lang w:eastAsia="ru-RU"/>
        </w:rPr>
        <w:t>При осмотре следует особо обращать внимание на волосистые части тела, кожные складки, ушные раковины, подмышечные и паховые области, грудь, а в одежде — складки и швы.</w:t>
      </w:r>
    </w:p>
    <w:p w:rsidR="00653CF5" w:rsidRPr="00DA06B7" w:rsidRDefault="00653CF5" w:rsidP="00525B5C">
      <w:pPr>
        <w:shd w:val="clear" w:color="auto" w:fill="FFFFFF"/>
        <w:spacing w:after="0" w:line="240" w:lineRule="auto"/>
        <w:ind w:left="-1134" w:right="-284" w:firstLine="283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A06B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Необходимо осматривать домашних животных, находившихся на улице, обнаруженных клешей снимать и </w:t>
      </w:r>
      <w:proofErr w:type="spellStart"/>
      <w:r w:rsidRPr="00DA06B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умершвлять</w:t>
      </w:r>
      <w:proofErr w:type="spellEnd"/>
      <w:r w:rsidRPr="00DA06B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 Раздавливать клещей пальцами нельзя!</w:t>
      </w:r>
    </w:p>
    <w:p w:rsidR="00653CF5" w:rsidRPr="00DA06B7" w:rsidRDefault="00653CF5" w:rsidP="00525B5C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-1134" w:right="-284" w:firstLine="283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A06B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Если вы решили погулять в лесу или в парке с малышом, который еще не может уверенно самостоятельно ходить или стоять, необходимо переносить его на руках или перевозить в колясках. В этом случае вы можете быть уверены, что ребенок не упадет и не сядет на траву - место обитания клещей.</w:t>
      </w:r>
    </w:p>
    <w:p w:rsidR="00653CF5" w:rsidRPr="00DA06B7" w:rsidRDefault="00653CF5" w:rsidP="00525B5C">
      <w:pPr>
        <w:numPr>
          <w:ilvl w:val="0"/>
          <w:numId w:val="5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1134" w:right="-284" w:firstLine="283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A06B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При прогулке необходимо двигаться по центру дорожек, стараясь не задевать траву и кусты, растущие по краям.</w:t>
      </w:r>
    </w:p>
    <w:p w:rsidR="00653CF5" w:rsidRPr="00DA06B7" w:rsidRDefault="00653CF5" w:rsidP="00525B5C">
      <w:pPr>
        <w:shd w:val="clear" w:color="auto" w:fill="FFFFFF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A06B7">
        <w:rPr>
          <w:rFonts w:ascii="Times New Roman" w:eastAsia="Times New Roman" w:hAnsi="Times New Roman" w:cs="Times New Roman"/>
          <w:b/>
          <w:bCs/>
          <w:i/>
          <w:iCs/>
          <w:color w:val="4F4F4F"/>
          <w:sz w:val="28"/>
          <w:szCs w:val="28"/>
          <w:lang w:eastAsia="ru-RU"/>
        </w:rPr>
        <w:t>За безопасность детей младшего возраста, находящихся на опасной в отношении клещей территории, отвечают сопровождающие их взрослые</w:t>
      </w:r>
      <w:r w:rsidRPr="00DA06B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</w:t>
      </w:r>
    </w:p>
    <w:p w:rsidR="00653CF5" w:rsidRPr="00DA06B7" w:rsidRDefault="00653CF5" w:rsidP="00525B5C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-1134" w:right="-284" w:firstLine="283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A06B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Если во время прогулки приходится передвигаться с коляской, задевая траву и кустарники, растущие по краям дорожки, нужно заранее обработать нижние детали коляски специальным </w:t>
      </w:r>
      <w:proofErr w:type="spellStart"/>
      <w:r w:rsidRPr="00DA06B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акарицидным</w:t>
      </w:r>
      <w:proofErr w:type="spellEnd"/>
      <w:r w:rsidRPr="00DA06B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аэрозольным средством для защиты от клещей, чтобы клещи не смогли заползти по колесам и другим деталям коляски к ребенку.</w:t>
      </w:r>
    </w:p>
    <w:p w:rsidR="00653CF5" w:rsidRPr="00DA06B7" w:rsidRDefault="00653CF5" w:rsidP="00117A26">
      <w:pPr>
        <w:numPr>
          <w:ilvl w:val="0"/>
          <w:numId w:val="9"/>
        </w:numPr>
        <w:shd w:val="clear" w:color="auto" w:fill="FFFFFF"/>
        <w:tabs>
          <w:tab w:val="clear" w:pos="720"/>
          <w:tab w:val="num" w:pos="-709"/>
        </w:tabs>
        <w:spacing w:after="0" w:line="240" w:lineRule="auto"/>
        <w:ind w:left="-1134" w:right="-284" w:firstLine="283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A06B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Одежду детей </w:t>
      </w:r>
      <w:proofErr w:type="spellStart"/>
      <w:r w:rsidRPr="00DA06B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акарицидными</w:t>
      </w:r>
      <w:proofErr w:type="spellEnd"/>
      <w:r w:rsidRPr="00DA06B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аэрозольными средствами обрабатывают только взрослые в соответствии с правилами, изложенными на этикетке к средству. Общее время обработки одежды детей из аэрозольной упаковки составляет от 30 секунд до 1 минуты, в зависимости от размера одежды.  </w:t>
      </w:r>
    </w:p>
    <w:p w:rsidR="00653CF5" w:rsidRPr="00DA06B7" w:rsidRDefault="00653CF5" w:rsidP="00525B5C">
      <w:pPr>
        <w:shd w:val="clear" w:color="auto" w:fill="FFFFFF"/>
        <w:spacing w:after="0" w:line="240" w:lineRule="auto"/>
        <w:ind w:left="-1134" w:right="-284" w:firstLine="283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A06B7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Как снять клеща?</w:t>
      </w:r>
    </w:p>
    <w:p w:rsidR="00653CF5" w:rsidRPr="00DA06B7" w:rsidRDefault="00653CF5" w:rsidP="00525B5C">
      <w:pPr>
        <w:shd w:val="clear" w:color="auto" w:fill="FFFFFF"/>
        <w:spacing w:after="0" w:line="240" w:lineRule="auto"/>
        <w:ind w:left="-1134" w:right="-284" w:firstLine="283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A06B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Лучше это сделать у врача в травматологическом пункте в поликлинике по месту жительства или любом травматологическом пункте</w:t>
      </w:r>
    </w:p>
    <w:p w:rsidR="00653CF5" w:rsidRPr="00DA06B7" w:rsidRDefault="00653CF5" w:rsidP="00525B5C">
      <w:pPr>
        <w:shd w:val="clear" w:color="auto" w:fill="FFFFFF"/>
        <w:spacing w:after="0" w:line="240" w:lineRule="auto"/>
        <w:ind w:left="-1134" w:right="-284" w:firstLine="283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A06B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Снимать его следует очень осторожно, чтобы не оборвать хоботок, который глубоко и сильно укрепляется на весь период присасывания.</w:t>
      </w:r>
    </w:p>
    <w:p w:rsidR="00653CF5" w:rsidRPr="00DA06B7" w:rsidRDefault="00653CF5" w:rsidP="00525B5C">
      <w:pPr>
        <w:shd w:val="clear" w:color="auto" w:fill="FFFFFF"/>
        <w:spacing w:after="0" w:line="240" w:lineRule="auto"/>
        <w:ind w:left="-1134" w:right="-284" w:firstLine="283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A06B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Снятого живого клеща ни в коем случае нельзя выбрасывать!!! Его необходимо направить на исследования.</w:t>
      </w:r>
    </w:p>
    <w:p w:rsidR="00A14A60" w:rsidRPr="00DA06B7" w:rsidRDefault="00653CF5" w:rsidP="00DA06B7">
      <w:pPr>
        <w:shd w:val="clear" w:color="auto" w:fill="FFFFFF"/>
        <w:spacing w:after="0" w:line="240" w:lineRule="auto"/>
        <w:ind w:left="-1134" w:right="-284" w:firstLine="283"/>
        <w:jc w:val="both"/>
        <w:rPr>
          <w:sz w:val="28"/>
          <w:szCs w:val="28"/>
        </w:rPr>
      </w:pPr>
      <w:r w:rsidRPr="00DA06B7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Важно!</w:t>
      </w:r>
      <w:r w:rsidRPr="00DA06B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Если в течение месяца после присасывания клещей Вы почувствовали изменения в самочувствии, отметили повышение температуры, увеличивающееся красное пятно (эритему) на месте присасывания, необходимо обратиться к врачу, сообщив ему о факте присасывания клеща или клещей.</w:t>
      </w:r>
      <w:r w:rsidRPr="00DA06B7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 </w:t>
      </w:r>
    </w:p>
    <w:sectPr w:rsidR="00A14A60" w:rsidRPr="00DA0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233D7"/>
    <w:multiLevelType w:val="multilevel"/>
    <w:tmpl w:val="FCFC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7C6943"/>
    <w:multiLevelType w:val="multilevel"/>
    <w:tmpl w:val="109E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450318"/>
    <w:multiLevelType w:val="multilevel"/>
    <w:tmpl w:val="B9EE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1B18E8"/>
    <w:multiLevelType w:val="multilevel"/>
    <w:tmpl w:val="4300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D42776"/>
    <w:multiLevelType w:val="multilevel"/>
    <w:tmpl w:val="1310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A80C16"/>
    <w:multiLevelType w:val="multilevel"/>
    <w:tmpl w:val="B8C2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50069F"/>
    <w:multiLevelType w:val="multilevel"/>
    <w:tmpl w:val="5A20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26546F"/>
    <w:multiLevelType w:val="multilevel"/>
    <w:tmpl w:val="CD56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27168C"/>
    <w:multiLevelType w:val="multilevel"/>
    <w:tmpl w:val="67DC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5A7CE6"/>
    <w:multiLevelType w:val="multilevel"/>
    <w:tmpl w:val="9560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2056E9"/>
    <w:multiLevelType w:val="multilevel"/>
    <w:tmpl w:val="CD4E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D74C07"/>
    <w:multiLevelType w:val="multilevel"/>
    <w:tmpl w:val="BA2C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F36885"/>
    <w:multiLevelType w:val="multilevel"/>
    <w:tmpl w:val="E734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2"/>
  </w:num>
  <w:num w:numId="5">
    <w:abstractNumId w:val="10"/>
  </w:num>
  <w:num w:numId="6">
    <w:abstractNumId w:val="4"/>
  </w:num>
  <w:num w:numId="7">
    <w:abstractNumId w:val="11"/>
  </w:num>
  <w:num w:numId="8">
    <w:abstractNumId w:val="9"/>
  </w:num>
  <w:num w:numId="9">
    <w:abstractNumId w:val="2"/>
  </w:num>
  <w:num w:numId="10">
    <w:abstractNumId w:val="5"/>
  </w:num>
  <w:num w:numId="11">
    <w:abstractNumId w:val="3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A2"/>
    <w:rsid w:val="004D06C5"/>
    <w:rsid w:val="00525B5C"/>
    <w:rsid w:val="00653CF5"/>
    <w:rsid w:val="009A4F5C"/>
    <w:rsid w:val="009F7EC6"/>
    <w:rsid w:val="00A14A60"/>
    <w:rsid w:val="00A62A9A"/>
    <w:rsid w:val="00D404A2"/>
    <w:rsid w:val="00DA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F3488-80BD-434C-B5FB-3BE0DE55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39886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696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779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03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1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263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819</Words>
  <Characters>4672</Characters>
  <Application>Microsoft Office Word</Application>
  <DocSecurity>0</DocSecurity>
  <Lines>38</Lines>
  <Paragraphs>10</Paragraphs>
  <ScaleCrop>false</ScaleCrop>
  <Company/>
  <LinksUpToDate>false</LinksUpToDate>
  <CharactersWithSpaces>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2024-05-07T12:44:00Z</dcterms:created>
  <dcterms:modified xsi:type="dcterms:W3CDTF">2024-05-08T10:03:00Z</dcterms:modified>
</cp:coreProperties>
</file>