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5876CC58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B04A38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</w:t>
      </w:r>
      <w:r w:rsidR="00FB15EC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15571B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04A38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FB15EC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454F32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E3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48"/>
        <w:gridCol w:w="2956"/>
        <w:gridCol w:w="21"/>
        <w:gridCol w:w="34"/>
        <w:gridCol w:w="3191"/>
        <w:gridCol w:w="32"/>
        <w:gridCol w:w="22"/>
      </w:tblGrid>
      <w:tr w:rsidR="00275CBB" w:rsidRPr="00E36F58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1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E36F58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2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E36F58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2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Pr="00E36F58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36F58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2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E36F58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2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E36F58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E36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2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E36F58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E36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2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E36F58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3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2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E36F58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36F5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36F5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2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1"/>
            <w:vAlign w:val="center"/>
          </w:tcPr>
          <w:p w14:paraId="6D1097F1" w14:textId="7708E642" w:rsidR="002315BD" w:rsidRPr="00E36F58" w:rsidRDefault="00436E37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  <w:r w:rsidR="00FB15EC" w:rsidRPr="00E36F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</w:t>
            </w:r>
            <w:r w:rsidR="00363554" w:rsidRPr="00E36F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E36F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4F21B0" w:rsidRPr="00310A81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604E802D" w:rsidR="004F21B0" w:rsidRPr="00E36F58" w:rsidRDefault="004F21B0" w:rsidP="001171C7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1171C7"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63" w:type="dxa"/>
            <w:gridSpan w:val="3"/>
            <w:vAlign w:val="center"/>
          </w:tcPr>
          <w:p w14:paraId="1CE119F9" w14:textId="77777777" w:rsidR="00436E37" w:rsidRPr="00E36F58" w:rsidRDefault="00436E37" w:rsidP="00436E3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(12+)</w:t>
            </w:r>
          </w:p>
          <w:p w14:paraId="02AE34CF" w14:textId="77777777" w:rsidR="00436E37" w:rsidRPr="00E36F58" w:rsidRDefault="00436E37" w:rsidP="00436E3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-Флешмоб «Полный вперед!», посвященный Всемирному Дню здоровья (14+)</w:t>
            </w:r>
          </w:p>
          <w:p w14:paraId="3C8761CB" w14:textId="702CAA62" w:rsidR="004F21B0" w:rsidRPr="00E36F58" w:rsidRDefault="00436E37" w:rsidP="00436E3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 Интеллектуальные игры  в шахматы, играем и изучаем  (7+)</w:t>
            </w:r>
          </w:p>
        </w:tc>
        <w:tc>
          <w:tcPr>
            <w:tcW w:w="2129" w:type="dxa"/>
            <w:gridSpan w:val="2"/>
            <w:vAlign w:val="center"/>
          </w:tcPr>
          <w:p w14:paraId="3F25E884" w14:textId="77777777" w:rsidR="00436E37" w:rsidRPr="00436E37" w:rsidRDefault="00436E37" w:rsidP="00436E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09:00-18:00</w:t>
            </w:r>
          </w:p>
          <w:p w14:paraId="2C55F64F" w14:textId="77777777" w:rsidR="00436E37" w:rsidRPr="00436E37" w:rsidRDefault="00436E37" w:rsidP="00436E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30BF9013" w14:textId="78D6ECD1" w:rsidR="004F21B0" w:rsidRPr="004F21B0" w:rsidRDefault="00436E37" w:rsidP="00436E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vAlign w:val="center"/>
          </w:tcPr>
          <w:p w14:paraId="5F25F67B" w14:textId="77777777" w:rsidR="004F21B0" w:rsidRPr="00523995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563C3765" w:rsidR="004F21B0" w:rsidRPr="00523995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25" w:type="dxa"/>
            <w:gridSpan w:val="2"/>
            <w:vAlign w:val="center"/>
          </w:tcPr>
          <w:p w14:paraId="6101842F" w14:textId="77777777" w:rsidR="004F21B0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E6DAFE3" w:rsidR="004F21B0" w:rsidRPr="00310A81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654E1" w:rsidRPr="00310A81" w14:paraId="27CFC68F" w14:textId="77777777" w:rsidTr="00B533CC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76ADF74" w14:textId="7BC27E49" w:rsidR="007654E1" w:rsidRDefault="001171C7" w:rsidP="004719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  <w:r w:rsidR="007654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6D2A2FAC" w14:textId="77777777" w:rsidR="007654E1" w:rsidRPr="00E36F58" w:rsidRDefault="007654E1" w:rsidP="007654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зональном этапе конкурса родословной «Эхо веков в истории семьи»</w:t>
            </w:r>
          </w:p>
          <w:p w14:paraId="5A0B67BD" w14:textId="0673BCC5" w:rsidR="007654E1" w:rsidRPr="00E36F58" w:rsidRDefault="007654E1" w:rsidP="007654E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отделения по спортивной аэробике </w:t>
            </w:r>
          </w:p>
        </w:tc>
        <w:tc>
          <w:tcPr>
            <w:tcW w:w="2129" w:type="dxa"/>
            <w:gridSpan w:val="2"/>
          </w:tcPr>
          <w:p w14:paraId="0297AE95" w14:textId="02A89E24" w:rsidR="007654E1" w:rsidRPr="007654E1" w:rsidRDefault="007654E1" w:rsidP="007654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4E1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7" w:type="dxa"/>
            <w:gridSpan w:val="2"/>
          </w:tcPr>
          <w:p w14:paraId="10113358" w14:textId="14466B29" w:rsidR="007654E1" w:rsidRPr="007654E1" w:rsidRDefault="007654E1" w:rsidP="007654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54E1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7654E1">
              <w:rPr>
                <w:rFonts w:ascii="Times New Roman" w:eastAsia="Calibri" w:hAnsi="Times New Roman" w:cs="Times New Roman"/>
                <w:sz w:val="28"/>
                <w:szCs w:val="28"/>
              </w:rPr>
              <w:t>. Аксубаево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EEB66B2" w14:textId="0AB1E473" w:rsidR="007654E1" w:rsidRPr="00867C0F" w:rsidRDefault="007654E1" w:rsidP="007654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42FA2" w:rsidRPr="00310A81" w14:paraId="26DE8D02" w14:textId="77777777" w:rsidTr="00B533CC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099BBF5F" w14:textId="2BB86342" w:rsidR="00A42FA2" w:rsidRDefault="005F6993" w:rsidP="005F6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3" w:type="dxa"/>
            <w:gridSpan w:val="3"/>
          </w:tcPr>
          <w:p w14:paraId="5CA327F8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 контрольно-переводных нормативов </w:t>
            </w:r>
          </w:p>
          <w:p w14:paraId="37094B0C" w14:textId="7A414DE0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(сдача ОФП и СФП по всем отделениям)</w:t>
            </w:r>
          </w:p>
        </w:tc>
        <w:tc>
          <w:tcPr>
            <w:tcW w:w="2129" w:type="dxa"/>
            <w:gridSpan w:val="2"/>
          </w:tcPr>
          <w:p w14:paraId="7A90D34A" w14:textId="36558316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977" w:type="dxa"/>
            <w:gridSpan w:val="2"/>
          </w:tcPr>
          <w:p w14:paraId="0992AE73" w14:textId="7F98A4BE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2106A61C" w14:textId="5B3B21E1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 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171F4D20" w14:textId="4FE42CD4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42FA2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1"/>
            <w:vAlign w:val="center"/>
          </w:tcPr>
          <w:p w14:paraId="277972B6" w14:textId="56361A86" w:rsidR="00A42FA2" w:rsidRPr="00E36F58" w:rsidRDefault="00A42FA2" w:rsidP="00A42FA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b/>
                <w:sz w:val="28"/>
                <w:szCs w:val="28"/>
              </w:rPr>
              <w:t>09 апреля (вторник)</w:t>
            </w:r>
          </w:p>
        </w:tc>
      </w:tr>
      <w:tr w:rsidR="00A42FA2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2B2F8C7A" w:rsidR="00A42FA2" w:rsidRPr="00E36F58" w:rsidRDefault="005F6993" w:rsidP="005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0C7F520B" w:rsidR="00A42FA2" w:rsidRPr="00E36F58" w:rsidRDefault="00A42FA2" w:rsidP="00A42F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ионная онлайн акция на тему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: “Профилактика туберкулеза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129" w:type="dxa"/>
            <w:gridSpan w:val="2"/>
            <w:vAlign w:val="center"/>
          </w:tcPr>
          <w:p w14:paraId="0DED124F" w14:textId="3FF7C3FD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10:00</w:t>
            </w:r>
          </w:p>
        </w:tc>
        <w:tc>
          <w:tcPr>
            <w:tcW w:w="2977" w:type="dxa"/>
            <w:gridSpan w:val="2"/>
            <w:vAlign w:val="center"/>
          </w:tcPr>
          <w:p w14:paraId="17C3074E" w14:textId="73582171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Нурлат    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14:paraId="5AE41586" w14:textId="313D4D16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 д.17а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A42FA2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78C7D851" w:rsidR="00A42FA2" w:rsidRPr="00E36F58" w:rsidRDefault="005F6993" w:rsidP="005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48" w:type="dxa"/>
            <w:gridSpan w:val="2"/>
            <w:vAlign w:val="center"/>
          </w:tcPr>
          <w:p w14:paraId="676F5D23" w14:textId="6ADB4D73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 (14+)</w:t>
            </w:r>
          </w:p>
          <w:p w14:paraId="3654EEBE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Кружок  по</w:t>
            </w:r>
            <w:proofErr w:type="gramEnd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вязанию крючком: </w:t>
            </w:r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«Петелька за петелькой»(12+)</w:t>
            </w:r>
          </w:p>
          <w:p w14:paraId="7357BF7E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(14+)</w:t>
            </w:r>
          </w:p>
          <w:p w14:paraId="085A4820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proofErr w:type="gramStart"/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Увлекательная  игра</w:t>
            </w:r>
            <w:proofErr w:type="gramEnd"/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детей и подростков  </w:t>
            </w:r>
            <w:proofErr w:type="spellStart"/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Sony</w:t>
            </w:r>
            <w:proofErr w:type="spellEnd"/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PlayStation</w:t>
            </w:r>
            <w:proofErr w:type="spellEnd"/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— игровая приставка пятого поколения (14+)</w:t>
            </w:r>
          </w:p>
          <w:p w14:paraId="14D0A1C7" w14:textId="0A8DB724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E36F58">
              <w:rPr>
                <w:sz w:val="28"/>
                <w:szCs w:val="28"/>
              </w:rPr>
              <w:t xml:space="preserve"> </w:t>
            </w:r>
            <w:r w:rsidRPr="00E36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Профилактические беседы «Осторожно, тонкий лед!»(14+)</w:t>
            </w:r>
          </w:p>
        </w:tc>
        <w:tc>
          <w:tcPr>
            <w:tcW w:w="2129" w:type="dxa"/>
            <w:gridSpan w:val="2"/>
            <w:vAlign w:val="center"/>
          </w:tcPr>
          <w:p w14:paraId="79B78670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AD76E5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9B6DA93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26EC19C3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  <w:p w14:paraId="4AA517F2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3A946B0B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6EEADF8A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42FA2" w:rsidRPr="00310A81" w14:paraId="27B89FE6" w14:textId="77777777" w:rsidTr="009B54F5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751A83AB" w14:textId="7F00C418" w:rsidR="00A42FA2" w:rsidRPr="00E36F58" w:rsidRDefault="005F6993" w:rsidP="005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42FA2" w:rsidRPr="00E36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53A1E73" w14:textId="544C512E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турнире по хоккею среди команд 2012 г.р.</w:t>
            </w:r>
          </w:p>
        </w:tc>
        <w:tc>
          <w:tcPr>
            <w:tcW w:w="2129" w:type="dxa"/>
            <w:gridSpan w:val="2"/>
          </w:tcPr>
          <w:p w14:paraId="7BF6E49C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EE7D5" w14:textId="6B74D406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7" w:type="dxa"/>
            <w:gridSpan w:val="2"/>
          </w:tcPr>
          <w:p w14:paraId="13B2D40F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00D036" w14:textId="49AD2D62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25" w:type="dxa"/>
            <w:gridSpan w:val="2"/>
            <w:vAlign w:val="center"/>
          </w:tcPr>
          <w:p w14:paraId="60408EF1" w14:textId="5D4C79F1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42FA2" w:rsidRPr="00310A81" w14:paraId="4CF5BC33" w14:textId="77777777" w:rsidTr="0018184F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47C91010" w14:textId="5328DC7F" w:rsidR="00A42FA2" w:rsidRPr="00E36F58" w:rsidRDefault="0047198A" w:rsidP="00471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98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48" w:type="dxa"/>
            <w:gridSpan w:val="2"/>
          </w:tcPr>
          <w:p w14:paraId="4E84E9F2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 контрольно-переводных нормативов </w:t>
            </w:r>
          </w:p>
          <w:p w14:paraId="077A02B1" w14:textId="5C0FB7BD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(сдача ОФП и СФП по всем отделениям)</w:t>
            </w:r>
          </w:p>
        </w:tc>
        <w:tc>
          <w:tcPr>
            <w:tcW w:w="2129" w:type="dxa"/>
            <w:gridSpan w:val="2"/>
          </w:tcPr>
          <w:p w14:paraId="6EC601B6" w14:textId="6208AACB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977" w:type="dxa"/>
            <w:gridSpan w:val="2"/>
          </w:tcPr>
          <w:p w14:paraId="018D257C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3D3C92E9" w14:textId="1EE3C391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 </w:t>
            </w:r>
          </w:p>
        </w:tc>
        <w:tc>
          <w:tcPr>
            <w:tcW w:w="3225" w:type="dxa"/>
            <w:gridSpan w:val="2"/>
            <w:vAlign w:val="center"/>
          </w:tcPr>
          <w:p w14:paraId="57DCCEC8" w14:textId="786E9DEF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42FA2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1"/>
            <w:vAlign w:val="center"/>
          </w:tcPr>
          <w:p w14:paraId="01D5137C" w14:textId="20004FDB" w:rsidR="00A42FA2" w:rsidRPr="00523995" w:rsidRDefault="00A42FA2" w:rsidP="00A42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апреля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A42FA2" w:rsidRPr="00536D01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2A19CA2B" w:rsidR="00A42FA2" w:rsidRPr="00536D01" w:rsidRDefault="0047198A" w:rsidP="005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14887157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Рисуем </w:t>
            </w:r>
            <w:r w:rsidRPr="00E36F58">
              <w:rPr>
                <w:sz w:val="28"/>
                <w:szCs w:val="28"/>
              </w:rPr>
              <w:t xml:space="preserve"> 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удивительный космос» с подростками с синдромом  Дауна и ОВЗ (18+)  </w:t>
            </w:r>
          </w:p>
          <w:p w14:paraId="5170D120" w14:textId="77777777" w:rsidR="00A42FA2" w:rsidRPr="00E36F58" w:rsidRDefault="00A42FA2" w:rsidP="00A42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6F58">
              <w:rPr>
                <w:sz w:val="28"/>
                <w:szCs w:val="28"/>
              </w:rPr>
              <w:t xml:space="preserve"> </w:t>
            </w: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документального фильма, посвященная Дню освобождения узников фашистских концлагерей «Память сильнее </w:t>
            </w:r>
            <w:proofErr w:type="gramStart"/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времени»(</w:t>
            </w:r>
            <w:proofErr w:type="gramEnd"/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14+)</w:t>
            </w:r>
          </w:p>
          <w:p w14:paraId="4F474AA5" w14:textId="70138D24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 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4C960925" w14:textId="77777777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14:00-15:30</w:t>
            </w:r>
          </w:p>
          <w:p w14:paraId="32E9B166" w14:textId="77777777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7D077D92" w14:textId="4A47718B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2"/>
          </w:tcPr>
          <w:p w14:paraId="0DA52CA2" w14:textId="77777777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E85F11" w14:textId="77777777" w:rsidR="00A42FA2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30E61CB7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A42FA2" w:rsidRPr="00310A81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A42FA2" w:rsidRPr="00536D01" w14:paraId="735D1159" w14:textId="77777777" w:rsidTr="000A53C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469EB179" w:rsidR="00A42FA2" w:rsidRPr="00536D01" w:rsidRDefault="0047198A" w:rsidP="005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  <w:r w:rsidR="00A42FA2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B0381B2" w14:textId="77777777" w:rsidR="00A42FA2" w:rsidRPr="00E36F58" w:rsidRDefault="00A42FA2" w:rsidP="00A42FA2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Отправка детей  в ДОЛ “Раздол</w:t>
            </w:r>
            <w:proofErr w:type="spellStart"/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</w:rPr>
              <w:t>ье</w:t>
            </w:r>
            <w:proofErr w:type="spellEnd"/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proofErr w:type="spellStart"/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</w:rPr>
              <w:t>г.Чистополь</w:t>
            </w:r>
            <w:proofErr w:type="spellEnd"/>
          </w:p>
          <w:p w14:paraId="4EDDEE6B" w14:textId="78352CC5" w:rsidR="00A42FA2" w:rsidRPr="00E36F58" w:rsidRDefault="00A42FA2" w:rsidP="00A42FA2">
            <w:pPr>
              <w:rPr>
                <w:rFonts w:eastAsia="Calibri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20B570C" w14:textId="77777777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36E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04</w:t>
            </w: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436E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4</w:t>
            </w: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33106E37" w14:textId="58171F08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12:00</w:t>
            </w:r>
          </w:p>
        </w:tc>
        <w:tc>
          <w:tcPr>
            <w:tcW w:w="3004" w:type="dxa"/>
            <w:gridSpan w:val="2"/>
          </w:tcPr>
          <w:p w14:paraId="5CF52985" w14:textId="0D5F39E0" w:rsidR="00A42FA2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1F8E93C1" w14:textId="7567ED5F" w:rsidR="00A42FA2" w:rsidRPr="00436E37" w:rsidRDefault="00A42FA2" w:rsidP="00A42FA2">
            <w:pPr>
              <w:rPr>
                <w:rStyle w:val="upper"/>
                <w:rFonts w:ascii="Times New Roman" w:hAnsi="Times New Roman" w:cs="Times New Roman"/>
                <w:sz w:val="28"/>
                <w:szCs w:val="28"/>
              </w:rPr>
            </w:pPr>
            <w:r w:rsidRPr="00436E37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E37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Нурлат</w:t>
            </w:r>
          </w:p>
          <w:p w14:paraId="3BC71068" w14:textId="3B6A3B0B" w:rsidR="00A42FA2" w:rsidRPr="00436E37" w:rsidRDefault="00A42FA2" w:rsidP="00A42FA2">
            <w:pPr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Pr="00436E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Школ</w:t>
            </w: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436E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ная стоянка ГДК</w:t>
            </w:r>
          </w:p>
          <w:p w14:paraId="18610AAD" w14:textId="35BFF108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7EBAC4E1" w:rsidR="00A42FA2" w:rsidRPr="00310A81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42FA2" w:rsidRPr="00536D01" w14:paraId="04B4ADC2" w14:textId="77777777" w:rsidTr="00DF42A7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BB9ECD1" w14:textId="39B324C6" w:rsidR="00A42FA2" w:rsidRDefault="0047198A" w:rsidP="005F6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1171C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181D9B5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 контрольно-переводных нормативов </w:t>
            </w:r>
          </w:p>
          <w:p w14:paraId="16BED170" w14:textId="7D89CA65" w:rsidR="00A42FA2" w:rsidRPr="00E36F58" w:rsidRDefault="00A42FA2" w:rsidP="00A42FA2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36F58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(сдача ОФП и СФП по всем отделениям)</w:t>
            </w:r>
          </w:p>
        </w:tc>
        <w:tc>
          <w:tcPr>
            <w:tcW w:w="2128" w:type="dxa"/>
            <w:gridSpan w:val="2"/>
          </w:tcPr>
          <w:p w14:paraId="3175826A" w14:textId="2A267622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004" w:type="dxa"/>
            <w:gridSpan w:val="2"/>
          </w:tcPr>
          <w:p w14:paraId="208ED07E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0418F65A" w14:textId="21E138F5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 </w:t>
            </w:r>
          </w:p>
        </w:tc>
        <w:tc>
          <w:tcPr>
            <w:tcW w:w="3278" w:type="dxa"/>
            <w:gridSpan w:val="4"/>
            <w:vAlign w:val="center"/>
          </w:tcPr>
          <w:p w14:paraId="4CAF8601" w14:textId="5852D7E8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42FA2" w:rsidRPr="00536D01" w14:paraId="5A49FC46" w14:textId="77777777" w:rsidTr="00C459F8">
        <w:trPr>
          <w:trHeight w:val="568"/>
        </w:trPr>
        <w:tc>
          <w:tcPr>
            <w:tcW w:w="15924" w:type="dxa"/>
            <w:gridSpan w:val="13"/>
            <w:shd w:val="clear" w:color="auto" w:fill="FFFFFF" w:themeFill="background1"/>
            <w:vAlign w:val="center"/>
          </w:tcPr>
          <w:p w14:paraId="59E5A724" w14:textId="63FDC343" w:rsidR="00A42FA2" w:rsidRPr="00523995" w:rsidRDefault="00A42FA2" w:rsidP="00A42F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11 апреля 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A42FA2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3D9A2F18" w:rsidR="00A42FA2" w:rsidRPr="00310A81" w:rsidRDefault="0047198A" w:rsidP="005F6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A42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7D022FE1" w14:textId="77777777" w:rsidR="00A42FA2" w:rsidRPr="00E36F58" w:rsidRDefault="00A42FA2" w:rsidP="00A42F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57F3CD0A" w14:textId="77777777" w:rsidR="00A42FA2" w:rsidRPr="00E36F58" w:rsidRDefault="00A42FA2" w:rsidP="00A42F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E36F58">
              <w:rPr>
                <w:sz w:val="28"/>
                <w:szCs w:val="28"/>
              </w:rPr>
              <w:t xml:space="preserve"> </w:t>
            </w: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Профилактическая беседа «Я несу ответственность за свои поступки» (12+)</w:t>
            </w:r>
          </w:p>
          <w:p w14:paraId="72480C98" w14:textId="7B29C775" w:rsidR="00A42FA2" w:rsidRPr="00E36F58" w:rsidRDefault="00A42FA2" w:rsidP="00A42F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 игра для детей и подростков Sony PlayStation — игровая приставка пятого поколения (14+)</w:t>
            </w:r>
          </w:p>
        </w:tc>
        <w:tc>
          <w:tcPr>
            <w:tcW w:w="2129" w:type="dxa"/>
            <w:gridSpan w:val="2"/>
            <w:shd w:val="clear" w:color="auto" w:fill="FFFFFF" w:themeFill="background1"/>
            <w:vAlign w:val="center"/>
          </w:tcPr>
          <w:p w14:paraId="0F9845E9" w14:textId="77777777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5FBEA9E0" w14:textId="77777777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3087D2FD" w14:textId="77777777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E37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  <w:p w14:paraId="511826DE" w14:textId="114C66FF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519AD70" w14:textId="77777777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ED23E" w14:textId="77777777" w:rsidR="00A42FA2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1CB51547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A42FA2" w:rsidRPr="00310A81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42FA2" w:rsidRPr="00536D01" w14:paraId="15480BBF" w14:textId="77777777" w:rsidTr="0083013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0A973C66" w14:textId="0F0AF3D8" w:rsidR="00A42FA2" w:rsidRDefault="0047198A" w:rsidP="005F6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5F69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716B8904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 контрольно-переводных нормативов </w:t>
            </w:r>
          </w:p>
          <w:p w14:paraId="66F4D7F7" w14:textId="457441E2" w:rsidR="00A42FA2" w:rsidRPr="00E36F58" w:rsidRDefault="00A42FA2" w:rsidP="00A42F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(сдача ОФП и СФП по всем отделениям)</w:t>
            </w:r>
          </w:p>
        </w:tc>
        <w:tc>
          <w:tcPr>
            <w:tcW w:w="2129" w:type="dxa"/>
            <w:gridSpan w:val="2"/>
          </w:tcPr>
          <w:p w14:paraId="5A0E0070" w14:textId="181061FB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977" w:type="dxa"/>
            <w:gridSpan w:val="2"/>
          </w:tcPr>
          <w:p w14:paraId="478B9CB8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66339D21" w14:textId="52082412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 </w:t>
            </w:r>
          </w:p>
        </w:tc>
        <w:tc>
          <w:tcPr>
            <w:tcW w:w="3279" w:type="dxa"/>
            <w:gridSpan w:val="4"/>
            <w:vAlign w:val="center"/>
          </w:tcPr>
          <w:p w14:paraId="651FF006" w14:textId="1D5CAF9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42FA2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45F2C145" w:rsidR="00A42FA2" w:rsidRPr="00310A81" w:rsidRDefault="0047198A" w:rsidP="005F6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A42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5D2358C" w14:textId="010BF462" w:rsidR="00A42FA2" w:rsidRPr="00E36F58" w:rsidRDefault="00A42FA2" w:rsidP="00A42FA2">
            <w:pPr>
              <w:pStyle w:val="1"/>
              <w:outlineLvl w:val="0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нформа</w:t>
            </w:r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</w:rPr>
              <w:t>ц</w:t>
            </w:r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 xml:space="preserve">ионная онлайн </w:t>
            </w:r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акция</w:t>
            </w:r>
            <w:proofErr w:type="gramEnd"/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36F58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посвящённая 6</w:t>
            </w:r>
            <w:r w:rsidRPr="00E36F58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3</w:t>
            </w:r>
            <w:r w:rsidRPr="00E36F58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-летию полёта Юрия Гагарина в космос «В космос, прямо к звёздам...»</w:t>
            </w:r>
          </w:p>
          <w:p w14:paraId="6A85AD64" w14:textId="7F43C464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559D5AF" w14:textId="04286119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3B9E73E4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 д.17а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A42FA2" w:rsidRPr="00310A81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A42FA2" w:rsidRPr="00536D01" w14:paraId="1B99D8BF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7DFCDD5" w14:textId="024E30F0" w:rsidR="00A42FA2" w:rsidRDefault="0047198A" w:rsidP="005F6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A42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FE85AEB" w14:textId="39E42AAC" w:rsidR="00A42FA2" w:rsidRPr="00E36F58" w:rsidRDefault="00A42FA2" w:rsidP="00A42FA2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Спортивная мероприятия “Здоровая молодежь – наше будущее” с членами отряда “Форпост МАОУ СОШ №4 посвященная ко Всемирному Дню борьбы с туберкулезом.</w:t>
            </w:r>
          </w:p>
        </w:tc>
        <w:tc>
          <w:tcPr>
            <w:tcW w:w="2129" w:type="dxa"/>
            <w:gridSpan w:val="2"/>
            <w:vAlign w:val="center"/>
          </w:tcPr>
          <w:p w14:paraId="5FF4AA7B" w14:textId="78FA1487" w:rsidR="00A42FA2" w:rsidRPr="00436E37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977" w:type="dxa"/>
            <w:gridSpan w:val="2"/>
            <w:vAlign w:val="center"/>
          </w:tcPr>
          <w:p w14:paraId="483D2AF7" w14:textId="1F3482CA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 д.17а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DA6305A" w14:textId="3C8A3EB3" w:rsidR="00A42FA2" w:rsidRPr="00310A81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A42FA2" w:rsidRPr="00536D01" w14:paraId="461A0660" w14:textId="77777777" w:rsidTr="00AC7527">
        <w:trPr>
          <w:trHeight w:val="419"/>
        </w:trPr>
        <w:tc>
          <w:tcPr>
            <w:tcW w:w="15924" w:type="dxa"/>
            <w:gridSpan w:val="13"/>
            <w:shd w:val="clear" w:color="auto" w:fill="auto"/>
            <w:vAlign w:val="center"/>
          </w:tcPr>
          <w:p w14:paraId="68E62F02" w14:textId="17CD9338" w:rsidR="00A42FA2" w:rsidRPr="00523995" w:rsidRDefault="00A42FA2" w:rsidP="00A42FA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апреля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A42FA2" w:rsidRPr="00523995" w:rsidRDefault="00A42FA2" w:rsidP="00A42FA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FA2" w:rsidRPr="00536D01" w14:paraId="4EF4BE33" w14:textId="77777777" w:rsidTr="004F1503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A7946DC" w14:textId="16D0B4D3" w:rsidR="00A42FA2" w:rsidRDefault="0047198A" w:rsidP="005F699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A42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9A04B9A" w14:textId="6F200BB5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 xml:space="preserve">Фото – </w:t>
            </w:r>
            <w:proofErr w:type="spellStart"/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36F58">
              <w:rPr>
                <w:rFonts w:ascii="Times New Roman" w:hAnsi="Times New Roman" w:cs="Times New Roman"/>
                <w:sz w:val="28"/>
                <w:szCs w:val="28"/>
              </w:rPr>
              <w:t xml:space="preserve"> «Лицо Гагарина» с </w:t>
            </w:r>
            <w:proofErr w:type="spellStart"/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хештеком</w:t>
            </w:r>
            <w:proofErr w:type="spellEnd"/>
            <w:r w:rsidRPr="00E36F58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r w:rsidRPr="00E3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ечтыокосмосе,</w:t>
            </w: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Ден</w:t>
            </w: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36F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Космонавтики, </w:t>
            </w: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#ГАГАРИН61,  #</w:t>
            </w:r>
            <w:proofErr w:type="spellStart"/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ПервыйВКосмосе</w:t>
            </w:r>
            <w:proofErr w:type="spellEnd"/>
          </w:p>
        </w:tc>
        <w:tc>
          <w:tcPr>
            <w:tcW w:w="2176" w:type="dxa"/>
            <w:gridSpan w:val="3"/>
            <w:vAlign w:val="center"/>
          </w:tcPr>
          <w:p w14:paraId="0AC60D68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04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4</w:t>
            </w: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05811915" w14:textId="6AFD08C6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5CE6DEFD" w14:textId="77777777" w:rsidR="00A42FA2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14:paraId="44ABEEB4" w14:textId="2A8C2151" w:rsidR="00A42FA2" w:rsidRPr="00B01021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 д.17а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F15273" w14:textId="068291AA" w:rsidR="00A42FA2" w:rsidRPr="00F121C7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42FA2" w:rsidRPr="00536D01" w14:paraId="6949A2AE" w14:textId="77777777" w:rsidTr="00D5219D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406E127" w14:textId="5FF59765" w:rsidR="00A42FA2" w:rsidRDefault="0047198A" w:rsidP="001171C7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17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3E68307D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 контрольно-переводных нормативов </w:t>
            </w:r>
          </w:p>
          <w:p w14:paraId="16F843A0" w14:textId="3E19016E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(сдача ОФП и СФП по всем отделениям)</w:t>
            </w:r>
          </w:p>
        </w:tc>
        <w:tc>
          <w:tcPr>
            <w:tcW w:w="2176" w:type="dxa"/>
            <w:gridSpan w:val="3"/>
          </w:tcPr>
          <w:p w14:paraId="4D471C47" w14:textId="6058A084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977" w:type="dxa"/>
            <w:gridSpan w:val="2"/>
          </w:tcPr>
          <w:p w14:paraId="4312D3B3" w14:textId="7777777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3C14B0C0" w14:textId="44505B82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 </w:t>
            </w:r>
          </w:p>
        </w:tc>
        <w:tc>
          <w:tcPr>
            <w:tcW w:w="3279" w:type="dxa"/>
            <w:gridSpan w:val="4"/>
            <w:vAlign w:val="center"/>
          </w:tcPr>
          <w:p w14:paraId="00CD913E" w14:textId="59D37021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42FA2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1E33C4D7" w:rsidR="00A42FA2" w:rsidRDefault="0047198A" w:rsidP="005F699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42FA2" w:rsidRPr="00A42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B5900CD" w14:textId="77777777" w:rsidR="00A42FA2" w:rsidRPr="00E36F58" w:rsidRDefault="00A42FA2" w:rsidP="00A42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Настольные игры (14+)</w:t>
            </w:r>
          </w:p>
          <w:p w14:paraId="70806F51" w14:textId="77777777" w:rsidR="00A42FA2" w:rsidRPr="00E36F58" w:rsidRDefault="00A42FA2" w:rsidP="00A42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-Викторина "Первый космонавт Земли" (14+)</w:t>
            </w:r>
          </w:p>
          <w:p w14:paraId="71C044DD" w14:textId="0A3B7522" w:rsidR="00A42FA2" w:rsidRPr="00E36F58" w:rsidRDefault="00A42FA2" w:rsidP="00A42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hAnsi="Times New Roman" w:cs="Times New Roman"/>
                <w:sz w:val="28"/>
                <w:szCs w:val="28"/>
              </w:rPr>
              <w:t>-Дискотека (14+)</w:t>
            </w:r>
          </w:p>
        </w:tc>
        <w:tc>
          <w:tcPr>
            <w:tcW w:w="2176" w:type="dxa"/>
            <w:gridSpan w:val="3"/>
          </w:tcPr>
          <w:p w14:paraId="4EBB2857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7D077A94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781EBE41" w14:textId="22F66BF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3AE92228" w14:textId="77777777" w:rsidR="00A42FA2" w:rsidRPr="00523995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65ADB124" w:rsidR="00A42FA2" w:rsidRPr="00523995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A42FA2" w:rsidRPr="0076694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42FA2" w:rsidRPr="00536D01" w14:paraId="5EBBBEF0" w14:textId="77777777" w:rsidTr="009463EE">
        <w:trPr>
          <w:trHeight w:val="587"/>
        </w:trPr>
        <w:tc>
          <w:tcPr>
            <w:tcW w:w="15924" w:type="dxa"/>
            <w:gridSpan w:val="13"/>
            <w:shd w:val="clear" w:color="auto" w:fill="auto"/>
            <w:vAlign w:val="center"/>
          </w:tcPr>
          <w:p w14:paraId="6EA22D96" w14:textId="0FDC1AE9" w:rsidR="00A42FA2" w:rsidRPr="00523995" w:rsidRDefault="00A42FA2" w:rsidP="00A42F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 апреля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A42FA2" w:rsidRPr="00536D01" w14:paraId="0568019B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6EE94BC9" w14:textId="3600D519" w:rsidR="00A42FA2" w:rsidRDefault="0047198A" w:rsidP="005F699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42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70D5E4D" w14:textId="149E583A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соревнований по волейболу среди учащихся юношей 2009 </w:t>
            </w:r>
            <w:proofErr w:type="spellStart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. и моложе</w:t>
            </w:r>
          </w:p>
        </w:tc>
        <w:tc>
          <w:tcPr>
            <w:tcW w:w="2176" w:type="dxa"/>
            <w:gridSpan w:val="3"/>
          </w:tcPr>
          <w:p w14:paraId="26E76240" w14:textId="600421C5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7" w:type="dxa"/>
            <w:gridSpan w:val="2"/>
          </w:tcPr>
          <w:p w14:paraId="15B10685" w14:textId="6C46780A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353EAEB" w14:textId="4F13D816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42FA2" w:rsidRPr="00536D01" w14:paraId="6880CFE5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06A476B8" w14:textId="6FB02E37" w:rsidR="00A42FA2" w:rsidRDefault="0047198A" w:rsidP="005F699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 w:rsidR="005F6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E6B2AE9" w14:textId="4AAAD1CD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Фестивале по хоккею среди команд мальчиков 2016-2017 г.р. </w:t>
            </w:r>
          </w:p>
        </w:tc>
        <w:tc>
          <w:tcPr>
            <w:tcW w:w="2176" w:type="dxa"/>
            <w:gridSpan w:val="3"/>
          </w:tcPr>
          <w:p w14:paraId="57499612" w14:textId="77777777" w:rsidR="00A42FA2" w:rsidRPr="00E36F58" w:rsidRDefault="00A42FA2" w:rsidP="00A42F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</w:t>
            </w:r>
          </w:p>
          <w:p w14:paraId="205A2415" w14:textId="3D0F219B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календарю игр </w:t>
            </w:r>
          </w:p>
        </w:tc>
        <w:tc>
          <w:tcPr>
            <w:tcW w:w="2977" w:type="dxa"/>
            <w:gridSpan w:val="2"/>
          </w:tcPr>
          <w:p w14:paraId="3D2701C9" w14:textId="088914D3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C7C52CA" w14:textId="1EDB5C87" w:rsidR="00A42FA2" w:rsidRPr="00E36F58" w:rsidRDefault="00A42FA2" w:rsidP="00A42F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F5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</w:tbl>
    <w:p w14:paraId="2EAA3968" w14:textId="77777777" w:rsidR="00E36F58" w:rsidRDefault="00E36F58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CF060C" w14:textId="77777777" w:rsidR="00E36F58" w:rsidRDefault="00E36F58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53690AC5" w:rsidR="00BD642D" w:rsidRPr="00B64D22" w:rsidRDefault="00BD642D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797E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ABD"/>
    <w:rsid w:val="00111F71"/>
    <w:rsid w:val="00115552"/>
    <w:rsid w:val="001158DF"/>
    <w:rsid w:val="001166A8"/>
    <w:rsid w:val="001171C7"/>
    <w:rsid w:val="00121BDB"/>
    <w:rsid w:val="00122215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11F8"/>
    <w:rsid w:val="001933F3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1235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53D5"/>
    <w:rsid w:val="00421899"/>
    <w:rsid w:val="0042556E"/>
    <w:rsid w:val="004319CD"/>
    <w:rsid w:val="00436E37"/>
    <w:rsid w:val="0043767A"/>
    <w:rsid w:val="00447E64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198A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21B0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F7B"/>
    <w:rsid w:val="00560405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5F6993"/>
    <w:rsid w:val="00601F27"/>
    <w:rsid w:val="0060464B"/>
    <w:rsid w:val="006051E7"/>
    <w:rsid w:val="006058FC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7012"/>
    <w:rsid w:val="007576C0"/>
    <w:rsid w:val="00763208"/>
    <w:rsid w:val="007652FC"/>
    <w:rsid w:val="007654E1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595E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CAF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451"/>
    <w:rsid w:val="00975BD0"/>
    <w:rsid w:val="00976102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2FA2"/>
    <w:rsid w:val="00A46341"/>
    <w:rsid w:val="00A46A20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0DA3"/>
    <w:rsid w:val="00AC3A30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A38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D22"/>
    <w:rsid w:val="00B64EFD"/>
    <w:rsid w:val="00B706C5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E6B02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709F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36F58"/>
    <w:rsid w:val="00E3791D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EF3C7D"/>
    <w:rsid w:val="00EF6560"/>
    <w:rsid w:val="00F073D8"/>
    <w:rsid w:val="00F11925"/>
    <w:rsid w:val="00F121C7"/>
    <w:rsid w:val="00F134C9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15EC"/>
    <w:rsid w:val="00FB2587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C7F1-3DDD-4DD3-8BA9-36884C55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cp:lastPrinted>2022-12-30T05:31:00Z</cp:lastPrinted>
  <dcterms:created xsi:type="dcterms:W3CDTF">2024-03-27T06:05:00Z</dcterms:created>
  <dcterms:modified xsi:type="dcterms:W3CDTF">2024-04-05T06:25:00Z</dcterms:modified>
</cp:coreProperties>
</file>