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28" w:rsidRDefault="00C92228" w:rsidP="002B149A">
      <w:pPr>
        <w:jc w:val="center"/>
        <w:rPr>
          <w:rFonts w:ascii="Times New Roman" w:hAnsi="Times New Roman" w:cs="Times New Roman"/>
          <w:b/>
          <w:bCs/>
          <w:noProof/>
          <w:sz w:val="36"/>
          <w:lang w:eastAsia="ru-RU"/>
        </w:rPr>
      </w:pPr>
      <w:r w:rsidRPr="005E1621">
        <w:rPr>
          <w:rFonts w:ascii="Times New Roman" w:hAnsi="Times New Roman" w:cs="Times New Roman"/>
          <w:b/>
          <w:bCs/>
          <w:sz w:val="40"/>
        </w:rPr>
        <w:t>Гепатит А: болезнь грязных рук</w:t>
      </w:r>
    </w:p>
    <w:p w:rsidR="002B149A" w:rsidRDefault="002B149A" w:rsidP="002B149A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2B149A">
        <w:rPr>
          <w:rFonts w:ascii="Times New Roman" w:hAnsi="Times New Roman" w:cs="Times New Roman"/>
          <w:b/>
          <w:bCs/>
          <w:sz w:val="36"/>
        </w:rPr>
        <w:drawing>
          <wp:inline distT="0" distB="0" distL="0" distR="0">
            <wp:extent cx="5029200" cy="3554506"/>
            <wp:effectExtent l="0" t="0" r="0" b="8255"/>
            <wp:docPr id="1" name="Рисунок 1" descr="https://37.rospotrebnadzor.ru/userfiles/image/_%D0%90_%20%D1%84%D0%BE%D1%82%D0%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7.rospotrebnadzor.ru/userfiles/image/_%D0%90_%20%D1%84%D0%BE%D1%82%D0%B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500" cy="356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DF4" w:rsidRPr="00E61746" w:rsidRDefault="00A25DF4" w:rsidP="002B149A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A25DF4" w:rsidRDefault="00A25DF4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Нурлатский территориальный отдел Управления Роспотребнадзора по Республике Татарстан (Татарстан) сообщает.</w:t>
      </w:r>
    </w:p>
    <w:p w:rsidR="00C92228" w:rsidRPr="00A25DF4" w:rsidRDefault="00C92228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>Гепатит А или болезнь Боткина –это воспалительное заболевание печени, вызываемое вирусом гепатита А (ВГА), при котором поражаются клетки печени (</w:t>
      </w:r>
      <w:proofErr w:type="spellStart"/>
      <w:r w:rsidRPr="00A25DF4">
        <w:rPr>
          <w:rFonts w:ascii="Times New Roman" w:hAnsi="Times New Roman" w:cs="Times New Roman"/>
          <w:sz w:val="24"/>
          <w:szCs w:val="24"/>
        </w:rPr>
        <w:t>гепатоциты</w:t>
      </w:r>
      <w:proofErr w:type="spellEnd"/>
      <w:r w:rsidRPr="00A25DF4">
        <w:rPr>
          <w:rFonts w:ascii="Times New Roman" w:hAnsi="Times New Roman" w:cs="Times New Roman"/>
          <w:sz w:val="24"/>
          <w:szCs w:val="24"/>
        </w:rPr>
        <w:t>). </w:t>
      </w:r>
    </w:p>
    <w:p w:rsidR="00C92228" w:rsidRPr="00A25DF4" w:rsidRDefault="00C92228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>Слово «гепатит» у людей, как правило, ассоциируется с поражением печени, долгим и трудным лечением, хроническим течением и массой осложнений. В отличие от гепатитов B и C, гепатит А не вызывает хронических заболеваний печени, но может сопровождаться тяжелыми симптомами и иногда протекает с острой печеночной недостаточностью, часто заканчивающейся летальным исходом.</w:t>
      </w:r>
    </w:p>
    <w:p w:rsidR="00C92228" w:rsidRDefault="00C92228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 xml:space="preserve">Гепатит А — это типичная болезнь грязных рук, она тесно связана с отсутствием безопасной воды и пищи, ненадлежащей санитарией и плохой личной гигиеной. </w:t>
      </w:r>
    </w:p>
    <w:p w:rsidR="00A25DF4" w:rsidRPr="00A25DF4" w:rsidRDefault="00A25DF4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2228" w:rsidRPr="00A25DF4" w:rsidRDefault="00C92228" w:rsidP="00A25D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b/>
          <w:bCs/>
          <w:sz w:val="24"/>
          <w:szCs w:val="24"/>
        </w:rPr>
        <w:t>Риску заболевания гепатитом А и развития его тяжелых форм подвержены:</w:t>
      </w:r>
    </w:p>
    <w:p w:rsidR="00C92228" w:rsidRPr="00A25DF4" w:rsidRDefault="00C92228" w:rsidP="00A25DF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>, проживающие на территориях с высоким уровнем заболеваемости;</w:t>
      </w:r>
    </w:p>
    <w:p w:rsidR="00C92228" w:rsidRPr="00A25DF4" w:rsidRDefault="00C92228" w:rsidP="00A25DF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>, отправляющиеся в районы, эндемичные по гепатиту А (военнослужащие, туристы, люди, работающие по контракту);</w:t>
      </w:r>
    </w:p>
    <w:p w:rsidR="00C92228" w:rsidRPr="00A25DF4" w:rsidRDefault="00C92228" w:rsidP="00A25DF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воспитатели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детских дошкольных учреждений, медицинские работники, работники питания;</w:t>
      </w:r>
    </w:p>
    <w:p w:rsidR="00C92228" w:rsidRPr="00A25DF4" w:rsidRDefault="00C92228" w:rsidP="00A25DF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больные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хроническими гепатитами и циррозом печени.</w:t>
      </w:r>
    </w:p>
    <w:p w:rsidR="00A25DF4" w:rsidRDefault="00C92228" w:rsidP="00A25D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5DF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C92228" w:rsidRPr="00A25DF4" w:rsidRDefault="00C92228" w:rsidP="00A25D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b/>
          <w:bCs/>
          <w:sz w:val="24"/>
          <w:szCs w:val="24"/>
        </w:rPr>
        <w:t>Факторы риска:</w:t>
      </w:r>
    </w:p>
    <w:p w:rsidR="00C92228" w:rsidRPr="00A25DF4" w:rsidRDefault="00C92228" w:rsidP="00A25DF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плохие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санитарные условия;</w:t>
      </w:r>
    </w:p>
    <w:p w:rsidR="00C92228" w:rsidRPr="00A25DF4" w:rsidRDefault="00C92228" w:rsidP="00A25DF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отсутствие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безопасной воды;</w:t>
      </w:r>
    </w:p>
    <w:p w:rsidR="00C92228" w:rsidRPr="00A25DF4" w:rsidRDefault="00C92228" w:rsidP="00A25DF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совместное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проживание с инфицированным человеком;</w:t>
      </w:r>
    </w:p>
    <w:p w:rsidR="00C92228" w:rsidRPr="00A25DF4" w:rsidRDefault="00C92228" w:rsidP="00A25DF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путешествия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в районы, эндемичные по гепатиту А.</w:t>
      </w:r>
      <w:r w:rsidRPr="00A25DF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61746" w:rsidRPr="00A25DF4" w:rsidRDefault="00C92228" w:rsidP="00A25DF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>Несмотря на то, что встречаются и легкие, и тяжелые формы заболевания, гепатит А не вызывает хронических заболеваний печени, а почти все пациенты достигают полного излечения, и, как приятный бонус, остается пожизненный иммунитет. </w:t>
      </w:r>
    </w:p>
    <w:p w:rsidR="00C92228" w:rsidRPr="00A25DF4" w:rsidRDefault="00E61746" w:rsidP="00A25DF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>П</w:t>
      </w:r>
      <w:r w:rsidR="00C92228" w:rsidRPr="00A25DF4">
        <w:rPr>
          <w:rFonts w:ascii="Times New Roman" w:hAnsi="Times New Roman" w:cs="Times New Roman"/>
          <w:sz w:val="24"/>
          <w:szCs w:val="24"/>
        </w:rPr>
        <w:t>овторное заражение гепатитом А – исключительно редкое событие.</w:t>
      </w:r>
    </w:p>
    <w:p w:rsidR="00C92228" w:rsidRPr="00A25DF4" w:rsidRDefault="00C92228" w:rsidP="00A25DF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5DF4">
        <w:rPr>
          <w:rFonts w:ascii="Times New Roman" w:hAnsi="Times New Roman" w:cs="Times New Roman"/>
          <w:b/>
          <w:sz w:val="24"/>
          <w:szCs w:val="24"/>
        </w:rPr>
        <w:lastRenderedPageBreak/>
        <w:t>Вирус гепатита А чаще всего передается пищевым, водным и контактно-бытовым путем. Что это значит?</w:t>
      </w:r>
    </w:p>
    <w:p w:rsidR="00C92228" w:rsidRPr="00A25DF4" w:rsidRDefault="00C92228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>Пищевым путем заражение происходит при употреблении загрязненных продуктов, например, плохо промытой зелени, овощей и фруктов. В семьях чаще всего это случается через грязные руки при приготовлении пищи зараженным человеком. </w:t>
      </w:r>
    </w:p>
    <w:p w:rsidR="00E61746" w:rsidRPr="00A25DF4" w:rsidRDefault="00C92228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>Для того, чтобы заразиться водным путем, воду пить не обязательно, она может попасть в организм через нос при купании в неположенном для этого месте.</w:t>
      </w:r>
    </w:p>
    <w:p w:rsidR="00C92228" w:rsidRPr="00A25DF4" w:rsidRDefault="00C92228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>Водные вспышки случаются редко и обычно связаны с загрязнением воды канализационными стоками или неадекватной очисткой воды. </w:t>
      </w:r>
    </w:p>
    <w:p w:rsidR="00C92228" w:rsidRPr="00A25DF4" w:rsidRDefault="00C92228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>Контактно-бытовой путь — это ни что иное, как прямой контакт с больным человеком. </w:t>
      </w:r>
    </w:p>
    <w:p w:rsidR="00C92228" w:rsidRPr="00A25DF4" w:rsidRDefault="00C92228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>Если в семье кто-то заболел гепатитом А, необходимо ограничить все контакты с ним, не заниматься самолечением и срочно вызвать врача на дом! </w:t>
      </w:r>
    </w:p>
    <w:p w:rsidR="00C92228" w:rsidRPr="00A25DF4" w:rsidRDefault="00C92228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>Раннее выявление заболевания и своевременная госпитализация помогают предупредить распространение инфекции!</w:t>
      </w:r>
    </w:p>
    <w:p w:rsidR="00C92228" w:rsidRPr="00A25DF4" w:rsidRDefault="00C92228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 xml:space="preserve">От момента попадания вируса в организм до первых симптомов может пройти от 7 до 50-ти дней, но в среднем 14-28. </w:t>
      </w:r>
    </w:p>
    <w:p w:rsidR="00C92228" w:rsidRPr="00A25DF4" w:rsidRDefault="00C92228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>Часто заболевшего беспокоят лихорадка, недомогание, потеря аппетита, диарея и тошнота. Из более специфических симптомов может быть ощущение дискомфорта в животе, потемнение мочи и пожелтение кожи и белков глаз, но здесь есть нюанс: эти проявления характерны для всех гепатитов. Есть и другие подводные камни: симптомы проявляются не у всех инфицированных. Например, у детей до 6 лет инфекция часто носит бессимптомный характер, и только у 10% развивается желтуха.</w:t>
      </w:r>
    </w:p>
    <w:p w:rsidR="00C92228" w:rsidRPr="00A25DF4" w:rsidRDefault="00C92228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b/>
          <w:bCs/>
          <w:sz w:val="24"/>
          <w:szCs w:val="24"/>
        </w:rPr>
        <w:t>Заразным больной становится уже в конце инкубационного периода, то есть, когда никаких клинических проявлений еще нет.</w:t>
      </w:r>
    </w:p>
    <w:p w:rsidR="00C92228" w:rsidRPr="00A25DF4" w:rsidRDefault="00C92228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>Сколько за этот период он может заразить людей – загадка. И она еще более сложная, когда у больного бессимптомная форма гепатита А.</w:t>
      </w:r>
      <w:r w:rsidRPr="00A25DF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25DF4" w:rsidRDefault="00A25DF4" w:rsidP="00A25D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2228" w:rsidRPr="00A25DF4" w:rsidRDefault="00C92228" w:rsidP="00A25D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b/>
          <w:bCs/>
          <w:sz w:val="24"/>
          <w:szCs w:val="24"/>
        </w:rPr>
        <w:t>Профилактика гепатита А</w:t>
      </w:r>
    </w:p>
    <w:p w:rsidR="00C92228" w:rsidRPr="00A25DF4" w:rsidRDefault="00C92228" w:rsidP="00A25D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профилактики гепатита А:</w:t>
      </w:r>
    </w:p>
    <w:p w:rsidR="00C92228" w:rsidRPr="00A25DF4" w:rsidRDefault="00C92228" w:rsidP="00A25DF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соблюдение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правил личной гигиены;</w:t>
      </w:r>
    </w:p>
    <w:p w:rsidR="00C92228" w:rsidRPr="00A25DF4" w:rsidRDefault="00C92228" w:rsidP="00A25DF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использование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доброкачественной воды и безопасных продуктов питания;</w:t>
      </w:r>
    </w:p>
    <w:p w:rsidR="00C92228" w:rsidRPr="00A25DF4" w:rsidRDefault="00C92228" w:rsidP="00A25DF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соблюдение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санитарных норм и правил при заготовке, транспортировке, хранении и технологии изготовления и реализации продуктов питания.</w:t>
      </w:r>
    </w:p>
    <w:p w:rsidR="00A25DF4" w:rsidRDefault="00A25DF4" w:rsidP="00A25D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2228" w:rsidRPr="00A25DF4" w:rsidRDefault="00C92228" w:rsidP="00A25DF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F4">
        <w:rPr>
          <w:rFonts w:ascii="Times New Roman" w:hAnsi="Times New Roman" w:cs="Times New Roman"/>
          <w:b/>
          <w:bCs/>
          <w:sz w:val="24"/>
          <w:szCs w:val="24"/>
        </w:rPr>
        <w:t>Специфическая профилактика вирусного гепатита А</w:t>
      </w:r>
      <w:r w:rsidRPr="00A25DF4">
        <w:rPr>
          <w:rFonts w:ascii="Times New Roman" w:hAnsi="Times New Roman" w:cs="Times New Roman"/>
          <w:b/>
          <w:sz w:val="24"/>
          <w:szCs w:val="24"/>
        </w:rPr>
        <w:t>.</w:t>
      </w:r>
    </w:p>
    <w:p w:rsidR="00C92228" w:rsidRPr="00A25DF4" w:rsidRDefault="00C92228" w:rsidP="00A25D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33850" cy="3098396"/>
            <wp:effectExtent l="0" t="0" r="0" b="6985"/>
            <wp:docPr id="2" name="Рисунок 2" descr="https://fbuz-74.ru/about/img/гр%20р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uz-74.ru/about/img/гр%20р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201" cy="310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228" w:rsidRPr="00A25DF4" w:rsidRDefault="00C92228" w:rsidP="00A25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lastRenderedPageBreak/>
        <w:t>В России вакцинация против гепатита А проводится по эпидемическим показаниям (лицам, проживающих в регионах, неблагополучных по заболеваемости гепатитом А, а также лицам, подверженным профессиональному риску заражения.</w:t>
      </w:r>
    </w:p>
    <w:p w:rsidR="00A25DF4" w:rsidRDefault="00A25DF4" w:rsidP="00A25D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2228" w:rsidRPr="00A25DF4" w:rsidRDefault="00C92228" w:rsidP="00A25D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b/>
          <w:bCs/>
          <w:sz w:val="24"/>
          <w:szCs w:val="24"/>
        </w:rPr>
        <w:t>Обязательной иммунизации против гепатита А подлежат:</w:t>
      </w:r>
    </w:p>
    <w:p w:rsidR="00C92228" w:rsidRPr="00A25DF4" w:rsidRDefault="00C92228" w:rsidP="00A25DF4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с трех лет, проживающие на территориях с высоким уровнем заболеваемости гепатитом А;</w:t>
      </w:r>
    </w:p>
    <w:p w:rsidR="00C92228" w:rsidRPr="00A25DF4" w:rsidRDefault="00C92228" w:rsidP="00A25DF4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медицинские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работники, воспитатели и персонал детских дошкольных учреждений;</w:t>
      </w:r>
    </w:p>
    <w:p w:rsidR="00C92228" w:rsidRPr="00A25DF4" w:rsidRDefault="00C92228" w:rsidP="00A25DF4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работники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сферы общественного питания;</w:t>
      </w:r>
    </w:p>
    <w:p w:rsidR="00C92228" w:rsidRPr="00A25DF4" w:rsidRDefault="00C92228" w:rsidP="00A25DF4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рабочие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>, обслуживающие водопроводные и канализационные сооружения;</w:t>
      </w:r>
    </w:p>
    <w:p w:rsidR="00C92228" w:rsidRPr="00A25DF4" w:rsidRDefault="00C92228" w:rsidP="00A25DF4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>, выезжающие в неблагополучные по гепатиту А регионы и страны;</w:t>
      </w:r>
    </w:p>
    <w:p w:rsidR="00C92228" w:rsidRPr="00A25DF4" w:rsidRDefault="00C92228" w:rsidP="00A25DF4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контактные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с больными в очаге гепатита А</w:t>
      </w:r>
    </w:p>
    <w:p w:rsidR="00C92228" w:rsidRPr="00A25DF4" w:rsidRDefault="00C92228" w:rsidP="00A25DF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>Экстренная вакцинация в очаге гепатита А проводится в первые 5 дней от момента выявления больного всем контактным ранее не болевшим и не привитым. Быстрая вакцинация контактных – залог успешного купирования возможной вспышки гепатита А и сохранения здоровья окружающих.</w:t>
      </w:r>
    </w:p>
    <w:p w:rsidR="00A25DF4" w:rsidRDefault="00A25DF4" w:rsidP="00A25DF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746" w:rsidRPr="00A25DF4" w:rsidRDefault="00C92228" w:rsidP="00A25DF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F4">
        <w:rPr>
          <w:rFonts w:ascii="Times New Roman" w:hAnsi="Times New Roman" w:cs="Times New Roman"/>
          <w:b/>
          <w:sz w:val="24"/>
          <w:szCs w:val="24"/>
        </w:rPr>
        <w:t>А что делать тем, кому вакцина не показана?</w:t>
      </w:r>
    </w:p>
    <w:p w:rsidR="00C92228" w:rsidRPr="00A25DF4" w:rsidRDefault="00C92228" w:rsidP="00A25DF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>Ответ прост: важно помнить несколько простых и в то же время эффективных правил, которые обязательны к выполнению для всех:</w:t>
      </w:r>
    </w:p>
    <w:p w:rsidR="00C92228" w:rsidRPr="00A25DF4" w:rsidRDefault="00C92228" w:rsidP="00A25DF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тщательно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мыть овощи и фрукты перед употреблением,</w:t>
      </w:r>
    </w:p>
    <w:p w:rsidR="00C92228" w:rsidRPr="00A25DF4" w:rsidRDefault="00C92228" w:rsidP="00A25DF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мыть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руки перед едой, после туалета, после прогулок;</w:t>
      </w:r>
    </w:p>
    <w:p w:rsidR="00C92228" w:rsidRPr="00A25DF4" w:rsidRDefault="00C92228" w:rsidP="00A25DF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пить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только кипяченую или бутилированную воду;</w:t>
      </w:r>
    </w:p>
    <w:p w:rsidR="00C92228" w:rsidRPr="00A25DF4" w:rsidRDefault="00C92228" w:rsidP="00A25DF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плавать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в разрешенных для этих целей водоемах, не заглатывать воду при купании;</w:t>
      </w:r>
    </w:p>
    <w:p w:rsidR="00C92228" w:rsidRPr="00A25DF4" w:rsidRDefault="00C92228" w:rsidP="00A25DF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избавиться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от вредной привычки грызть ногти и карандаши;</w:t>
      </w:r>
    </w:p>
    <w:p w:rsidR="00C92228" w:rsidRPr="00A25DF4" w:rsidRDefault="00C92228" w:rsidP="00A25DF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F4">
        <w:rPr>
          <w:rFonts w:ascii="Times New Roman" w:hAnsi="Times New Roman" w:cs="Times New Roman"/>
          <w:sz w:val="24"/>
          <w:szCs w:val="24"/>
        </w:rPr>
        <w:t>соблюдать</w:t>
      </w:r>
      <w:proofErr w:type="gramEnd"/>
      <w:r w:rsidRPr="00A25DF4">
        <w:rPr>
          <w:rFonts w:ascii="Times New Roman" w:hAnsi="Times New Roman" w:cs="Times New Roman"/>
          <w:sz w:val="24"/>
          <w:szCs w:val="24"/>
        </w:rPr>
        <w:t xml:space="preserve"> правила личной и общественной гигиены.</w:t>
      </w:r>
    </w:p>
    <w:p w:rsidR="00C92228" w:rsidRPr="00A25DF4" w:rsidRDefault="00C92228" w:rsidP="00A25DF4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DF4">
        <w:rPr>
          <w:rFonts w:ascii="Times New Roman" w:hAnsi="Times New Roman" w:cs="Times New Roman"/>
          <w:b/>
          <w:sz w:val="24"/>
          <w:szCs w:val="24"/>
        </w:rPr>
        <w:t xml:space="preserve">Эти правила актуальны всегда: и зимой, и летом! Особенно не стоит пренебрегать ими во время отдыха. </w:t>
      </w:r>
    </w:p>
    <w:p w:rsidR="00E61746" w:rsidRPr="00A25DF4" w:rsidRDefault="00E61746" w:rsidP="00A25D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b/>
          <w:bCs/>
          <w:color w:val="111111"/>
          <w:sz w:val="24"/>
          <w:szCs w:val="24"/>
        </w:rPr>
        <w:t>Берегите себя и своих близких!</w:t>
      </w:r>
    </w:p>
    <w:p w:rsidR="00C92228" w:rsidRPr="00A25DF4" w:rsidRDefault="00C92228" w:rsidP="00A25D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28" w:rsidRPr="00A25DF4" w:rsidRDefault="00C92228" w:rsidP="00A25DF4">
      <w:pPr>
        <w:jc w:val="both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sz w:val="24"/>
          <w:szCs w:val="24"/>
        </w:rPr>
        <w:t> </w:t>
      </w:r>
    </w:p>
    <w:p w:rsidR="003E7682" w:rsidRPr="00A25DF4" w:rsidRDefault="00E61746" w:rsidP="00C92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DF4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</w:p>
    <w:sectPr w:rsidR="003E7682" w:rsidRPr="00A25DF4" w:rsidSect="002B14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B6DA4"/>
    <w:multiLevelType w:val="multilevel"/>
    <w:tmpl w:val="F8EC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BD4E2A"/>
    <w:multiLevelType w:val="multilevel"/>
    <w:tmpl w:val="C56E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4162F"/>
    <w:multiLevelType w:val="multilevel"/>
    <w:tmpl w:val="6880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AB6D4E"/>
    <w:multiLevelType w:val="multilevel"/>
    <w:tmpl w:val="523A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84732"/>
    <w:multiLevelType w:val="multilevel"/>
    <w:tmpl w:val="22D6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5A"/>
    <w:rsid w:val="002B149A"/>
    <w:rsid w:val="0033015A"/>
    <w:rsid w:val="003E7682"/>
    <w:rsid w:val="005E1621"/>
    <w:rsid w:val="00A25DF4"/>
    <w:rsid w:val="00C92228"/>
    <w:rsid w:val="00E6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45908-782E-4A1E-8154-391F2E18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2024-03-22T05:41:00Z</dcterms:created>
  <dcterms:modified xsi:type="dcterms:W3CDTF">2024-03-22T05:41:00Z</dcterms:modified>
</cp:coreProperties>
</file>