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27" w:rsidRDefault="006D5227" w:rsidP="00423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Коротко о главном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4231AE" w:rsidRDefault="004231AE" w:rsidP="00423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1AE" w:rsidRDefault="004231AE" w:rsidP="00423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inline distT="0" distB="0" distL="0" distR="0">
            <wp:extent cx="3848100" cy="2881265"/>
            <wp:effectExtent l="0" t="0" r="0" b="0"/>
            <wp:docPr id="1" name="Рисунок 1" descr="Роспотребнадзор по Московской области информирует об отсутствии предприятия  ООО «Сырзаво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потребнадзор по Московской области информирует об отсутствии предприятия  ООО «Сырзавод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6" cy="288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227" w:rsidRPr="006D5227" w:rsidRDefault="006D5227" w:rsidP="006D52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227" w:rsidRPr="006D5227" w:rsidRDefault="006D5227" w:rsidP="004231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5227">
        <w:rPr>
          <w:sz w:val="28"/>
          <w:szCs w:val="28"/>
        </w:rPr>
        <w:t>Что делать взрослому, который хочет защитить от инфекций себя и своих близких? Первым делом, найдите свой прививочный сертификат. В нем должны быть отмечены все прививки, которые вам делали с рождения. Возьмите его, когда пойдете в поликлинику, где вам расскажут, какие вакцины нужно получить дополнительно, и составят график вакцинации.</w:t>
      </w:r>
    </w:p>
    <w:p w:rsidR="006D5227" w:rsidRPr="006D5227" w:rsidRDefault="006D5227" w:rsidP="004231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5227">
        <w:rPr>
          <w:sz w:val="28"/>
          <w:szCs w:val="28"/>
        </w:rPr>
        <w:t>У вас нет прививочного сертификата, и вы не помните, вакцинировали вас или нет? Может быть, вас никогда не вакцинировали? Тогда вам нужно привиться заново. Возможно, потребуется предварительно сдать анализы на уровень специфических антител в крови. В любом случае, вам и тут предстоит консультация с вашим лечащим врачом.</w:t>
      </w:r>
    </w:p>
    <w:p w:rsidR="006D5227" w:rsidRPr="006D5227" w:rsidRDefault="006D5227" w:rsidP="004231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5227">
        <w:rPr>
          <w:sz w:val="28"/>
          <w:szCs w:val="28"/>
        </w:rPr>
        <w:t xml:space="preserve">Не забывайте, что некоторые профессии и состояния </w:t>
      </w:r>
      <w:r w:rsidR="004231AE">
        <w:rPr>
          <w:sz w:val="28"/>
          <w:szCs w:val="28"/>
        </w:rPr>
        <w:t xml:space="preserve">здоровья делают вас особенно уязвимыми </w:t>
      </w:r>
      <w:r w:rsidRPr="006D5227">
        <w:rPr>
          <w:sz w:val="28"/>
          <w:szCs w:val="28"/>
        </w:rPr>
        <w:t>к инфекциям. Подумайте заранее о прививках при планировании беременности, а также перед поездкой в другую страну. Помните о важности экстренной вакцинации против бешенства и столбняка.</w:t>
      </w:r>
    </w:p>
    <w:p w:rsid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взрослых (по возрасту и иным параметрам) является одним из важнейших способов профилактики широкого перечня заболеваний. Это обусловлено тем, что вероятность заражения различными опасными бактериями и вирусами сохраняется на протяжении всей жизни. Вовремя поставленная прививка позволяет сократить риски возникновения широкого перечня заболеваний и обеспечивает сохранение здоровья.</w:t>
      </w:r>
    </w:p>
    <w:p w:rsidR="004231AE" w:rsidRPr="006D5227" w:rsidRDefault="004231AE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чего необходима вакцинация взрослых?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Приобретенный привитыми людьми иммунитет со временем ослабевает, а в некоторых случаях он полностью исчезает. Только вакцинация позволяет сохранить необходимую защиту организма от агрессивного воздействия широкого перечня различных микроорганизмов.</w:t>
      </w:r>
    </w:p>
    <w:p w:rsid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учитывать и то, что для заражения нередко достаточно лишь однократного контакта с носителем вируса или бактерии. При этом в зрелом возрасте ряд заболеваний переносится намного тяжелее, чем в детстве.</w:t>
      </w:r>
    </w:p>
    <w:p w:rsidR="004231AE" w:rsidRPr="006D5227" w:rsidRDefault="004231AE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Наиболее актуальными прививки являются для следующих категорий взрослого населения:</w:t>
      </w:r>
    </w:p>
    <w:p w:rsidR="006D5227" w:rsidRPr="006D5227" w:rsidRDefault="004231AE" w:rsidP="006D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5227"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женщин, которые планируют беременность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227" w:rsidRPr="006D5227" w:rsidRDefault="004231AE" w:rsidP="006D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D5227"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 страдающих от ослабленного иммунитета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227" w:rsidRPr="006D5227" w:rsidRDefault="004231AE" w:rsidP="006D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5227"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проживающих в неблагоприятных с точки зрения эпидемиологии регионах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227" w:rsidRPr="006D5227" w:rsidRDefault="004231AE" w:rsidP="006D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5227"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5227"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непривитых</w:t>
      </w:r>
      <w:proofErr w:type="spellEnd"/>
      <w:r w:rsidR="006D5227"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227" w:rsidRPr="006D5227" w:rsidRDefault="004231AE" w:rsidP="006D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5227"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сфер образования, медицины, общественного питания, системы ЖКХ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227" w:rsidRPr="006D5227" w:rsidRDefault="004231AE" w:rsidP="006D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5227"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имеющих контакты с зараженными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227" w:rsidRPr="006D5227" w:rsidRDefault="004231AE" w:rsidP="006D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5227"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 которые планируют поездку в другие страны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актуальна и для людей в возрасте старше 65 лет, которые обычно имеют широкий перечень накопленных хронических заболеваний и сниженный иммунитет. Вакцинироваться следует и женщинам детородного возраста. Существуют обязательные прививки для взрослых, которые работают за границей, контактируют с детьми, лицами со сниженным иммунитетом и др.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Актуальность постановки определенных прививок, как и вакцинации в целом, для конкретного пациента определяется лечащим врачом. При принятии решения специалист ориентируется на целый ряд факторов: действующий Национальный календарь прививок взрослого населения, образ жизни человека, его профессию и др. Обязательно учитываются особенности здоровья пациента, а также его текущее состояние. Перед вакцинацией проводится осмотр человека, позволяющий исключить противопоказания к введению вакцин.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выполняется в соответствии с разработанным документом, в котором прописываются не только необходимые, но и рекомендованные вакцины для всех жителей страны. В документе указываются и сроки проведения профилактических мероприятий.</w:t>
      </w:r>
    </w:p>
    <w:p w:rsidR="006D5227" w:rsidRPr="006D5227" w:rsidRDefault="006D5227" w:rsidP="006D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календарю вакцинация осуществляется бесплатно в районной поликлинике. Если сроки постановки прививок пропущены, можно обратиться в платную клинику. К услугам платных центров прибегают, когда в районной поликлинике отсутствует определенный необходимый препарат, а также по иным причинам.</w:t>
      </w:r>
    </w:p>
    <w:p w:rsidR="006D5227" w:rsidRPr="006D5227" w:rsidRDefault="006D5227" w:rsidP="006D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227" w:rsidRPr="006D5227" w:rsidRDefault="006D5227" w:rsidP="00423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 Национальный календарь регулярно пересматривается.</w:t>
      </w:r>
    </w:p>
    <w:p w:rsidR="006D5227" w:rsidRPr="006D5227" w:rsidRDefault="006D5227" w:rsidP="004231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настоящий момент в него включены следующие прививки взрослым людям: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гриппа. Взрослым ее ставят 1 раз в год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пневмококковой инфекции. Прививка ставится всем взрослым людям до 60 лет. Особенно актуальной вакцинация является для беременных, курящих и студентов. Вакцина позволяет предотвратить развитие менингита и пневмонии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лишая. Эта прививка особенно актуальна для работников животноводческой и лесной сфер. Инъекция ставится по желанию лицам в возрасте до 60 лет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гепатита А. Вакцина вводится до 25 лет. Особенно актуальным данное средство профилактики является для лиц с беспорядочной половой жизнью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гепатита В. Вакцинация проводится 1 раз в 10 лет до 55 лет. Особенно актуальной прививка является для работников медицинских учреждений, лиц, страдающих сахарным диабетом, и беременных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туберкулеза (БЦЖ). Прививка является обязательной для лиц до 35 лет. В старшем возрасте (в 55 лет) ставится по желанию и исключительно платно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ветряной оспы. Эта прививка ставится взрослым людям детородного возраста и при наличии в семье ребенка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АКДС. Вакцина позволяет предотвратить заражение такими заболеваниями, как дифтерия, коклюш и столбняк. Прививку можно поставить в любом возрасте. Вакцинация проводится с промежутком в 10 лет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кори. Прививка ставится в комплексе с введением вакцин от краснухи и свинки. Она включена в календарь обязательных. Вводится взрослым с 18 до 25 лет. Мужчины </w:t>
      </w: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обычно прививаются в армии. Также прививка обязательна для беременных женщин. Это обусловлено тем, что корь может стать причиной необратимых изменений плода и спровоцировать ранние роды. Также вакцинироваться следует лицам с ослабленным иммунитетом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менингита. Прививка от менингококковой инфекции ставится в вузах и во время службы в армии в возрасте до 24 лет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бешенства. Эта прививка входит в ежегодный график вакцинации взрослых. Обязательной она является для лесничих, охотников, кинологов, сотрудников зоопарков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клещевого энцефалита. Вакцинацию проводят ежегодно, в 3 этапа. Обычно препарат вводится в январе, марте и июне. Особенно актуальной вакцинация является для жителей регионов с повышенным риском заражения клещевым энцефалитом (Сибирь и Дальний Восток)</w:t>
      </w:r>
    </w:p>
    <w:p w:rsid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полиомиелита. Такая прививка особенно актуальна для взрослых, которые проживают на территории с высоким эпидемиологическим порогом</w:t>
      </w:r>
      <w:r w:rsidR="004231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1AE" w:rsidRPr="006D5227" w:rsidRDefault="004231AE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227" w:rsidRPr="006D5227" w:rsidRDefault="006D5227" w:rsidP="004231AE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Противопоказания и меры предосторожности</w:t>
      </w:r>
    </w:p>
    <w:p w:rsidR="006D5227" w:rsidRP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Абсолютными</w:t>
      </w:r>
      <w:r w:rsidR="0042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противопоказаниями для </w:t>
      </w:r>
      <w:r w:rsidR="004231AE"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вакцинации являются</w:t>
      </w: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гиперчувствительность к любому компоненту вакцины, тяжелая аллергическая реакция (например, анафилаксия) на предыдущую дозу вакцины. Временное противопоказание — острое заболевание или обострение хронического. </w:t>
      </w:r>
    </w:p>
    <w:p w:rsidR="006D5227" w:rsidRDefault="006D5227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при использовании некоторых вакцин следует соблюдать соответствующие меры предосторожности, учитывать сопутствующие заболевания, </w:t>
      </w:r>
      <w:proofErr w:type="spellStart"/>
      <w:r w:rsidR="004231AE"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иммунодефицит</w:t>
      </w:r>
      <w:r w:rsidR="004231A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r w:rsidRPr="006D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и получаемое лечение.</w:t>
      </w:r>
    </w:p>
    <w:p w:rsidR="004231AE" w:rsidRPr="006D5227" w:rsidRDefault="004231AE" w:rsidP="00423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227" w:rsidRPr="006D5227" w:rsidRDefault="006D5227" w:rsidP="0042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227">
        <w:rPr>
          <w:rFonts w:ascii="Times New Roman" w:hAnsi="Times New Roman" w:cs="Times New Roman"/>
          <w:b/>
          <w:sz w:val="28"/>
          <w:szCs w:val="28"/>
        </w:rPr>
        <w:t>Помните, что вакцинация — это вопрос личной ответственности. От нее зависит не только ваше здоровье, но и здоровье ваших близких.</w:t>
      </w:r>
    </w:p>
    <w:p w:rsidR="006E66B2" w:rsidRDefault="006E66B2" w:rsidP="006D5227">
      <w:pPr>
        <w:jc w:val="both"/>
      </w:pPr>
    </w:p>
    <w:sectPr w:rsidR="006E66B2" w:rsidSect="006D52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A7"/>
    <w:rsid w:val="001136A7"/>
    <w:rsid w:val="004231AE"/>
    <w:rsid w:val="006D5227"/>
    <w:rsid w:val="006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E47B8-9898-4CEE-BAD6-400B302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2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2024-02-22T05:38:00Z</dcterms:created>
  <dcterms:modified xsi:type="dcterms:W3CDTF">2024-02-22T06:19:00Z</dcterms:modified>
</cp:coreProperties>
</file>