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B9" w:rsidRPr="000B3C1F" w:rsidRDefault="00D62BB9" w:rsidP="0007667C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3C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приеме Деклараций в федеральном формате за </w:t>
      </w:r>
      <w:r w:rsidR="00CA21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Pr="000B3C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квартал 2023 года</w:t>
      </w:r>
    </w:p>
    <w:p w:rsidR="00D62BB9" w:rsidRPr="000B3C1F" w:rsidRDefault="00D62BB9" w:rsidP="000766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Госалкогольинспекция Республики Татарстан напоминает о сроках приёма деклараций в федеральном формате за </w:t>
      </w:r>
      <w:r w:rsidR="00CA21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2023 года. Декларации могут быть представлены </w:t>
      </w:r>
      <w:r w:rsidRPr="000B3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позднее 20 </w:t>
      </w:r>
      <w:r w:rsidR="00CA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</w:t>
      </w:r>
      <w:r w:rsidRPr="000B3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CA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bookmarkStart w:id="0" w:name="_GoBack"/>
      <w:bookmarkEnd w:id="0"/>
      <w:r w:rsidRPr="000B3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 (</w:t>
      </w:r>
      <w:hyperlink r:id="rId5" w:history="1">
        <w:r w:rsidRPr="000B3C1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http://fsrar.ru/Declaring/srok_predstavlenija_deklaracij</w:t>
        </w:r>
      </w:hyperlink>
      <w:r w:rsidRPr="000B3C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07667C" w:rsidRPr="0007667C" w:rsidRDefault="0007667C">
      <w:pPr>
        <w:rPr>
          <w:rFonts w:ascii="Times New Roman" w:hAnsi="Times New Roman" w:cs="Times New Roman"/>
          <w:sz w:val="28"/>
          <w:szCs w:val="28"/>
        </w:rPr>
      </w:pPr>
    </w:p>
    <w:p w:rsidR="00401EB4" w:rsidRPr="0007667C" w:rsidRDefault="0007667C" w:rsidP="000766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67C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07667C">
        <w:rPr>
          <w:rFonts w:ascii="Times New Roman" w:hAnsi="Times New Roman" w:cs="Times New Roman"/>
          <w:sz w:val="28"/>
          <w:szCs w:val="28"/>
        </w:rPr>
        <w:t xml:space="preserve">  территориальный орган Госалкогольинспекция РТ</w:t>
      </w:r>
    </w:p>
    <w:sectPr w:rsidR="00401EB4" w:rsidRPr="0007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91"/>
    <w:rsid w:val="0007667C"/>
    <w:rsid w:val="000B3C1F"/>
    <w:rsid w:val="00401EB4"/>
    <w:rsid w:val="005B0FAB"/>
    <w:rsid w:val="00766F91"/>
    <w:rsid w:val="00CA21BD"/>
    <w:rsid w:val="00D6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24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0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srar.ru/Declaring/srok_predstavlenija_deklarac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2023-07-18T06:12:00Z</dcterms:created>
  <dcterms:modified xsi:type="dcterms:W3CDTF">2024-01-22T05:19:00Z</dcterms:modified>
</cp:coreProperties>
</file>