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7F" w:rsidRDefault="00DA257F" w:rsidP="00DA2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A257F" w:rsidRPr="00DA257F" w:rsidRDefault="00DA257F" w:rsidP="00DA2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2760" cy="6842760"/>
            <wp:effectExtent l="0" t="0" r="0" b="0"/>
            <wp:docPr id="3" name="Рисунок 3" descr="C:\Users\Пользователь\Desktop\Изображение WhatsApp 2023-12-26 в 20.32.47_b1a21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Изображение WhatsApp 2023-12-26 в 20.32.47_b1a215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684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7F" w:rsidRDefault="00DA257F" w:rsidP="00DA2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257F" w:rsidRDefault="00DA257F" w:rsidP="00DA2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57F">
        <w:rPr>
          <w:rFonts w:ascii="Times New Roman" w:hAnsi="Times New Roman" w:cs="Times New Roman"/>
          <w:b/>
          <w:sz w:val="24"/>
          <w:szCs w:val="24"/>
        </w:rPr>
        <w:t>Как не заболеть на новогодних каникулах?</w:t>
      </w:r>
    </w:p>
    <w:p w:rsidR="00DA257F" w:rsidRPr="00DA257F" w:rsidRDefault="00DA257F" w:rsidP="00DA2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Нурлатский территориальный отдел Управления Роспотребнадзора по Республике Татарстан (Татарстан) напоминает.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7F">
        <w:rPr>
          <w:rFonts w:ascii="Times New Roman" w:eastAsia="MS Gothic" w:hAnsi="Times New Roman" w:cs="Times New Roman" w:hint="eastAsia"/>
          <w:sz w:val="24"/>
          <w:szCs w:val="24"/>
        </w:rPr>
        <w:t>❄</w:t>
      </w:r>
      <w:r w:rsidRPr="00DA257F">
        <w:rPr>
          <w:rFonts w:ascii="Times New Roman" w:hAnsi="Times New Roman" w:cs="Times New Roman"/>
          <w:sz w:val="24"/>
          <w:szCs w:val="24"/>
        </w:rPr>
        <w:t xml:space="preserve"> Зима – период сезонного подъема простудных инфекций вирусной этиологии, среди которых наиболее опасен в плане развития вторичных осложнений – грипп. Для защиты от гриппа самым эффективным методом является вакцинация. 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DA257F">
        <w:rPr>
          <w:rFonts w:ascii="Times New Roman" w:hAnsi="Times New Roman" w:cs="Times New Roman"/>
          <w:sz w:val="24"/>
          <w:szCs w:val="24"/>
        </w:rPr>
        <w:t>Кроме гриппа, зимой любые респираторные вирусы имеют тенденцию к росту, и риск заболеть выше, чем летом. Поэтому, в преддверии новогодних праздников не стоит забывать о неспецифической профилактике гриппа и ОРВИ: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7F">
        <w:rPr>
          <w:rFonts w:ascii="Times New Roman" w:hAnsi="Times New Roman" w:cs="Times New Roman"/>
          <w:sz w:val="24"/>
          <w:szCs w:val="24"/>
        </w:rPr>
        <w:t>• используйте средства индивидуальной защиты (медицинская маска);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7F">
        <w:rPr>
          <w:rFonts w:ascii="Times New Roman" w:hAnsi="Times New Roman" w:cs="Times New Roman"/>
          <w:sz w:val="24"/>
          <w:szCs w:val="24"/>
        </w:rPr>
        <w:t>• сократите время пребывания в местах массового скопления людей и общественном транспорте;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7F">
        <w:rPr>
          <w:rFonts w:ascii="Times New Roman" w:hAnsi="Times New Roman" w:cs="Times New Roman"/>
          <w:sz w:val="24"/>
          <w:szCs w:val="24"/>
        </w:rPr>
        <w:t>• соблюдайте правила личной гигиены (частое мытье рук с антибактериальным мылом или обработка антисептиком);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7F">
        <w:rPr>
          <w:rFonts w:ascii="Times New Roman" w:hAnsi="Times New Roman" w:cs="Times New Roman"/>
          <w:sz w:val="24"/>
          <w:szCs w:val="24"/>
        </w:rPr>
        <w:lastRenderedPageBreak/>
        <w:t>• соблюдайте режим: высыпайтесь, больше находитесь на свежем воздухе;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7F">
        <w:rPr>
          <w:rFonts w:ascii="Times New Roman" w:hAnsi="Times New Roman" w:cs="Times New Roman"/>
          <w:sz w:val="24"/>
          <w:szCs w:val="24"/>
        </w:rPr>
        <w:t>• находитесь на свежем воздухе в одежде, соответствующей погодным условиям;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7F">
        <w:rPr>
          <w:rFonts w:ascii="Times New Roman" w:hAnsi="Times New Roman" w:cs="Times New Roman"/>
          <w:sz w:val="24"/>
          <w:szCs w:val="24"/>
        </w:rPr>
        <w:t>• укреплению организма способствует правильное питание. Включайте в рацион продукты, содержащие витамины А, С и нутриенты цинк и кальций: цитрусовые, молочные и кисломолочные продукты, отварную рыбу, говядину, сухофрукты;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7F">
        <w:rPr>
          <w:rFonts w:ascii="Times New Roman" w:hAnsi="Times New Roman" w:cs="Times New Roman"/>
          <w:sz w:val="24"/>
          <w:szCs w:val="24"/>
        </w:rPr>
        <w:t>•  избегайте тесных контактов с людьми, которые имеют признаки респираторного заболевания;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57F">
        <w:rPr>
          <w:rFonts w:ascii="Times New Roman" w:hAnsi="Times New Roman" w:cs="Times New Roman"/>
          <w:sz w:val="24"/>
          <w:szCs w:val="24"/>
        </w:rPr>
        <w:t>• регулярно проветривайте помещение, в котором находитесь и делайте в нем влажную уборку и дезинфекцию.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DA257F">
        <w:rPr>
          <w:rFonts w:ascii="Times New Roman" w:hAnsi="Times New Roman" w:cs="Times New Roman"/>
          <w:sz w:val="24"/>
          <w:szCs w:val="24"/>
        </w:rPr>
        <w:t xml:space="preserve">В длительные новогодние каникулы многие предпочитают  уезжать в теплые экзотические страны. Не рекомендуется резко менять климатическую зону, ехать из холода в жаркие страны. Прежде чем запланировать дальнюю поездку, поинтересуйтесь у туроператора о санитарно-эпидемиологической обстановке в этой стране. 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DA257F">
        <w:rPr>
          <w:rFonts w:ascii="Times New Roman" w:hAnsi="Times New Roman" w:cs="Times New Roman"/>
          <w:sz w:val="24"/>
          <w:szCs w:val="24"/>
        </w:rPr>
        <w:t>Новогодние праздники - традиционное время для отдыха и развлечений. В то же время, в эти дни не исключаются семейные застолья с приготовлением праздничных блюд. Однако из-за нарушения правил гигиены, употребления жирной, калорийной пищи, злоупотребления алкоголем могут возникнуть проблемы со здоровьем.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DA257F">
        <w:rPr>
          <w:rFonts w:ascii="Times New Roman" w:hAnsi="Times New Roman" w:cs="Times New Roman"/>
          <w:sz w:val="24"/>
          <w:szCs w:val="24"/>
        </w:rPr>
        <w:t>Важное значение играет правильное хранение продуктов. В этой связи необходимо хранить скоропортящиеся продукты в холодильнике, не допускать при хранении близкого соседства сырой и готовой к употреблению продукции.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DA257F">
        <w:rPr>
          <w:rFonts w:ascii="Times New Roman" w:hAnsi="Times New Roman" w:cs="Times New Roman"/>
          <w:sz w:val="24"/>
          <w:szCs w:val="24"/>
        </w:rPr>
        <w:t>Во время новогодних каникул необходимо воздержаться от переедания, пить достаточное количество жидкости, не злоупотреблять алкоголем. Важно правильно использовать физическую нагрузку, позволяющую потратить ненужные калории на свежем воздухе и создать хорошее настроение.</w:t>
      </w:r>
    </w:p>
    <w:p w:rsidR="00DA257F" w:rsidRPr="00DA257F" w:rsidRDefault="00DA2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40A" w:rsidRDefault="0040640A" w:rsidP="00406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40A">
        <w:rPr>
          <w:rFonts w:ascii="Times New Roman" w:hAnsi="Times New Roman" w:cs="Times New Roman"/>
          <w:b/>
          <w:sz w:val="24"/>
          <w:szCs w:val="24"/>
        </w:rPr>
        <w:t xml:space="preserve">Нурлатский территориальный отдел Управления Роспотребнадзора по Республике Татарстан </w:t>
      </w:r>
      <w:r w:rsidR="00DA257F" w:rsidRPr="0040640A">
        <w:rPr>
          <w:rFonts w:ascii="Times New Roman" w:hAnsi="Times New Roman" w:cs="Times New Roman"/>
          <w:b/>
          <w:sz w:val="24"/>
          <w:szCs w:val="24"/>
        </w:rPr>
        <w:t xml:space="preserve">поздравляет всех с наступающим Новым 2024 годом! </w:t>
      </w:r>
    </w:p>
    <w:p w:rsidR="00DA257F" w:rsidRPr="0040640A" w:rsidRDefault="00DA257F" w:rsidP="00406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40A">
        <w:rPr>
          <w:rFonts w:ascii="Times New Roman" w:hAnsi="Times New Roman" w:cs="Times New Roman"/>
          <w:b/>
          <w:sz w:val="24"/>
          <w:szCs w:val="24"/>
        </w:rPr>
        <w:t>Желаем всем крепкого здоровья и санитарно-эпидемиологического благополучия.</w:t>
      </w:r>
    </w:p>
    <w:p w:rsidR="00DA257F" w:rsidRPr="00DA257F" w:rsidRDefault="00DA257F" w:rsidP="00DA25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1E4" w:rsidRPr="00DA257F" w:rsidRDefault="00CE61E4" w:rsidP="00DA25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57F" w:rsidRPr="00DA257F" w:rsidRDefault="0056657F" w:rsidP="00DA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657F" w:rsidRPr="00DA257F" w:rsidSect="00DA25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5D3" w:rsidRDefault="00F375D3" w:rsidP="00CE61E4">
      <w:pPr>
        <w:spacing w:after="0" w:line="240" w:lineRule="auto"/>
      </w:pPr>
      <w:r>
        <w:separator/>
      </w:r>
    </w:p>
  </w:endnote>
  <w:endnote w:type="continuationSeparator" w:id="0">
    <w:p w:rsidR="00F375D3" w:rsidRDefault="00F375D3" w:rsidP="00CE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5D3" w:rsidRDefault="00F375D3" w:rsidP="00CE61E4">
      <w:pPr>
        <w:spacing w:after="0" w:line="240" w:lineRule="auto"/>
      </w:pPr>
      <w:r>
        <w:separator/>
      </w:r>
    </w:p>
  </w:footnote>
  <w:footnote w:type="continuationSeparator" w:id="0">
    <w:p w:rsidR="00F375D3" w:rsidRDefault="00F375D3" w:rsidP="00CE6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960"/>
    <w:multiLevelType w:val="hybridMultilevel"/>
    <w:tmpl w:val="0784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97A82"/>
    <w:multiLevelType w:val="hybridMultilevel"/>
    <w:tmpl w:val="0AF820CA"/>
    <w:lvl w:ilvl="0" w:tplc="F98C0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3A"/>
    <w:rsid w:val="001806F7"/>
    <w:rsid w:val="002908B3"/>
    <w:rsid w:val="0040640A"/>
    <w:rsid w:val="0056657F"/>
    <w:rsid w:val="00A91BA9"/>
    <w:rsid w:val="00CC5F3A"/>
    <w:rsid w:val="00CE61E4"/>
    <w:rsid w:val="00DA257F"/>
    <w:rsid w:val="00F375D3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75EFF-382E-4CCC-A235-F4113E0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61E4"/>
  </w:style>
  <w:style w:type="paragraph" w:styleId="a5">
    <w:name w:val="footer"/>
    <w:basedOn w:val="a"/>
    <w:link w:val="a6"/>
    <w:uiPriority w:val="99"/>
    <w:unhideWhenUsed/>
    <w:rsid w:val="00CE6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1E4"/>
  </w:style>
  <w:style w:type="paragraph" w:styleId="a7">
    <w:name w:val="List Paragraph"/>
    <w:basedOn w:val="a"/>
    <w:uiPriority w:val="34"/>
    <w:qFormat/>
    <w:rsid w:val="00DA257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A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2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2023-12-27T04:45:00Z</dcterms:created>
  <dcterms:modified xsi:type="dcterms:W3CDTF">2023-12-27T04:45:00Z</dcterms:modified>
</cp:coreProperties>
</file>