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D16" w:rsidRDefault="00E33D16" w:rsidP="00E33D16">
      <w:pPr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BACC36" wp14:editId="0CAC62B4">
            <wp:extent cx="3143250" cy="2113836"/>
            <wp:effectExtent l="0" t="0" r="0" b="1270"/>
            <wp:docPr id="1" name="Рисунок 1" descr="Конспект «Части тела. Предметы личной гигиены» | Мир дошкол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«Части тела. Предметы личной гигиены» | Мир дошколя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185" cy="212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6C95" w:rsidRPr="00E33D16" w:rsidRDefault="00556C95" w:rsidP="00E33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D16">
        <w:rPr>
          <w:rFonts w:ascii="Times New Roman" w:hAnsi="Times New Roman" w:cs="Times New Roman"/>
          <w:b/>
          <w:sz w:val="28"/>
          <w:szCs w:val="28"/>
        </w:rPr>
        <w:t>Личная гигиена и здоровье. Основные понятия о личной гигиене.</w:t>
      </w:r>
    </w:p>
    <w:p w:rsidR="00556C95" w:rsidRPr="00F85436" w:rsidRDefault="00556C95" w:rsidP="00F85436">
      <w:pPr>
        <w:jc w:val="both"/>
        <w:rPr>
          <w:rFonts w:ascii="Times New Roman" w:hAnsi="Times New Roman" w:cs="Times New Roman"/>
          <w:sz w:val="28"/>
          <w:szCs w:val="28"/>
        </w:rPr>
      </w:pPr>
      <w:r w:rsidRPr="00F85436">
        <w:rPr>
          <w:rFonts w:ascii="Times New Roman" w:hAnsi="Times New Roman" w:cs="Times New Roman"/>
          <w:sz w:val="28"/>
          <w:szCs w:val="28"/>
        </w:rPr>
        <w:t>Личная гигиена является важнейшим элементом формирования здоровья каждого человека и общества в целом. Без соблюдения простых правил поведения в нашей повседневной жизни и деятельности невозможно сохранить свое здоровье, продлить и улучшить качество жизни, а также предупредить появление многих различных заболеваний.</w:t>
      </w:r>
    </w:p>
    <w:p w:rsidR="00556C95" w:rsidRPr="00F85436" w:rsidRDefault="00556C95" w:rsidP="00F85436">
      <w:pPr>
        <w:jc w:val="both"/>
        <w:rPr>
          <w:rFonts w:ascii="Times New Roman" w:hAnsi="Times New Roman" w:cs="Times New Roman"/>
          <w:sz w:val="28"/>
          <w:szCs w:val="28"/>
        </w:rPr>
      </w:pPr>
      <w:r w:rsidRPr="00F85436">
        <w:rPr>
          <w:rFonts w:ascii="Times New Roman" w:hAnsi="Times New Roman" w:cs="Times New Roman"/>
          <w:sz w:val="28"/>
          <w:szCs w:val="28"/>
        </w:rPr>
        <w:t>Навыки личной гигиены традиционны, появились со времен зарождения человечества и расширяются с развитием общества и течением времени. Это совокупность общих гигиенических требований и норм для людей любого возраста и рода занятий: правильное чередование умственного и физического труда; занятия физической культурой и закаливанием; рациональное питание; уход за телом (полостью рта, руками, кожей, ногтями, волосами); полноценный сон; выбор одежды, соответствующей погодным условиям; содержание в чистоте жилища и рабочего места; использование только индивидуальных предметов быта и многое другое.</w:t>
      </w:r>
    </w:p>
    <w:p w:rsidR="00556C95" w:rsidRPr="00F85436" w:rsidRDefault="00556C95" w:rsidP="00F85436">
      <w:pPr>
        <w:jc w:val="both"/>
        <w:rPr>
          <w:rFonts w:ascii="Times New Roman" w:hAnsi="Times New Roman" w:cs="Times New Roman"/>
          <w:sz w:val="28"/>
          <w:szCs w:val="28"/>
        </w:rPr>
      </w:pPr>
      <w:r w:rsidRPr="00F85436">
        <w:rPr>
          <w:rFonts w:ascii="Times New Roman" w:hAnsi="Times New Roman" w:cs="Times New Roman"/>
          <w:sz w:val="28"/>
          <w:szCs w:val="28"/>
        </w:rPr>
        <w:t>Первоочередным является соблюдение чистоты тела. На грязной коже поселяются микроорганизмы, что приводит к закупорке протоков и желез, в результате нарушается их деятельность, развиваются гнойничковые и грибковые заболевания. Особенно много бактерий накапливается на открытых участках тела - руках и под ногтями. Мыло уникальное изобретение человечества, которое позволяет уничтожить до 93 % микроорганизмов. В настоящее время распространены различные средства, обладающие длительным антибактериальным эффектом. Если Вы не забываете мыть руки перед едой, перед работой с продуктами, после посещения туалета, то у вас намного меньше шансов заболеть кишечными инфекциями.</w:t>
      </w:r>
    </w:p>
    <w:p w:rsidR="00556C95" w:rsidRPr="00F85436" w:rsidRDefault="00556C95" w:rsidP="00F85436">
      <w:pPr>
        <w:jc w:val="both"/>
        <w:rPr>
          <w:rFonts w:ascii="Times New Roman" w:hAnsi="Times New Roman" w:cs="Times New Roman"/>
          <w:sz w:val="28"/>
          <w:szCs w:val="28"/>
        </w:rPr>
      </w:pPr>
      <w:r w:rsidRPr="00F85436">
        <w:rPr>
          <w:rFonts w:ascii="Times New Roman" w:hAnsi="Times New Roman" w:cs="Times New Roman"/>
          <w:sz w:val="28"/>
          <w:szCs w:val="28"/>
        </w:rPr>
        <w:t>Полезно также обливание холодной водой утром и вечером. Ежедневная несложная и не требующая много времени процедура, которая кроме гигиенического эффекта окажет закаливающее, тонизирующее влияние на кожу.</w:t>
      </w:r>
    </w:p>
    <w:p w:rsidR="00556C95" w:rsidRPr="00F85436" w:rsidRDefault="00556C95" w:rsidP="00F85436">
      <w:pPr>
        <w:jc w:val="both"/>
        <w:rPr>
          <w:rFonts w:ascii="Times New Roman" w:hAnsi="Times New Roman" w:cs="Times New Roman"/>
          <w:sz w:val="28"/>
          <w:szCs w:val="28"/>
        </w:rPr>
      </w:pPr>
      <w:r w:rsidRPr="00F85436">
        <w:rPr>
          <w:rFonts w:ascii="Times New Roman" w:hAnsi="Times New Roman" w:cs="Times New Roman"/>
          <w:sz w:val="28"/>
          <w:szCs w:val="28"/>
        </w:rPr>
        <w:lastRenderedPageBreak/>
        <w:t>Содержание белья и одежды в чистоте, а также соответствие ее сезону и климатическим условиям, является одним из важнейших критериев личной гигиены. Одежда используется человеком для защиты тела от неблагоприятных факторов внешней среды - низкой или высокой температуры, солнечной радиации, ветра, атмосферных осадков, тем самым предостерегает организм от появления простудных заболеваний. Как одежда, так и обувь должна быть легкой, удобной, не стеснять движений, не нарушать кровообращение и дыхание.</w:t>
      </w:r>
    </w:p>
    <w:p w:rsidR="00556C95" w:rsidRPr="00F85436" w:rsidRDefault="00556C95" w:rsidP="00F85436">
      <w:pPr>
        <w:jc w:val="both"/>
        <w:rPr>
          <w:rFonts w:ascii="Times New Roman" w:hAnsi="Times New Roman" w:cs="Times New Roman"/>
          <w:sz w:val="28"/>
          <w:szCs w:val="28"/>
        </w:rPr>
      </w:pPr>
      <w:r w:rsidRPr="00F85436">
        <w:rPr>
          <w:rFonts w:ascii="Times New Roman" w:hAnsi="Times New Roman" w:cs="Times New Roman"/>
          <w:sz w:val="28"/>
          <w:szCs w:val="28"/>
        </w:rPr>
        <w:t>В личной гигиене большое значение имеет здоровое состояние зубов, десен, слизистой оболочки рта. Это важно для нормального процесса питания, для профилактики желудочно-кишечных заболеваний. При недостаточном уходе за полостью рта могут развиваться болезни зубов, например, кариес. Для предотвращения такого состояния рекомендуется не менее двух раз в году обращаться к стоматологу.</w:t>
      </w:r>
    </w:p>
    <w:p w:rsidR="00556C95" w:rsidRPr="00F85436" w:rsidRDefault="00556C95" w:rsidP="00F85436">
      <w:pPr>
        <w:jc w:val="both"/>
        <w:rPr>
          <w:rFonts w:ascii="Times New Roman" w:hAnsi="Times New Roman" w:cs="Times New Roman"/>
          <w:sz w:val="28"/>
          <w:szCs w:val="28"/>
        </w:rPr>
      </w:pPr>
      <w:r w:rsidRPr="00F85436">
        <w:rPr>
          <w:rFonts w:ascii="Times New Roman" w:hAnsi="Times New Roman" w:cs="Times New Roman"/>
          <w:sz w:val="28"/>
          <w:szCs w:val="28"/>
        </w:rPr>
        <w:t>Деятельность человека невозможна без полноценного отдыха, прежде всего, спокойного и продолжительного сна. Необходимо строго соблюдать время сна и подъема, учитывая при этом возможность выполнения всех утренних и вечерних гигиенических процедур без поспешности.</w:t>
      </w:r>
    </w:p>
    <w:p w:rsidR="00556C95" w:rsidRPr="00F85436" w:rsidRDefault="00556C95" w:rsidP="00F85436">
      <w:pPr>
        <w:jc w:val="both"/>
        <w:rPr>
          <w:rFonts w:ascii="Times New Roman" w:hAnsi="Times New Roman" w:cs="Times New Roman"/>
          <w:sz w:val="28"/>
          <w:szCs w:val="28"/>
        </w:rPr>
      </w:pPr>
      <w:r w:rsidRPr="00F85436">
        <w:rPr>
          <w:rFonts w:ascii="Times New Roman" w:hAnsi="Times New Roman" w:cs="Times New Roman"/>
          <w:sz w:val="28"/>
          <w:szCs w:val="28"/>
        </w:rPr>
        <w:t xml:space="preserve">Многие инфекционные заболевания, такие как, педикулез, чесотка, различные микозы, ВИЧ, гепатиты В и С, могут передаваться при пользовании общими предметами быта - расческами, полотенцами, тапочками, бритвами, зубными щетками, игрушками и подобными вещами. Никогда и ни при каких </w:t>
      </w:r>
      <w:proofErr w:type="gramStart"/>
      <w:r w:rsidRPr="00F85436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Pr="00F85436">
        <w:rPr>
          <w:rFonts w:ascii="Times New Roman" w:hAnsi="Times New Roman" w:cs="Times New Roman"/>
          <w:sz w:val="28"/>
          <w:szCs w:val="28"/>
        </w:rPr>
        <w:t xml:space="preserve"> не одалживайте и не берите чужие предметы личной гигиены.</w:t>
      </w:r>
    </w:p>
    <w:p w:rsidR="00556C95" w:rsidRPr="00F85436" w:rsidRDefault="00556C95" w:rsidP="00F85436">
      <w:pPr>
        <w:jc w:val="both"/>
        <w:rPr>
          <w:rFonts w:ascii="Times New Roman" w:hAnsi="Times New Roman" w:cs="Times New Roman"/>
          <w:sz w:val="28"/>
          <w:szCs w:val="28"/>
        </w:rPr>
      </w:pPr>
      <w:r w:rsidRPr="00F85436">
        <w:rPr>
          <w:rFonts w:ascii="Times New Roman" w:hAnsi="Times New Roman" w:cs="Times New Roman"/>
          <w:sz w:val="28"/>
          <w:szCs w:val="28"/>
        </w:rPr>
        <w:t>Следует не пренебрегать и сменной обувью дома, на работе, так как на подошве переносятся множество различных бактерий и вирусов.</w:t>
      </w:r>
    </w:p>
    <w:p w:rsidR="00556C95" w:rsidRPr="00F85436" w:rsidRDefault="00556C95" w:rsidP="00F85436">
      <w:pPr>
        <w:jc w:val="both"/>
        <w:rPr>
          <w:rFonts w:ascii="Times New Roman" w:hAnsi="Times New Roman" w:cs="Times New Roman"/>
          <w:sz w:val="28"/>
          <w:szCs w:val="28"/>
        </w:rPr>
      </w:pPr>
      <w:r w:rsidRPr="00F85436">
        <w:rPr>
          <w:rFonts w:ascii="Times New Roman" w:hAnsi="Times New Roman" w:cs="Times New Roman"/>
          <w:sz w:val="28"/>
          <w:szCs w:val="28"/>
        </w:rPr>
        <w:t>Соблюдение простых правил личной гигиены в жизни каждого человека способствуют сохранению, укреплению здоровья, профилактике многих заболеваний. Гораздо проще предупредить болезнь, чем потом ее лечить.</w:t>
      </w:r>
    </w:p>
    <w:p w:rsidR="00FF264B" w:rsidRPr="00F85436" w:rsidRDefault="001C726A" w:rsidP="00F85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6C95" w:rsidRPr="00F85436">
        <w:rPr>
          <w:rFonts w:ascii="Times New Roman" w:hAnsi="Times New Roman" w:cs="Times New Roman"/>
          <w:sz w:val="28"/>
          <w:szCs w:val="28"/>
        </w:rPr>
        <w:t>риучайте детей к соблюдению навыков личной гигиены!</w:t>
      </w:r>
    </w:p>
    <w:sectPr w:rsidR="00FF264B" w:rsidRPr="00F8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D2"/>
    <w:rsid w:val="000F08D2"/>
    <w:rsid w:val="001C726A"/>
    <w:rsid w:val="00556C95"/>
    <w:rsid w:val="00E33D16"/>
    <w:rsid w:val="00ED1A5E"/>
    <w:rsid w:val="00F04A2B"/>
    <w:rsid w:val="00F85436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A651E-CAE0-4806-86CB-90D2BEF0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193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6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974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8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2023-11-09T09:55:00Z</dcterms:created>
  <dcterms:modified xsi:type="dcterms:W3CDTF">2023-11-09T11:08:00Z</dcterms:modified>
</cp:coreProperties>
</file>