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F69D" w14:textId="43E20677" w:rsidR="003E4C7D" w:rsidRPr="003E4C7D" w:rsidRDefault="003E4C7D" w:rsidP="003E4C7D">
      <w:pPr>
        <w:pStyle w:val="a3"/>
        <w:spacing w:after="0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3E4C7D">
        <w:rPr>
          <w:rFonts w:eastAsia="Times New Roman"/>
          <w:bCs/>
          <w:color w:val="000000"/>
          <w:sz w:val="28"/>
          <w:szCs w:val="28"/>
          <w:lang w:eastAsia="ru-RU"/>
        </w:rPr>
        <w:t xml:space="preserve">ГБУ «Центр компетенций по развитию сельскохозяйственной кооперации                                      в Республике Татарстан» (далее – Учреждение) в связи с увеличением покупательского спроса на фермерскую продукцию от сельскохозяйственных производителей на территории Агропромышленного парка «Казань» </w:t>
      </w:r>
    </w:p>
    <w:p w14:paraId="5772D773" w14:textId="77777777" w:rsidR="003E4C7D" w:rsidRPr="003E4C7D" w:rsidRDefault="003E4C7D" w:rsidP="003E4C7D">
      <w:pPr>
        <w:pStyle w:val="a3"/>
        <w:spacing w:after="0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3E4C7D">
        <w:rPr>
          <w:rFonts w:eastAsia="Times New Roman"/>
          <w:bCs/>
          <w:color w:val="000000"/>
          <w:sz w:val="28"/>
          <w:szCs w:val="28"/>
          <w:lang w:eastAsia="ru-RU"/>
        </w:rPr>
        <w:t xml:space="preserve">(ул. Аграрная, д.2.) 28 октября т.г. проводит Фестиваль «Еда от фермеров Татарстана» </w:t>
      </w:r>
    </w:p>
    <w:p w14:paraId="6BC03EB3" w14:textId="77777777" w:rsidR="003E4C7D" w:rsidRPr="003E4C7D" w:rsidRDefault="003E4C7D" w:rsidP="003E4C7D">
      <w:pPr>
        <w:pStyle w:val="a3"/>
        <w:spacing w:after="0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3E4C7D">
        <w:rPr>
          <w:rFonts w:eastAsia="Times New Roman"/>
          <w:bCs/>
          <w:color w:val="000000"/>
          <w:sz w:val="28"/>
          <w:szCs w:val="28"/>
          <w:lang w:eastAsia="ru-RU"/>
        </w:rPr>
        <w:t xml:space="preserve">(далее – Фестиваль). </w:t>
      </w:r>
    </w:p>
    <w:p w14:paraId="493256C2" w14:textId="4F4A8074" w:rsidR="003E4C7D" w:rsidRPr="003E4C7D" w:rsidRDefault="003E4C7D" w:rsidP="003E4C7D">
      <w:pPr>
        <w:pStyle w:val="a3"/>
        <w:spacing w:after="0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        </w:t>
      </w:r>
      <w:r w:rsidRPr="003E4C7D">
        <w:rPr>
          <w:rFonts w:eastAsia="Times New Roman"/>
          <w:bCs/>
          <w:color w:val="000000"/>
          <w:sz w:val="28"/>
          <w:szCs w:val="28"/>
          <w:lang w:eastAsia="ru-RU"/>
        </w:rPr>
        <w:t>В рамках Фестиваля пройдёт торгово-закупочная сессия, а также деловая программа, направленная на поиск новых рынков сбыта реализации сельскохозяйственной продукции. Площадка в день Фестиваля предоставляет возможность аренды торгового места с необходимым оборудованием на бесплатной основе с дополнительным рекламным пакетом. Заявки для участия принимаются</w:t>
      </w:r>
    </w:p>
    <w:p w14:paraId="2B372286" w14:textId="77777777" w:rsidR="003E4C7D" w:rsidRPr="003E4C7D" w:rsidRDefault="003E4C7D" w:rsidP="003E4C7D">
      <w:pPr>
        <w:pStyle w:val="a3"/>
        <w:spacing w:after="0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3E4C7D">
        <w:rPr>
          <w:rFonts w:eastAsia="Times New Roman"/>
          <w:bCs/>
          <w:color w:val="000000"/>
          <w:sz w:val="28"/>
          <w:szCs w:val="28"/>
          <w:lang w:eastAsia="ru-RU"/>
        </w:rPr>
        <w:t>до 26 октября (включительно) по ссылке https://clck.ru/36Bg5m.</w:t>
      </w:r>
    </w:p>
    <w:p w14:paraId="0D82A76B" w14:textId="66B93B3A" w:rsidR="00AF32DD" w:rsidRDefault="003E4C7D" w:rsidP="003E4C7D">
      <w:pPr>
        <w:pStyle w:val="a3"/>
        <w:spacing w:after="0"/>
        <w:rPr>
          <w:rFonts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      </w:t>
      </w:r>
    </w:p>
    <w:p w14:paraId="685D7608" w14:textId="77777777" w:rsidR="00570D8A" w:rsidRPr="00AF32DD" w:rsidRDefault="00570D8A" w:rsidP="00570D8A">
      <w:pPr>
        <w:pStyle w:val="a3"/>
        <w:spacing w:after="0"/>
        <w:jc w:val="center"/>
        <w:rPr>
          <w:rFonts w:eastAsia="Times New Roman"/>
          <w:b/>
          <w:sz w:val="28"/>
          <w:szCs w:val="28"/>
          <w:lang w:eastAsia="ru-RU"/>
        </w:rPr>
      </w:pPr>
      <w:r w:rsidRPr="00AF32DD">
        <w:rPr>
          <w:rFonts w:eastAsia="Times New Roman"/>
          <w:b/>
          <w:bCs/>
          <w:color w:val="000000"/>
          <w:sz w:val="28"/>
          <w:szCs w:val="28"/>
          <w:lang w:eastAsia="ru-RU"/>
        </w:rPr>
        <w:t>Фестиваль «Еда от фермеров Татарстана»</w:t>
      </w:r>
    </w:p>
    <w:p w14:paraId="6485F9A7" w14:textId="77777777" w:rsidR="00570D8A" w:rsidRPr="00812C1A" w:rsidRDefault="00570D8A" w:rsidP="00570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77954" w14:textId="77777777" w:rsidR="00570D8A" w:rsidRPr="00812C1A" w:rsidRDefault="00570D8A" w:rsidP="00570D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Фестиваль направлен на поддержку сельхозтоваропроизводителей Татарстана в реализации своей продукции на территории Агропромышленного парка г. Казани.</w:t>
      </w:r>
    </w:p>
    <w:p w14:paraId="39863015" w14:textId="77777777" w:rsidR="00570D8A" w:rsidRPr="00812C1A" w:rsidRDefault="00570D8A" w:rsidP="00570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EF61AE" w14:textId="77777777" w:rsidR="00570D8A" w:rsidRPr="00812C1A" w:rsidRDefault="00570D8A" w:rsidP="00570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34F10" w14:textId="77777777" w:rsidR="00570D8A" w:rsidRPr="00AF32DD" w:rsidRDefault="00570D8A" w:rsidP="00570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2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фестиваля</w:t>
      </w:r>
    </w:p>
    <w:p w14:paraId="60725FF0" w14:textId="77777777" w:rsidR="00570D8A" w:rsidRPr="00812C1A" w:rsidRDefault="00570D8A" w:rsidP="00570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8:00-12:00 </w:t>
      </w:r>
    </w:p>
    <w:p w14:paraId="1ED763EA" w14:textId="77777777" w:rsidR="00570D8A" w:rsidRPr="00812C1A" w:rsidRDefault="00570D8A" w:rsidP="00570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0C6CC" w14:textId="77777777" w:rsidR="00570D8A" w:rsidRPr="00812C1A" w:rsidRDefault="00570D8A" w:rsidP="00570D8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Представление площадки Агропромышленного парка — крупнейшего в Татарстане комплекса для реализации продукции от сельхозтоваропроизводителей.</w:t>
      </w:r>
    </w:p>
    <w:p w14:paraId="2C776231" w14:textId="77777777" w:rsidR="00570D8A" w:rsidRPr="00812C1A" w:rsidRDefault="00570D8A" w:rsidP="00570D8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EC2B8" w14:textId="77777777" w:rsidR="00570D8A" w:rsidRDefault="00570D8A" w:rsidP="00570D8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Общая встреча «</w:t>
      </w:r>
      <w:r w:rsidRPr="0081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Торгово-закупочная сесси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для потенциальных поставщиков»</w:t>
      </w:r>
      <w:r w:rsidRPr="0081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которой будет:</w:t>
      </w:r>
    </w:p>
    <w:p w14:paraId="1A8113A4" w14:textId="77777777" w:rsidR="00570D8A" w:rsidRPr="00812C1A" w:rsidRDefault="00570D8A" w:rsidP="00570D8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Мини-лекция об устройстве работы площадки Агроп</w:t>
      </w:r>
      <w:r w:rsidR="002D7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ромышленного парка</w:t>
      </w:r>
      <w:r w:rsidRPr="0081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поставщиками;</w:t>
      </w:r>
    </w:p>
    <w:p w14:paraId="64DB4BB9" w14:textId="77777777" w:rsidR="00570D8A" w:rsidRPr="00812C1A" w:rsidRDefault="00570D8A" w:rsidP="00570D8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Выступление представителей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Pr="0081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надзору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сфере защиты прав потребителей</w:t>
      </w:r>
      <w:r w:rsidRPr="0081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благополучия человека по Республике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81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1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правления ветеринарии Кабинета Министров Республики Татарстан, которые подробно расскажут о требованиях к работе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ярмарках и других </w:t>
      </w:r>
      <w:r w:rsidRPr="0081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торговых точек (СанПин, техрегламенты и др.)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F4ED8B" w14:textId="77777777" w:rsidR="00570D8A" w:rsidRPr="00812C1A" w:rsidRDefault="00570D8A" w:rsidP="00570D8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9D892" w14:textId="77777777" w:rsidR="00570D8A" w:rsidRDefault="00570D8A" w:rsidP="00570D8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</w:t>
      </w:r>
      <w:r w:rsidRPr="0081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Пошаговая экскурсия по Агро</w:t>
      </w:r>
      <w:r w:rsidR="002D7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промышленному парку</w:t>
      </w:r>
      <w:r w:rsidRPr="0081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 приёмки товара до сдачи 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гового места после рабочего дня»</w:t>
      </w:r>
    </w:p>
    <w:p w14:paraId="4206222B" w14:textId="77777777" w:rsidR="00570D8A" w:rsidRPr="00812C1A" w:rsidRDefault="00570D8A" w:rsidP="00570D8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59B041" w14:textId="77777777" w:rsidR="00570D8A" w:rsidRPr="00812C1A" w:rsidRDefault="00570D8A" w:rsidP="00570D8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Индивидуальные беседы с представителями Агропромышленного парка г. Казани.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BCB5EEB" w14:textId="77777777" w:rsidR="00570D8A" w:rsidRPr="00812C1A" w:rsidRDefault="00570D8A" w:rsidP="00570D8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0524C8" w14:textId="77777777" w:rsidR="00570D8A" w:rsidRPr="00812C1A" w:rsidRDefault="00570D8A" w:rsidP="00570D8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 на кофе-брейк</w:t>
      </w:r>
    </w:p>
    <w:p w14:paraId="2460D27B" w14:textId="77777777" w:rsidR="00570D8A" w:rsidRPr="00812C1A" w:rsidRDefault="00570D8A" w:rsidP="00570D8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78E5E" w14:textId="77777777" w:rsidR="00AD60E3" w:rsidRPr="00AF32DD" w:rsidRDefault="00570D8A" w:rsidP="00AF32D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Сессия про другие рынки, фермерские магазины и ярмарки Татарстана: какие к ним есть требования, а также их контакты.</w:t>
      </w:r>
    </w:p>
    <w:sectPr w:rsidR="00AD60E3" w:rsidRPr="00AF32DD" w:rsidSect="00065DC6">
      <w:pgSz w:w="11906" w:h="16838"/>
      <w:pgMar w:top="56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FD"/>
    <w:rsid w:val="002951CB"/>
    <w:rsid w:val="002D762F"/>
    <w:rsid w:val="003E4C7D"/>
    <w:rsid w:val="004035FD"/>
    <w:rsid w:val="00570D8A"/>
    <w:rsid w:val="007B67CA"/>
    <w:rsid w:val="00AD60E3"/>
    <w:rsid w:val="00A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9126"/>
  <w15:chartTrackingRefBased/>
  <w15:docId w15:val="{CA6F8CC5-2063-41E7-B086-B535A0CA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88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D8A"/>
    <w:pPr>
      <w:spacing w:line="259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0D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SKC17</dc:creator>
  <cp:keywords/>
  <dc:description/>
  <cp:lastModifiedBy>Елена Калимуллина</cp:lastModifiedBy>
  <cp:revision>6</cp:revision>
  <dcterms:created xsi:type="dcterms:W3CDTF">2023-10-23T05:42:00Z</dcterms:created>
  <dcterms:modified xsi:type="dcterms:W3CDTF">2023-10-24T10:32:00Z</dcterms:modified>
</cp:coreProperties>
</file>