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8F" w:rsidRDefault="00431C8F" w:rsidP="008547CA">
      <w:pPr>
        <w:pStyle w:val="a3"/>
        <w:rPr>
          <w:rStyle w:val="a4"/>
        </w:rPr>
      </w:pPr>
    </w:p>
    <w:p w:rsidR="00D23186" w:rsidRDefault="00D23186" w:rsidP="00D23186">
      <w:pPr>
        <w:pStyle w:val="a3"/>
        <w:jc w:val="center"/>
        <w:rPr>
          <w:rStyle w:val="a4"/>
        </w:rPr>
      </w:pPr>
    </w:p>
    <w:p w:rsidR="00D23186" w:rsidRDefault="00D23186" w:rsidP="00D23186">
      <w:pPr>
        <w:pStyle w:val="a3"/>
        <w:jc w:val="center"/>
      </w:pPr>
      <w:r>
        <w:rPr>
          <w:rStyle w:val="a4"/>
        </w:rPr>
        <w:t>Полезные продукты для крови</w:t>
      </w:r>
    </w:p>
    <w:p w:rsidR="00D23186" w:rsidRDefault="00D23186" w:rsidP="00D23186">
      <w:pPr>
        <w:pStyle w:val="a3"/>
      </w:pPr>
      <w:r>
        <w:rPr>
          <w:rStyle w:val="a4"/>
        </w:rPr>
        <w:t>Кровь</w:t>
      </w:r>
      <w:r>
        <w:t>- главная жидкость в нашем организме, ведь это именно она транспортирует к органам человека кислород и питательные вещества, кровь поддерживает нормальную температуру человека и наш водно-солевой баланс. Соответственно, любое нарушение в работе системы кровообращения вызывает негативные изменения в организме, такие как онемение конечностей, спазмы, головные боли, одышка и другие. Исправить ситуацию могут полезные продукты для крови:</w:t>
      </w:r>
    </w:p>
    <w:p w:rsidR="00D23186" w:rsidRDefault="00D23186" w:rsidP="00D23186">
      <w:pPr>
        <w:pStyle w:val="a3"/>
      </w:pPr>
      <w:r>
        <w:rPr>
          <w:rStyle w:val="a4"/>
        </w:rPr>
        <w:t xml:space="preserve">Печень. </w:t>
      </w:r>
      <w:r>
        <w:t>Далеко не все любят печень, между тем, исключая ее из рациона, мы не получаем массу полезных веществ. В первую очередь, если речь идет о состоянии системы кровообращения, ценность печени заключается в большом содержании железа. Это хорошая профилактика железодефицитной анемии, к тому же нехватка этого элемента может стать причиной снижения уровня гемоглобина. А еще в печени содержится большое количество гепарина - вещества, которое способствует разжижению крови и препятствует возникновению тромбов, а это приводит к уменьшению риска возникновения инфаркта.  </w:t>
      </w:r>
    </w:p>
    <w:p w:rsidR="00D23186" w:rsidRDefault="00D23186" w:rsidP="00D23186">
      <w:pPr>
        <w:pStyle w:val="a3"/>
      </w:pPr>
      <w:proofErr w:type="spellStart"/>
      <w:r>
        <w:rPr>
          <w:rStyle w:val="a4"/>
        </w:rPr>
        <w:t>Виноград.</w:t>
      </w:r>
      <w:r>
        <w:t>Если</w:t>
      </w:r>
      <w:proofErr w:type="spellEnd"/>
      <w:r>
        <w:t xml:space="preserve"> говорить о растительных продуктах, способных противостоять анемии, на первое место можно поставить виноград. Его главной ценностью является большое содержание фолиевой кислоты, способствующей лучшей усвояемости железа, нехватка которого сказывается на качестве эритроцитов крови. А еще виноград ценится за большое содержание углеводов, некоторых витаминов группы B и аскорбиновой кислоты (витамин C).</w:t>
      </w:r>
    </w:p>
    <w:p w:rsidR="00D23186" w:rsidRDefault="00D23186" w:rsidP="00D23186">
      <w:pPr>
        <w:pStyle w:val="a3"/>
      </w:pPr>
      <w:r>
        <w:rPr>
          <w:rStyle w:val="a4"/>
        </w:rPr>
        <w:t xml:space="preserve">Рыба жирных сортов. </w:t>
      </w:r>
      <w:r>
        <w:t>Употребление в больших количествах рыбы, и особенно жирных сортов, сводит к минимуму риск возникновения инфаркта и других заболеваний сердечно-сосудистой системы. Благодаря содержанию полезных жиров регулируется содержание в крови человека вредного холестерина, который является причиной атеросклероза и других проблем с кровеносными сосудами. Таурин, содержащийся в жирной рыбе, способствует регулированию артериального давления.</w:t>
      </w:r>
    </w:p>
    <w:p w:rsidR="00D23186" w:rsidRDefault="00D23186" w:rsidP="00D23186">
      <w:pPr>
        <w:pStyle w:val="a3"/>
      </w:pPr>
      <w:r>
        <w:rPr>
          <w:rStyle w:val="a4"/>
        </w:rPr>
        <w:t xml:space="preserve">Яблоки. </w:t>
      </w:r>
      <w:r>
        <w:t>Среди натуральных продуктов, оказывающих неоценимую пользу нашей крови, можно выделить также яблоки. Говорят, что в них содержится большое количество железа, но это не совсем так. На самом деле в этих фруктах содержатся вещества, способствующие лучшему усвоению железа. Содержат яблоки немало витаминов и минералов, а особенно ценным является факт присутствия большого количества кальция, способствующего лучшему свертыванию крови. Еще в яблоках много пектина, регулирующего уровень холестерина в крови, но, выбирая фрукты, стоит учитывать кислотность вашего желудка. Если она повышенная, отдавайте предпочтение сладким яблокам.</w:t>
      </w:r>
    </w:p>
    <w:p w:rsidR="00D23186" w:rsidRDefault="00D23186" w:rsidP="00D23186">
      <w:pPr>
        <w:pStyle w:val="a3"/>
      </w:pPr>
      <w:r>
        <w:rPr>
          <w:rStyle w:val="a4"/>
        </w:rPr>
        <w:t>Брокколи и белокочанная капуста и зелень</w:t>
      </w:r>
      <w:r>
        <w:t xml:space="preserve">. Среди растительных продуктов, благоприятным образом влияющих на качество и состав крови, стоит выделить зеленые листовые овощи, белокочанную капусту и брокколи. Неоценимой, к примеру, является польза шпината и листового салата, нормализующих давление и улучшающих кровоток. Кроме этого в зелени достаточное количество витамина C, других витаминов, незаменимых микро- и макроэлементов, кальция. Что касается капусты, то она является </w:t>
      </w:r>
      <w:r>
        <w:lastRenderedPageBreak/>
        <w:t>хорошим источником фолиевой кислоты, участвующей в синтезе клеток крови. Капуста содержит витамин K, улучшающий свертываемость крови, укреплению стенок кровеносных сосудов способствует витамин P, который в капусте также содержится в достаточном количестве.</w:t>
      </w:r>
    </w:p>
    <w:p w:rsidR="00D23186" w:rsidRDefault="00D23186" w:rsidP="00D23186">
      <w:pPr>
        <w:pStyle w:val="a3"/>
      </w:pPr>
      <w:proofErr w:type="spellStart"/>
      <w:r>
        <w:rPr>
          <w:rStyle w:val="a4"/>
        </w:rPr>
        <w:t>Свекла.</w:t>
      </w:r>
      <w:r>
        <w:t>Неоценимую</w:t>
      </w:r>
      <w:proofErr w:type="spellEnd"/>
      <w:r>
        <w:t xml:space="preserve"> пользу для кроветворения оказывает свекла, содержащая в большом количестве соли железа, витамины группы B и все ту же фолиевую кислоту, принимающую активное участие в процессах кроветворения. Если внести свеклу в свой ежедневный рацион, можно существенно улучшить состояние кровеносных сосудов, которые станут более крепкими. Это хорошая профилактика атеросклероза и других склеротических явлений. Известно, что сок свеклы с медом, если употреблять его по половине стакана 3-4 раза в день, способствует избавлению от железодефицитной анемии. Прибегая к такой терапии, между тем, стоит знать, что свекла в больших количествах, и особенно свекольный сок, противопоказаны людям, имеющим проблемы с почками и при воспалении ЖКТ. В любом случае, во избежание спазма сосудов, сок перед употреблением должен отстояться в течение 3 часов, и лучше в холодильнике.</w:t>
      </w:r>
    </w:p>
    <w:p w:rsidR="00793F4D" w:rsidRDefault="00F27923" w:rsidP="00F27923">
      <w:pPr>
        <w:pStyle w:val="a3"/>
        <w:jc w:val="center"/>
        <w:rPr>
          <w:rStyle w:val="a4"/>
        </w:rPr>
      </w:pPr>
      <w:r>
        <w:rPr>
          <w:rStyle w:val="a4"/>
        </w:rPr>
        <w:t>Будьте здоровы</w:t>
      </w:r>
    </w:p>
    <w:p w:rsidR="00F27923" w:rsidRDefault="00F27923" w:rsidP="00F27923">
      <w:pPr>
        <w:pStyle w:val="a3"/>
        <w:jc w:val="center"/>
        <w:rPr>
          <w:rStyle w:val="a4"/>
        </w:rPr>
      </w:pPr>
    </w:p>
    <w:p w:rsidR="00F27923" w:rsidRPr="00F27923" w:rsidRDefault="00F27923" w:rsidP="00F27923">
      <w:pPr>
        <w:pStyle w:val="a3"/>
        <w:jc w:val="center"/>
        <w:rPr>
          <w:b/>
          <w:bCs/>
        </w:rPr>
      </w:pPr>
    </w:p>
    <w:p w:rsidR="00793F4D" w:rsidRPr="00793F4D" w:rsidRDefault="00793F4D" w:rsidP="00793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</w:p>
    <w:p w:rsidR="00793F4D" w:rsidRPr="00793F4D" w:rsidRDefault="00793F4D" w:rsidP="00793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793F4D" w:rsidRPr="00793F4D" w:rsidRDefault="00243709" w:rsidP="0079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4491" w:rsidRDefault="006A4491"/>
    <w:sectPr w:rsidR="006A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140"/>
    <w:multiLevelType w:val="multilevel"/>
    <w:tmpl w:val="7CC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B7"/>
    <w:rsid w:val="00243709"/>
    <w:rsid w:val="00431C8F"/>
    <w:rsid w:val="006A4491"/>
    <w:rsid w:val="00793F4D"/>
    <w:rsid w:val="008547CA"/>
    <w:rsid w:val="00BD5EB7"/>
    <w:rsid w:val="00D23186"/>
    <w:rsid w:val="00E77B7D"/>
    <w:rsid w:val="00F27923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776CB-6306-4509-8505-0DE2C84C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2023-08-31T07:37:00Z</dcterms:created>
  <dcterms:modified xsi:type="dcterms:W3CDTF">2023-09-11T10:27:00Z</dcterms:modified>
</cp:coreProperties>
</file>