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9" w:rsidRPr="00C82D03" w:rsidRDefault="00C470BF" w:rsidP="00D567F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Актуальные вопросы при применении специальных налоговых режимов рассмотрят</w:t>
      </w:r>
      <w:r w:rsidR="00C82D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82D03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</w:p>
    <w:p w:rsidR="00C82D03" w:rsidRDefault="00C82D03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D567F9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F9">
        <w:rPr>
          <w:rFonts w:ascii="Times New Roman" w:hAnsi="Times New Roman" w:cs="Times New Roman"/>
          <w:sz w:val="28"/>
          <w:szCs w:val="28"/>
        </w:rPr>
        <w:t>У многих компаний и индивидуальных предпринимателей часто возника</w:t>
      </w:r>
      <w:r w:rsidR="006E31E9"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 w:rsidR="006E31E9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: как выбрать наиболее подходящий режим налогообложения</w:t>
      </w:r>
      <w:r w:rsidR="004D41E3">
        <w:rPr>
          <w:rFonts w:ascii="Times New Roman" w:hAnsi="Times New Roman" w:cs="Times New Roman"/>
          <w:sz w:val="28"/>
          <w:szCs w:val="28"/>
        </w:rPr>
        <w:t>, какие тонкости применения специальных режимов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>? Это важны</w:t>
      </w:r>
      <w:r w:rsidR="004D41E3">
        <w:rPr>
          <w:rFonts w:ascii="Times New Roman" w:hAnsi="Times New Roman" w:cs="Times New Roman"/>
          <w:sz w:val="28"/>
          <w:szCs w:val="28"/>
        </w:rPr>
        <w:t>е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41E3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, так как правильн</w:t>
      </w:r>
      <w:r w:rsidR="004D41E3">
        <w:rPr>
          <w:rFonts w:ascii="Times New Roman" w:hAnsi="Times New Roman" w:cs="Times New Roman"/>
          <w:sz w:val="28"/>
          <w:szCs w:val="28"/>
        </w:rPr>
        <w:t>о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выб</w:t>
      </w:r>
      <w:r w:rsidR="004D41E3">
        <w:rPr>
          <w:rFonts w:ascii="Times New Roman" w:hAnsi="Times New Roman" w:cs="Times New Roman"/>
          <w:sz w:val="28"/>
          <w:szCs w:val="28"/>
        </w:rPr>
        <w:t>ранный режим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645EE">
        <w:rPr>
          <w:rFonts w:ascii="Times New Roman" w:hAnsi="Times New Roman" w:cs="Times New Roman"/>
          <w:sz w:val="28"/>
          <w:szCs w:val="28"/>
        </w:rPr>
        <w:t>спрогнозировать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налоговую нагрузку и </w:t>
      </w:r>
      <w:r w:rsidR="008645EE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учет. </w:t>
      </w:r>
    </w:p>
    <w:p w:rsidR="00C82D03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7F9"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 w:rsidR="004D41E3"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применения </w:t>
      </w:r>
      <w:r w:rsidR="004D41E3" w:rsidRPr="00D567F9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4D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состоится 7 сентября 2023 года в 10:00. В качестве спикера выступит Эльмира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начальник отдела налогообложения юридических лиц Управления. Участие в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</w:p>
    <w:p w:rsidR="00D567F9" w:rsidRPr="000114B2" w:rsidRDefault="00532C64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567F9" w:rsidRPr="000114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https://w.sbis.ru/webinar/4b8100f3-b72f-424c-bada-5bab22df88dc</w:t>
        </w:r>
      </w:hyperlink>
    </w:p>
    <w:p w:rsidR="00D567F9" w:rsidRPr="00D567F9" w:rsidRDefault="00D567F9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AC58A5" w:rsidP="00C82D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стоит погрузиться в мир налогообложения и выбрать для себя наилучший вариант! Так что, не упустите шанс </w:t>
      </w:r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</w:t>
      </w:r>
      <w:proofErr w:type="gramStart"/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интересном </w:t>
      </w:r>
      <w:proofErr w:type="spell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67F9" w:rsidRPr="00D567F9" w:rsidRDefault="00C82D03" w:rsidP="008645E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09DE360" wp14:editId="7428C9BD">
            <wp:extent cx="1562100" cy="1562100"/>
            <wp:effectExtent l="0" t="0" r="0" b="0"/>
            <wp:docPr id="1" name="Рисунок 1" descr="http://qrcoder.ru/code/?https%3A%2F%2Fw.sbis.ru%2Fwebinar%2F4b8100f3-b72f-424c-bada-5bab22df88d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b8100f3-b72f-424c-bada-5bab22df88d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CB6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67F9" w:rsidRPr="00D5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6"/>
    <w:rsid w:val="000114B2"/>
    <w:rsid w:val="00184B88"/>
    <w:rsid w:val="00272A5E"/>
    <w:rsid w:val="0033120E"/>
    <w:rsid w:val="00376FA2"/>
    <w:rsid w:val="003C0F6D"/>
    <w:rsid w:val="004D41E3"/>
    <w:rsid w:val="00532C64"/>
    <w:rsid w:val="005679E7"/>
    <w:rsid w:val="006E31E9"/>
    <w:rsid w:val="008645EE"/>
    <w:rsid w:val="00AC58A5"/>
    <w:rsid w:val="00B82967"/>
    <w:rsid w:val="00C470BF"/>
    <w:rsid w:val="00C82D03"/>
    <w:rsid w:val="00D567F9"/>
    <w:rsid w:val="00D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.sbis.ru/webinar/4b8100f3-b72f-424c-bada-5bab22df88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2023-08-22T13:27:00Z</cp:lastPrinted>
  <dcterms:created xsi:type="dcterms:W3CDTF">2023-08-25T07:10:00Z</dcterms:created>
  <dcterms:modified xsi:type="dcterms:W3CDTF">2023-08-25T07:47:00Z</dcterms:modified>
</cp:coreProperties>
</file>