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66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66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667BE8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2315BD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096903" w:rsidP="008D668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8D66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</w:t>
            </w:r>
            <w:r w:rsidR="008D66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AA1C37" w:rsidRDefault="0015571B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AA1C37" w:rsidRDefault="008D668F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D668F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8D668F" w:rsidRPr="007E35D2" w:rsidRDefault="00172B9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65" w:type="dxa"/>
            <w:gridSpan w:val="3"/>
            <w:vAlign w:val="center"/>
          </w:tcPr>
          <w:p w:rsidR="008D668F" w:rsidRPr="00AA1C37" w:rsidRDefault="008D668F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 и состязания</w:t>
            </w:r>
            <w:r w:rsidR="00172B95">
              <w:rPr>
                <w:rFonts w:ascii="Times New Roman" w:eastAsia="Calibri" w:hAnsi="Times New Roman" w:cs="Times New Roman"/>
                <w:sz w:val="28"/>
                <w:szCs w:val="28"/>
              </w:rPr>
              <w:t>(культурная среда)</w:t>
            </w:r>
          </w:p>
        </w:tc>
        <w:tc>
          <w:tcPr>
            <w:tcW w:w="2130" w:type="dxa"/>
            <w:gridSpan w:val="4"/>
            <w:vAlign w:val="center"/>
          </w:tcPr>
          <w:p w:rsidR="008D668F" w:rsidRPr="00AA1C37" w:rsidRDefault="00172B95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78" w:type="dxa"/>
            <w:gridSpan w:val="2"/>
            <w:vAlign w:val="center"/>
          </w:tcPr>
          <w:p w:rsidR="008D668F" w:rsidRPr="00AA1C37" w:rsidRDefault="00172B95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226" w:type="dxa"/>
            <w:gridSpan w:val="2"/>
            <w:vAlign w:val="center"/>
          </w:tcPr>
          <w:p w:rsidR="00172B95" w:rsidRPr="008D668F" w:rsidRDefault="00172B95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B95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8D668F" w:rsidP="0038200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июл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72B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2C40E0" w:rsidRDefault="0015571B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2C40E0" w:rsidRDefault="00667BE8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10DCD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10DCD" w:rsidRPr="008631E3" w:rsidRDefault="00877C4E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B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50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vAlign w:val="center"/>
          </w:tcPr>
          <w:p w:rsidR="00010DCD" w:rsidRPr="00010DCD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26" w:type="dxa"/>
            <w:gridSpan w:val="2"/>
            <w:vAlign w:val="center"/>
          </w:tcPr>
          <w:p w:rsidR="00010DCD" w:rsidRPr="002C40E0" w:rsidRDefault="00667BE8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8D668F" w:rsidP="00ED3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июл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172B95">
        <w:trPr>
          <w:gridAfter w:val="1"/>
          <w:wAfter w:w="22" w:type="dxa"/>
          <w:trHeight w:val="620"/>
        </w:trPr>
        <w:tc>
          <w:tcPr>
            <w:tcW w:w="959" w:type="dxa"/>
            <w:shd w:val="clear" w:color="auto" w:fill="FFFFFF" w:themeFill="background1"/>
            <w:vAlign w:val="center"/>
          </w:tcPr>
          <w:p w:rsidR="00580BD7" w:rsidRDefault="00580BD7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B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580BD7" w:rsidRPr="002C40E0" w:rsidRDefault="001E6584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580BD7" w:rsidRPr="002C40E0" w:rsidRDefault="001E6584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580BD7" w:rsidRPr="002C40E0" w:rsidRDefault="001E6584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580BD7" w:rsidRPr="002C40E0" w:rsidRDefault="00667BE8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72B95" w:rsidRPr="007E35D2" w:rsidTr="006D100A">
        <w:trPr>
          <w:gridAfter w:val="1"/>
          <w:wAfter w:w="22" w:type="dxa"/>
          <w:trHeight w:val="620"/>
        </w:trPr>
        <w:tc>
          <w:tcPr>
            <w:tcW w:w="959" w:type="dxa"/>
            <w:shd w:val="clear" w:color="auto" w:fill="FFFFFF" w:themeFill="background1"/>
            <w:vAlign w:val="center"/>
          </w:tcPr>
          <w:p w:rsidR="00172B95" w:rsidRDefault="00402785" w:rsidP="0017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38" w:type="dxa"/>
            <w:gridSpan w:val="3"/>
            <w:vAlign w:val="center"/>
          </w:tcPr>
          <w:p w:rsidR="00172B95" w:rsidRPr="00734A04" w:rsidRDefault="00172B95" w:rsidP="00172B95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34A04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</w:t>
            </w:r>
            <w:proofErr w:type="spellStart"/>
            <w:r w:rsidRPr="00734A04">
              <w:rPr>
                <w:rFonts w:ascii="Times New Roman" w:hAnsi="Times New Roman" w:cs="Times New Roman"/>
                <w:bCs/>
                <w:sz w:val="28"/>
                <w:szCs w:val="28"/>
              </w:rPr>
              <w:t>кция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34A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«Азбука безопасности на воде!» </w:t>
            </w:r>
            <w:r w:rsidRPr="00734A04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совместно с инспектором МЧС </w:t>
            </w:r>
            <w:r w:rsidRPr="00734A04">
              <w:rPr>
                <w:rStyle w:val="extendedtext-short"/>
                <w:rFonts w:ascii="Times New Roman" w:eastAsiaTheme="majorEastAsia" w:hAnsi="Times New Roman" w:cs="Times New Roman"/>
                <w:sz w:val="28"/>
                <w:szCs w:val="28"/>
              </w:rPr>
              <w:t>Цель: профилактика случаев гибели детей на водоемах в летний период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9,30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№9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172B95" w:rsidRPr="00667BE8" w:rsidRDefault="00172B95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72B95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172B95" w:rsidRPr="007E35D2" w:rsidRDefault="00172B95" w:rsidP="00172B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 июля</w:t>
            </w: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172B95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172B95" w:rsidRPr="007E35D2" w:rsidRDefault="00172B95" w:rsidP="004027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0278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72B95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172B95" w:rsidRDefault="0040278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2B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Соревнования по стрельбе с членами отряда “Форпост”  Мамыковская СОШ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172B95" w:rsidRPr="002C40E0" w:rsidRDefault="00402785" w:rsidP="004027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172B95" w:rsidRPr="008D668F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2B95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172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72B95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172B95" w:rsidRPr="00C26A0C" w:rsidRDefault="00172B95" w:rsidP="00172B9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июля</w:t>
            </w:r>
            <w:r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172B95" w:rsidRPr="00C26A0C" w:rsidRDefault="00172B95" w:rsidP="00172B95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5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172B95" w:rsidRPr="008631E3" w:rsidRDefault="00172B95" w:rsidP="0040278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27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172B95" w:rsidRPr="00AA1C37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172B95" w:rsidRPr="00AA1C37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172B95" w:rsidRPr="00AA1C37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172B95" w:rsidRPr="005D765D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72B95" w:rsidRPr="008631E3" w:rsidTr="00027198">
        <w:trPr>
          <w:trHeight w:val="1049"/>
        </w:trPr>
        <w:tc>
          <w:tcPr>
            <w:tcW w:w="959" w:type="dxa"/>
            <w:shd w:val="clear" w:color="auto" w:fill="FFFFFF" w:themeFill="background1"/>
            <w:vAlign w:val="center"/>
          </w:tcPr>
          <w:p w:rsidR="00172B95" w:rsidRDefault="00172B95" w:rsidP="004027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0278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по футболу в сезоне 2023 г.</w:t>
            </w:r>
          </w:p>
        </w:tc>
        <w:tc>
          <w:tcPr>
            <w:tcW w:w="2176" w:type="dxa"/>
            <w:gridSpan w:val="5"/>
            <w:shd w:val="clear" w:color="auto" w:fill="FFFFFF" w:themeFill="background1"/>
            <w:vAlign w:val="center"/>
          </w:tcPr>
          <w:p w:rsidR="00172B95" w:rsidRPr="00010DCD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72B95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172B95" w:rsidRDefault="00402785" w:rsidP="00172B9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172B95" w:rsidRDefault="00402785" w:rsidP="004027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онлайн акция </w:t>
            </w:r>
            <w:r w:rsidRPr="00402785">
              <w:rPr>
                <w:rFonts w:ascii="Times New Roman" w:eastAsia="Calibri" w:hAnsi="Times New Roman" w:cs="Times New Roman"/>
                <w:sz w:val="28"/>
                <w:szCs w:val="28"/>
              </w:rPr>
              <w:t>“Вместе против СПИДа”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172B95" w:rsidRDefault="0040278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172B95" w:rsidRDefault="0040278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172B95" w:rsidRDefault="0040278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2785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4027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72B95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172B95" w:rsidRPr="007E35D2" w:rsidRDefault="00172B95" w:rsidP="00172B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 июля</w:t>
            </w: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172B95" w:rsidRPr="007E35D2" w:rsidRDefault="00172B95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2B9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172B95" w:rsidRDefault="00172B95" w:rsidP="004027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27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  <w:shd w:val="clear" w:color="auto" w:fill="auto"/>
          </w:tcPr>
          <w:p w:rsidR="00172B95" w:rsidRPr="00010DCD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 ГТО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172B95" w:rsidRPr="00010DCD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172B95" w:rsidRPr="00010DCD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172B95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172B95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Белова Д.М.</w:t>
            </w:r>
          </w:p>
        </w:tc>
      </w:tr>
      <w:tr w:rsidR="00172B95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4"/>
            <w:shd w:val="clear" w:color="auto" w:fill="auto"/>
            <w:vAlign w:val="center"/>
          </w:tcPr>
          <w:p w:rsidR="00172B95" w:rsidRPr="00FE5B1B" w:rsidRDefault="00172B95" w:rsidP="00172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июля</w:t>
            </w:r>
            <w:r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</w:tbl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Pr="00B33116" w:rsidRDefault="0058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687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B6181-5A0F-4D3D-B459-6C712853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Эльнара Азизова</cp:lastModifiedBy>
  <cp:revision>3</cp:revision>
  <cp:lastPrinted>2022-12-30T05:31:00Z</cp:lastPrinted>
  <dcterms:created xsi:type="dcterms:W3CDTF">2023-07-06T14:19:00Z</dcterms:created>
  <dcterms:modified xsi:type="dcterms:W3CDTF">2023-07-06T14:40:00Z</dcterms:modified>
</cp:coreProperties>
</file>