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A7" w:rsidRDefault="0052240C" w:rsidP="005224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безопасном отдыхе</w:t>
      </w:r>
    </w:p>
    <w:p w:rsidR="0052240C" w:rsidRPr="006246A7" w:rsidRDefault="0052240C" w:rsidP="006246A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967FB" w:rsidRPr="0052240C" w:rsidRDefault="0052240C" w:rsidP="00522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4391025"/>
            <wp:effectExtent l="0" t="0" r="0" b="9525"/>
            <wp:docPr id="1" name="Рисунок 1" descr="C:\Users\User\Desktop\summer-delights-1620263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ummer-delights-1620263_1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FB" w:rsidRPr="0052240C" w:rsidRDefault="00407E0E" w:rsidP="0052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2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Лето – прекрасная пора для отдыха, а вода – чудесное средство оздоровления организма. Но </w:t>
      </w:r>
      <w:r w:rsidRPr="00522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отдых </w:t>
      </w:r>
      <w:r w:rsidRPr="0052240C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приносит пользу лишь при разумном его использовании.</w:t>
      </w:r>
    </w:p>
    <w:p w:rsidR="00407E0E" w:rsidRPr="0052240C" w:rsidRDefault="00407E0E" w:rsidP="0052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не находиться на солнце, когда его активность слишком высока (примерно с 11 до 15 часов). Для защиты на </w:t>
      </w:r>
      <w:proofErr w:type="gramStart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пляже</w:t>
      </w:r>
      <w:proofErr w:type="gramEnd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использовать зонты, навесы, тенты и т.п. также обязательно пользуйтесь солнцезащитными кремами с достаточным уровнем SPF защиты.  </w:t>
      </w:r>
    </w:p>
    <w:p w:rsidR="00407E0E" w:rsidRPr="0052240C" w:rsidRDefault="00407E0E" w:rsidP="005224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Старайтесь пить достаточное количество воды, так как в жаркую погоду организм человека больше нуждается в </w:t>
      </w:r>
      <w:proofErr w:type="gramStart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употреблении</w:t>
      </w:r>
      <w:proofErr w:type="gramEnd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жидкости. Отдавайте предпочтение воде, а не газированным напиткам, она намного эффективней утоляет жажду. Не употребляйте спиртные напитки, особенно на </w:t>
      </w:r>
      <w:proofErr w:type="gramStart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пляже</w:t>
      </w:r>
      <w:proofErr w:type="gramEnd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купание в состоянии алкогольного опьянения может спровоцировать несчастный случай. Под воздействием алкоголя нарушается координация движений, а также скорость и адекватная реакция на происходящие события. Вы можете </w:t>
      </w:r>
      <w:proofErr w:type="gramStart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заснуть и во сне обгореть</w:t>
      </w:r>
      <w:proofErr w:type="gramEnd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получить тепловой удар. Кроме того, алкоголь в жаркую погоду усиливает нагрузку на организм, что особенно опасно для лиц с хроническими заболеваниями</w:t>
      </w:r>
      <w:proofErr w:type="gramStart"/>
      <w:r w:rsidRPr="00407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2240C" w:rsidRPr="0052240C">
        <w:rPr>
          <w:rFonts w:ascii="Arial" w:hAnsi="Arial" w:cs="Arial"/>
          <w:color w:val="342E2F"/>
          <w:shd w:val="clear" w:color="auto" w:fill="FFFFFF"/>
        </w:rPr>
        <w:t xml:space="preserve"> </w:t>
      </w:r>
      <w:r w:rsidR="005224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240C" w:rsidRPr="00522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купаться только в специально отведенных </w:t>
      </w:r>
      <w:proofErr w:type="gramStart"/>
      <w:r w:rsidR="0052240C" w:rsidRPr="005224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52240C" w:rsidRPr="0052240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оборудованных пляжах</w:t>
      </w:r>
      <w:r w:rsidR="005224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E0E" w:rsidRPr="0052240C" w:rsidRDefault="00407E0E" w:rsidP="0052240C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52240C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Территориальным отделом Управления Роспотребнадзора по Республике Татарстан (Татарстан) в Нурлатском, </w:t>
      </w:r>
      <w:proofErr w:type="spellStart"/>
      <w:r w:rsidRPr="0052240C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Аксубаевском</w:t>
      </w:r>
      <w:proofErr w:type="spellEnd"/>
      <w:r w:rsidRPr="0052240C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, </w:t>
      </w:r>
      <w:proofErr w:type="spellStart"/>
      <w:r w:rsidRPr="0052240C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>Алькеевском</w:t>
      </w:r>
      <w:proofErr w:type="spellEnd"/>
      <w:r w:rsidRPr="0052240C">
        <w:rPr>
          <w:rFonts w:ascii="Times New Roman" w:eastAsia="Times New Roman" w:hAnsi="Times New Roman" w:cs="Times New Roman"/>
          <w:spacing w:val="-6"/>
          <w:kern w:val="36"/>
          <w:sz w:val="28"/>
          <w:szCs w:val="28"/>
          <w:lang w:eastAsia="ru-RU"/>
        </w:rPr>
        <w:t xml:space="preserve">, Черемшанском районах организовано  проведение лабораторных исследований </w:t>
      </w:r>
      <w:r w:rsidRPr="0052240C">
        <w:rPr>
          <w:rFonts w:ascii="Times New Roman" w:hAnsi="Times New Roman" w:cs="Times New Roman"/>
          <w:sz w:val="28"/>
          <w:szCs w:val="28"/>
        </w:rPr>
        <w:lastRenderedPageBreak/>
        <w:t xml:space="preserve">за качеством </w:t>
      </w:r>
      <w:r w:rsidRPr="0052240C">
        <w:rPr>
          <w:rFonts w:ascii="Times New Roman" w:hAnsi="Times New Roman" w:cs="Times New Roman"/>
          <w:sz w:val="28"/>
          <w:szCs w:val="28"/>
        </w:rPr>
        <w:t xml:space="preserve">воды водоемов в зоне рекреации и </w:t>
      </w:r>
      <w:r w:rsidRPr="0052240C">
        <w:rPr>
          <w:rFonts w:ascii="Times New Roman" w:hAnsi="Times New Roman" w:cs="Times New Roman"/>
          <w:sz w:val="28"/>
          <w:szCs w:val="28"/>
        </w:rPr>
        <w:t xml:space="preserve">в местах несанкционированного купания на микробиологические, органолептические, санитарно-химические, </w:t>
      </w:r>
      <w:proofErr w:type="spellStart"/>
      <w:r w:rsidRPr="0052240C">
        <w:rPr>
          <w:rFonts w:ascii="Times New Roman" w:hAnsi="Times New Roman" w:cs="Times New Roman"/>
          <w:sz w:val="28"/>
          <w:szCs w:val="28"/>
        </w:rPr>
        <w:t>паразитологические</w:t>
      </w:r>
      <w:proofErr w:type="spellEnd"/>
      <w:r w:rsidRPr="0052240C">
        <w:rPr>
          <w:rFonts w:ascii="Times New Roman" w:hAnsi="Times New Roman" w:cs="Times New Roman"/>
          <w:sz w:val="28"/>
          <w:szCs w:val="28"/>
        </w:rPr>
        <w:t>, вирусологические</w:t>
      </w:r>
      <w:r w:rsidRPr="0052240C">
        <w:rPr>
          <w:rFonts w:ascii="Times New Roman" w:hAnsi="Times New Roman" w:cs="Times New Roman"/>
          <w:sz w:val="28"/>
          <w:szCs w:val="28"/>
        </w:rPr>
        <w:t xml:space="preserve"> </w:t>
      </w:r>
      <w:r w:rsidRPr="0052240C">
        <w:rPr>
          <w:rFonts w:ascii="Times New Roman" w:hAnsi="Times New Roman" w:cs="Times New Roman"/>
          <w:sz w:val="28"/>
          <w:szCs w:val="28"/>
        </w:rPr>
        <w:t>и радиологические показатели. По результатам лабораторных исследований вод</w:t>
      </w:r>
      <w:r w:rsidRPr="0052240C">
        <w:rPr>
          <w:rFonts w:ascii="Times New Roman" w:hAnsi="Times New Roman" w:cs="Times New Roman"/>
          <w:sz w:val="28"/>
          <w:szCs w:val="28"/>
        </w:rPr>
        <w:t>а</w:t>
      </w:r>
      <w:r w:rsidRPr="0052240C">
        <w:rPr>
          <w:rFonts w:ascii="Times New Roman" w:hAnsi="Times New Roman" w:cs="Times New Roman"/>
          <w:sz w:val="28"/>
          <w:szCs w:val="28"/>
        </w:rPr>
        <w:t xml:space="preserve"> водоем</w:t>
      </w:r>
      <w:r w:rsidR="0052240C" w:rsidRPr="0052240C">
        <w:rPr>
          <w:rFonts w:ascii="Times New Roman" w:hAnsi="Times New Roman" w:cs="Times New Roman"/>
          <w:sz w:val="28"/>
          <w:szCs w:val="28"/>
        </w:rPr>
        <w:t>ов</w:t>
      </w:r>
      <w:r w:rsidRPr="0052240C">
        <w:rPr>
          <w:rFonts w:ascii="Times New Roman" w:hAnsi="Times New Roman" w:cs="Times New Roman"/>
          <w:sz w:val="28"/>
          <w:szCs w:val="28"/>
        </w:rPr>
        <w:t xml:space="preserve"> </w:t>
      </w:r>
      <w:r w:rsidRPr="0052240C">
        <w:rPr>
          <w:rFonts w:ascii="Times New Roman" w:hAnsi="Times New Roman" w:cs="Times New Roman"/>
          <w:sz w:val="28"/>
          <w:szCs w:val="28"/>
        </w:rPr>
        <w:t>соответствует требованиям нормативно-технической документации.</w:t>
      </w:r>
    </w:p>
    <w:p w:rsidR="00407E0E" w:rsidRPr="00407E0E" w:rsidRDefault="00407E0E" w:rsidP="00407E0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2E2F"/>
          <w:sz w:val="24"/>
          <w:szCs w:val="24"/>
          <w:lang w:eastAsia="ru-RU"/>
        </w:rPr>
      </w:pPr>
    </w:p>
    <w:p w:rsidR="00407E0E" w:rsidRPr="006246A7" w:rsidRDefault="00407E0E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5967FB" w:rsidRPr="006246A7" w:rsidRDefault="005967FB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13A7F" w:rsidRPr="006246A7" w:rsidRDefault="00913A7F" w:rsidP="006246A7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913A7F" w:rsidRPr="006246A7" w:rsidRDefault="00913A7F" w:rsidP="006246A7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913A7F" w:rsidRPr="0062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68A"/>
    <w:multiLevelType w:val="multilevel"/>
    <w:tmpl w:val="C7E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54B84"/>
    <w:multiLevelType w:val="multilevel"/>
    <w:tmpl w:val="9B9C2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2473E"/>
    <w:multiLevelType w:val="multilevel"/>
    <w:tmpl w:val="C5F2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859B2"/>
    <w:multiLevelType w:val="multilevel"/>
    <w:tmpl w:val="B79A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0024C9"/>
    <w:multiLevelType w:val="multilevel"/>
    <w:tmpl w:val="DA98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5A4E2A"/>
    <w:multiLevelType w:val="multilevel"/>
    <w:tmpl w:val="EDA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F7C0E"/>
    <w:multiLevelType w:val="multilevel"/>
    <w:tmpl w:val="D392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BE"/>
    <w:rsid w:val="00271DBE"/>
    <w:rsid w:val="00302222"/>
    <w:rsid w:val="003C1107"/>
    <w:rsid w:val="00407E0E"/>
    <w:rsid w:val="004669DE"/>
    <w:rsid w:val="0052240C"/>
    <w:rsid w:val="005967FB"/>
    <w:rsid w:val="006246A7"/>
    <w:rsid w:val="008F3836"/>
    <w:rsid w:val="00913A7F"/>
    <w:rsid w:val="009F6F6F"/>
    <w:rsid w:val="00AC08E1"/>
    <w:rsid w:val="00CD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246A7"/>
    <w:rPr>
      <w:b/>
      <w:bCs/>
    </w:rPr>
  </w:style>
  <w:style w:type="paragraph" w:styleId="a6">
    <w:name w:val="Normal (Web)"/>
    <w:basedOn w:val="a"/>
    <w:uiPriority w:val="99"/>
    <w:semiHidden/>
    <w:unhideWhenUsed/>
    <w:rsid w:val="0062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07E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8E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246A7"/>
    <w:rPr>
      <w:b/>
      <w:bCs/>
    </w:rPr>
  </w:style>
  <w:style w:type="paragraph" w:styleId="a6">
    <w:name w:val="Normal (Web)"/>
    <w:basedOn w:val="a"/>
    <w:uiPriority w:val="99"/>
    <w:semiHidden/>
    <w:unhideWhenUsed/>
    <w:rsid w:val="0062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07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618">
              <w:marLeft w:val="0"/>
              <w:marRight w:val="0"/>
              <w:marTop w:val="0"/>
              <w:marBottom w:val="150"/>
              <w:divBdr>
                <w:top w:val="none" w:sz="0" w:space="11" w:color="auto"/>
                <w:left w:val="none" w:sz="0" w:space="0" w:color="auto"/>
                <w:bottom w:val="single" w:sz="6" w:space="11" w:color="DDE1E6"/>
                <w:right w:val="none" w:sz="0" w:space="0" w:color="auto"/>
              </w:divBdr>
            </w:div>
            <w:div w:id="1423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2023-06-05T07:45:00Z</dcterms:created>
  <dcterms:modified xsi:type="dcterms:W3CDTF">2023-07-03T08:34:00Z</dcterms:modified>
</cp:coreProperties>
</file>