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A2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июня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9A2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</w:t>
      </w:r>
      <w:r w:rsidR="009A2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02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97"/>
        <w:gridCol w:w="25"/>
        <w:gridCol w:w="22"/>
      </w:tblGrid>
      <w:tr w:rsidR="00275CBB" w:rsidRPr="007F2701" w:rsidTr="000C287A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0C287A">
        <w:trPr>
          <w:gridAfter w:val="2"/>
          <w:wAfter w:w="47" w:type="dxa"/>
          <w:trHeight w:val="399"/>
        </w:trPr>
        <w:tc>
          <w:tcPr>
            <w:tcW w:w="15877" w:type="dxa"/>
            <w:gridSpan w:val="13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4"/>
          </w:tcPr>
          <w:p w:rsidR="00906145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</w:t>
            </w:r>
            <w:r w:rsidR="00C26A0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4"/>
          </w:tcPr>
          <w:p w:rsidR="00906145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ED306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4"/>
          </w:tcPr>
          <w:p w:rsidR="007F1DCE" w:rsidRPr="00EE770A" w:rsidRDefault="00ED306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306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D3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:rsidTr="000C287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7F1DCE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315BD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346A18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2315BD" w:rsidRPr="00EE770A" w:rsidRDefault="00593709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2315BD" w:rsidRPr="007E35D2" w:rsidTr="008631E3">
        <w:trPr>
          <w:gridAfter w:val="2"/>
          <w:wAfter w:w="47" w:type="dxa"/>
          <w:trHeight w:val="419"/>
        </w:trPr>
        <w:tc>
          <w:tcPr>
            <w:tcW w:w="15877" w:type="dxa"/>
            <w:gridSpan w:val="13"/>
            <w:vAlign w:val="center"/>
          </w:tcPr>
          <w:p w:rsidR="002315BD" w:rsidRPr="007E35D2" w:rsidRDefault="009A2373" w:rsidP="000208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208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июня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7E35D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vAlign w:val="center"/>
          </w:tcPr>
          <w:p w:rsidR="00E243E1" w:rsidRPr="00AA1C37" w:rsidRDefault="0015571B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E243E1" w:rsidRPr="00AA1C37" w:rsidRDefault="00346A18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F2701" w:rsidRPr="007E35D2" w:rsidTr="008631E3">
        <w:trPr>
          <w:gridAfter w:val="2"/>
          <w:wAfter w:w="47" w:type="dxa"/>
          <w:trHeight w:val="477"/>
        </w:trPr>
        <w:tc>
          <w:tcPr>
            <w:tcW w:w="15877" w:type="dxa"/>
            <w:gridSpan w:val="13"/>
            <w:vAlign w:val="center"/>
          </w:tcPr>
          <w:p w:rsidR="007F2701" w:rsidRPr="007E35D2" w:rsidRDefault="009A2373" w:rsidP="0038200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0208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8631E3" w:rsidRDefault="00B27F77" w:rsidP="003E0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E04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0" w:type="dxa"/>
            <w:gridSpan w:val="2"/>
            <w:vAlign w:val="center"/>
          </w:tcPr>
          <w:p w:rsidR="00910019" w:rsidRPr="002C40E0" w:rsidRDefault="0015571B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2C40E0" w:rsidRDefault="00910019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2C40E0" w:rsidRDefault="00910019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910019" w:rsidRPr="002C40E0" w:rsidRDefault="00346A18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10DCD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010DCD" w:rsidRPr="008631E3" w:rsidRDefault="00877C4E" w:rsidP="000F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9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0" w:type="dxa"/>
            <w:gridSpan w:val="2"/>
            <w:vAlign w:val="center"/>
          </w:tcPr>
          <w:p w:rsidR="00010DCD" w:rsidRPr="002C40E0" w:rsidRDefault="00010DCD" w:rsidP="000E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футболу в сезоне 2023 г.</w:t>
            </w:r>
          </w:p>
        </w:tc>
        <w:tc>
          <w:tcPr>
            <w:tcW w:w="2130" w:type="dxa"/>
            <w:gridSpan w:val="4"/>
            <w:vAlign w:val="center"/>
          </w:tcPr>
          <w:p w:rsidR="00010DCD" w:rsidRPr="00010DCD" w:rsidRDefault="00010DCD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8" w:type="dxa"/>
            <w:gridSpan w:val="2"/>
            <w:vAlign w:val="center"/>
          </w:tcPr>
          <w:p w:rsidR="00010DCD" w:rsidRPr="002C40E0" w:rsidRDefault="00010DCD" w:rsidP="000E55F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26" w:type="dxa"/>
            <w:gridSpan w:val="2"/>
            <w:vAlign w:val="center"/>
          </w:tcPr>
          <w:p w:rsidR="00010DCD" w:rsidRPr="002C40E0" w:rsidRDefault="00010DCD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593709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593709" w:rsidRDefault="00327471" w:rsidP="000F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50" w:type="dxa"/>
            <w:gridSpan w:val="2"/>
            <w:vAlign w:val="center"/>
          </w:tcPr>
          <w:p w:rsidR="00593709" w:rsidRDefault="00593709" w:rsidP="000E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молодежи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молодежном форуме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Возможности»в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Даижении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ТНВ</w:t>
            </w:r>
          </w:p>
        </w:tc>
        <w:tc>
          <w:tcPr>
            <w:tcW w:w="2130" w:type="dxa"/>
            <w:gridSpan w:val="4"/>
            <w:vAlign w:val="center"/>
          </w:tcPr>
          <w:p w:rsidR="00593709" w:rsidRDefault="00593709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593709" w:rsidRDefault="00593709" w:rsidP="000E55F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 Казань</w:t>
            </w:r>
          </w:p>
        </w:tc>
        <w:tc>
          <w:tcPr>
            <w:tcW w:w="3226" w:type="dxa"/>
            <w:gridSpan w:val="2"/>
            <w:vAlign w:val="center"/>
          </w:tcPr>
          <w:p w:rsidR="00593709" w:rsidRDefault="00593709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Ханяфиев И.Ф.</w:t>
            </w:r>
          </w:p>
          <w:p w:rsidR="00593709" w:rsidRDefault="00593709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:rsidR="00593709" w:rsidRPr="00010DCD" w:rsidRDefault="00593709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23ACA" w:rsidRPr="007E35D2" w:rsidTr="008631E3">
        <w:trPr>
          <w:gridAfter w:val="2"/>
          <w:wAfter w:w="47" w:type="dxa"/>
          <w:trHeight w:val="427"/>
        </w:trPr>
        <w:tc>
          <w:tcPr>
            <w:tcW w:w="15877" w:type="dxa"/>
            <w:gridSpan w:val="13"/>
            <w:vAlign w:val="center"/>
          </w:tcPr>
          <w:p w:rsidR="00923ACA" w:rsidRPr="007E35D2" w:rsidRDefault="009A2373" w:rsidP="00ED3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0208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 w:rsidR="00923AC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580BD7" w:rsidRPr="007E35D2" w:rsidTr="006B6BB1">
        <w:trPr>
          <w:gridAfter w:val="1"/>
          <w:wAfter w:w="22" w:type="dxa"/>
          <w:trHeight w:val="1148"/>
        </w:trPr>
        <w:tc>
          <w:tcPr>
            <w:tcW w:w="959" w:type="dxa"/>
            <w:shd w:val="clear" w:color="auto" w:fill="FFFFFF" w:themeFill="background1"/>
            <w:vAlign w:val="center"/>
          </w:tcPr>
          <w:p w:rsidR="00580BD7" w:rsidRDefault="00580BD7" w:rsidP="000F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74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580BD7" w:rsidRPr="002C40E0" w:rsidRDefault="001E6584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580BD7" w:rsidRPr="002C40E0" w:rsidRDefault="001E6584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580BD7" w:rsidRPr="002C40E0" w:rsidRDefault="001E6584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580BD7" w:rsidRPr="002C40E0" w:rsidRDefault="001E6584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386E23" w:rsidRPr="007E35D2" w:rsidTr="006B6BB1">
        <w:trPr>
          <w:gridAfter w:val="1"/>
          <w:wAfter w:w="22" w:type="dxa"/>
          <w:trHeight w:val="1148"/>
        </w:trPr>
        <w:tc>
          <w:tcPr>
            <w:tcW w:w="959" w:type="dxa"/>
            <w:shd w:val="clear" w:color="auto" w:fill="FFFFFF" w:themeFill="background1"/>
            <w:vAlign w:val="center"/>
          </w:tcPr>
          <w:p w:rsidR="00386E23" w:rsidRDefault="00327471" w:rsidP="000F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386E23" w:rsidRPr="002C40E0" w:rsidRDefault="00327471" w:rsidP="003274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Раздача буклетов </w:t>
            </w:r>
            <w:r w:rsidR="00386E23" w:rsidRPr="00386E2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386E23" w:rsidRPr="00386E2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 крючке</w:t>
            </w:r>
            <w:r w:rsidR="00386E23" w:rsidRPr="00386E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86E23" w:rsidRPr="00386E2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у алкоголя!</w:t>
            </w:r>
            <w:r w:rsidR="00386E23" w:rsidRPr="00386E2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386E23" w:rsidRPr="002C40E0" w:rsidRDefault="00386E23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386E23" w:rsidRPr="002C40E0" w:rsidRDefault="00386E23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6E2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86E23">
              <w:rPr>
                <w:rFonts w:ascii="Times New Roman" w:eastAsia="Calibri" w:hAnsi="Times New Roman" w:cs="Times New Roman"/>
                <w:sz w:val="28"/>
                <w:szCs w:val="28"/>
              </w:rPr>
              <w:t>Нурлат                                     (в местах массового скопления людей)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386E23" w:rsidRPr="002C40E0" w:rsidRDefault="00386E23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86E23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86E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0C287A" w:rsidRPr="007E35D2" w:rsidTr="000C287A">
        <w:trPr>
          <w:trHeight w:val="568"/>
        </w:trPr>
        <w:tc>
          <w:tcPr>
            <w:tcW w:w="15924" w:type="dxa"/>
            <w:gridSpan w:val="15"/>
            <w:shd w:val="clear" w:color="auto" w:fill="FFFFFF" w:themeFill="background1"/>
            <w:vAlign w:val="center"/>
          </w:tcPr>
          <w:p w:rsidR="000C287A" w:rsidRPr="007E35D2" w:rsidRDefault="009A2373" w:rsidP="00ED30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  <w:r w:rsidR="000208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июня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0C287A" w:rsidRPr="007E35D2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287A" w:rsidRPr="007E35D2" w:rsidRDefault="00327471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287A" w:rsidRPr="002C40E0" w:rsidRDefault="000C287A" w:rsidP="00877C4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40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287A" w:rsidRPr="002C40E0" w:rsidRDefault="009A5AEE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287A" w:rsidRPr="002C40E0" w:rsidRDefault="000C287A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C287A" w:rsidRPr="002C40E0" w:rsidRDefault="00346A18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C40E0" w:rsidRPr="007E35D2" w:rsidTr="003940D6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2C40E0" w:rsidRDefault="00327471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2C40E0" w:rsidRPr="002C40E0" w:rsidRDefault="000955C3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отдыха </w:t>
            </w:r>
            <w:r w:rsidR="00593709">
              <w:rPr>
                <w:rFonts w:ascii="Times New Roman" w:hAnsi="Times New Roman" w:cs="Times New Roman"/>
                <w:sz w:val="28"/>
                <w:szCs w:val="28"/>
              </w:rPr>
              <w:t xml:space="preserve"> второй смены в ДОЛ «Заречный»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2C40E0" w:rsidRPr="00593709" w:rsidRDefault="00593709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8.00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2C40E0" w:rsidRPr="002C40E0" w:rsidRDefault="00593709" w:rsidP="00877C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пос. Заречный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2C40E0" w:rsidRPr="002C40E0" w:rsidRDefault="00593709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93709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937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10DCD" w:rsidRPr="007E35D2" w:rsidTr="003940D6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10DCD" w:rsidRDefault="00327471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10DCD" w:rsidRPr="002C40E0" w:rsidRDefault="00010DCD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футболу в сезоне 2023 г.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10DCD" w:rsidRPr="00010DCD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10DCD" w:rsidRPr="002C40E0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10DCD" w:rsidRPr="002C40E0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386E23" w:rsidRPr="007E35D2" w:rsidTr="003940D6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386E23" w:rsidRDefault="00327471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386E23" w:rsidRDefault="00386E23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E23"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  акция  на тему: «Доверия – шаг к безопасности ребенка»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386E23" w:rsidRDefault="00386E23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386E23" w:rsidRDefault="00386E23" w:rsidP="00877C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Социальные сети </w:t>
            </w:r>
            <w:proofErr w:type="spellStart"/>
            <w:r w:rsidRPr="00386E23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386E2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ул.Заводская  д.17                   </w:t>
            </w:r>
            <w:r w:rsidRPr="00386E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386E23" w:rsidRPr="00386E23" w:rsidRDefault="00386E23" w:rsidP="00877C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86E2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0C287A" w:rsidRPr="007E35D2" w:rsidTr="000C287A">
        <w:trPr>
          <w:trHeight w:val="265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C26A0C" w:rsidRDefault="009A2373" w:rsidP="00C26A0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0208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 w:rsidR="000C287A"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:rsidR="000C287A" w:rsidRPr="00C26A0C" w:rsidRDefault="000C287A" w:rsidP="00C26A0C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7A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287A" w:rsidRPr="008631E3" w:rsidRDefault="00327471" w:rsidP="00877C4E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287A" w:rsidRPr="00AA1C37" w:rsidRDefault="000C287A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C287A" w:rsidRPr="00AA1C37" w:rsidRDefault="000F59CE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C287A" w:rsidRPr="00AA1C37" w:rsidRDefault="000C287A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0C287A" w:rsidRPr="005D765D" w:rsidRDefault="00346A18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765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D76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386E23" w:rsidRPr="008631E3" w:rsidTr="00815EF7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386E23" w:rsidRDefault="00327471" w:rsidP="00386E2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386E23" w:rsidRPr="00AA1C37" w:rsidRDefault="00386E23" w:rsidP="00386E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Фото-Флешмоб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«Я </w:t>
            </w:r>
            <w:r w:rsidRPr="00386E23">
              <w:rPr>
                <w:rFonts w:ascii="Times New Roman" w:eastAsia="Calibri" w:hAnsi="Times New Roman" w:cs="Times New Roman"/>
                <w:sz w:val="28"/>
                <w:szCs w:val="28"/>
              </w:rPr>
              <w:t>люблю тебя жизнь»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386E23" w:rsidRPr="00AA1C37" w:rsidRDefault="00386E23" w:rsidP="00386E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386E23" w:rsidRDefault="00386E23" w:rsidP="00386E2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386E23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386E2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ул.Заводская  д.17                   </w:t>
            </w:r>
            <w:r w:rsidRPr="00386E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386E23" w:rsidRPr="00386E23" w:rsidRDefault="00386E23" w:rsidP="00386E2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86E2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0C287A" w:rsidRPr="007E35D2" w:rsidTr="000C287A">
        <w:trPr>
          <w:trHeight w:val="412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7E35D2" w:rsidRDefault="009A2373" w:rsidP="00EE77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01</w:t>
            </w:r>
            <w:r w:rsidR="000208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</w:t>
            </w:r>
            <w:r w:rsidR="000208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  <w:p w:rsidR="000C287A" w:rsidRPr="007E35D2" w:rsidRDefault="000C287A" w:rsidP="00EE7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08BE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0208BE" w:rsidRDefault="00877C4E" w:rsidP="0032747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74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04" w:type="dxa"/>
            <w:shd w:val="clear" w:color="auto" w:fill="auto"/>
          </w:tcPr>
          <w:p w:rsidR="000208BE" w:rsidRPr="00010DCD" w:rsidRDefault="00096903" w:rsidP="009A2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национальном праздники «Сабантуй – 2023» в </w:t>
            </w:r>
            <w:r w:rsidR="009A2373" w:rsidRPr="009A2373">
              <w:rPr>
                <w:rFonts w:ascii="Times New Roman" w:eastAsia="Calibri" w:hAnsi="Times New Roman" w:cs="Times New Roman"/>
                <w:sz w:val="28"/>
                <w:szCs w:val="28"/>
              </w:rPr>
              <w:t>сел</w:t>
            </w:r>
            <w:r w:rsidR="009A237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9A2373" w:rsidRPr="009A23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Аксеново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208BE" w:rsidRPr="00010DCD" w:rsidRDefault="00096903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208BE" w:rsidRPr="00010DCD" w:rsidRDefault="009A2373" w:rsidP="009A2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373">
              <w:rPr>
                <w:rFonts w:ascii="Times New Roman" w:eastAsia="Calibri" w:hAnsi="Times New Roman" w:cs="Times New Roman"/>
                <w:sz w:val="28"/>
                <w:szCs w:val="28"/>
              </w:rPr>
              <w:t>сел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A23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Аксеново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0208BE" w:rsidRDefault="00096903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7C4D2C" w:rsidRDefault="007C4D2C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:rsidR="007C4D2C" w:rsidRDefault="007C4D2C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955C3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0955C3" w:rsidRDefault="00327471" w:rsidP="000F59C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04" w:type="dxa"/>
            <w:shd w:val="clear" w:color="auto" w:fill="auto"/>
          </w:tcPr>
          <w:p w:rsidR="000955C3" w:rsidRDefault="000955C3" w:rsidP="009A2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футболу между родами войск на призы местной общественной организации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Нурлатское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районное отделение Татарстанской республиканской общественной организации инвалидов в Афганистане и других локальных конфликтов в рамках празднования Дня ветеранов боевых действий.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955C3" w:rsidRDefault="000955C3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955C3" w:rsidRPr="009A2373" w:rsidRDefault="000955C3" w:rsidP="009A2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Стадион им Г.С. Хусаинова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0955C3" w:rsidRDefault="000955C3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Сафиуллин Р.Р.</w:t>
            </w:r>
          </w:p>
          <w:p w:rsidR="000955C3" w:rsidRDefault="000955C3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955C3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0955C3" w:rsidRDefault="00327471" w:rsidP="000F59C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04" w:type="dxa"/>
            <w:shd w:val="clear" w:color="auto" w:fill="auto"/>
          </w:tcPr>
          <w:p w:rsidR="000955C3" w:rsidRDefault="000955C3" w:rsidP="009A2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Торжественное открытие указателей улиц, названных в честь ветеранов боевых действий погибших при исполнении воинского долга 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955C3" w:rsidRDefault="000955C3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955C3" w:rsidRPr="009A2373" w:rsidRDefault="000955C3" w:rsidP="009A2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0955C3" w:rsidRPr="000955C3" w:rsidRDefault="000955C3" w:rsidP="000955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5C3">
              <w:rPr>
                <w:rFonts w:ascii="Times New Roman" w:eastAsia="Calibri" w:hAnsi="Times New Roman" w:cs="Times New Roman"/>
                <w:sz w:val="28"/>
                <w:szCs w:val="28"/>
              </w:rPr>
              <w:t>Сафиуллин Р.Р.</w:t>
            </w:r>
          </w:p>
          <w:p w:rsidR="000955C3" w:rsidRDefault="000955C3" w:rsidP="000955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55C3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0955C3" w:rsidRDefault="00327471" w:rsidP="000F59C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04" w:type="dxa"/>
            <w:shd w:val="clear" w:color="auto" w:fill="auto"/>
          </w:tcPr>
          <w:p w:rsidR="000955C3" w:rsidRDefault="000955C3" w:rsidP="000955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Торжественный митинг в рамках празднования Дня ветеранов боевых действий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955C3" w:rsidRDefault="000955C3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955C3" w:rsidRPr="009A2373" w:rsidRDefault="000955C3" w:rsidP="009A2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Центральный парк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0955C3" w:rsidRPr="000955C3" w:rsidRDefault="000955C3" w:rsidP="000955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5C3">
              <w:rPr>
                <w:rFonts w:ascii="Times New Roman" w:eastAsia="Calibri" w:hAnsi="Times New Roman" w:cs="Times New Roman"/>
                <w:sz w:val="28"/>
                <w:szCs w:val="28"/>
              </w:rPr>
              <w:t>Сафиуллин Р.Р.</w:t>
            </w:r>
          </w:p>
          <w:p w:rsidR="000955C3" w:rsidRDefault="000955C3" w:rsidP="000955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55C3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0955C3" w:rsidRDefault="00327471" w:rsidP="000F59C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04" w:type="dxa"/>
            <w:shd w:val="clear" w:color="auto" w:fill="auto"/>
          </w:tcPr>
          <w:p w:rsidR="000955C3" w:rsidRDefault="009417A9" w:rsidP="009A2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концерт, посвященный Дню ветеранов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955C3" w:rsidRDefault="009417A9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955C3" w:rsidRPr="009A2373" w:rsidRDefault="009417A9" w:rsidP="009A2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Сквер «Театральный»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0955C3" w:rsidRDefault="009417A9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17A9">
              <w:rPr>
                <w:rFonts w:ascii="Times New Roman" w:eastAsia="Calibri" w:hAnsi="Times New Roman" w:cs="Times New Roman"/>
                <w:sz w:val="28"/>
                <w:szCs w:val="28"/>
              </w:rPr>
              <w:t>Сафиуллин Р.Р.</w:t>
            </w:r>
          </w:p>
        </w:tc>
      </w:tr>
      <w:tr w:rsidR="00FE5B1B" w:rsidRPr="008631E3" w:rsidTr="008420AA">
        <w:trPr>
          <w:gridAfter w:val="1"/>
          <w:wAfter w:w="22" w:type="dxa"/>
          <w:trHeight w:val="527"/>
        </w:trPr>
        <w:tc>
          <w:tcPr>
            <w:tcW w:w="15902" w:type="dxa"/>
            <w:gridSpan w:val="14"/>
            <w:shd w:val="clear" w:color="auto" w:fill="auto"/>
            <w:vAlign w:val="center"/>
          </w:tcPr>
          <w:p w:rsidR="00FE5B1B" w:rsidRPr="00FE5B1B" w:rsidRDefault="009417A9" w:rsidP="001E6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 июля</w:t>
            </w:r>
            <w:r w:rsidR="00FE5B1B" w:rsidRPr="00FE5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</w:tbl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BD7" w:rsidRPr="00B33116" w:rsidRDefault="00580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отдела </w:t>
      </w:r>
      <w:r w:rsidR="00BF36A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Фатхутдинова</w:t>
      </w:r>
      <w:proofErr w:type="spellEnd"/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sectPr w:rsidR="00580BD7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5C3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59CE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9460F"/>
    <w:rsid w:val="001952CE"/>
    <w:rsid w:val="001A1FB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27471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6E23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3709"/>
    <w:rsid w:val="0059487A"/>
    <w:rsid w:val="005A1108"/>
    <w:rsid w:val="005A154F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27E3E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17A9"/>
    <w:rsid w:val="00942765"/>
    <w:rsid w:val="00943B8B"/>
    <w:rsid w:val="00943B9B"/>
    <w:rsid w:val="00944784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51B3"/>
    <w:rsid w:val="009A237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5F53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AC83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6AD6-B028-4FE8-9861-FAA83030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Эльнара Азизова</cp:lastModifiedBy>
  <cp:revision>7</cp:revision>
  <cp:lastPrinted>2022-12-30T05:31:00Z</cp:lastPrinted>
  <dcterms:created xsi:type="dcterms:W3CDTF">2023-06-23T07:06:00Z</dcterms:created>
  <dcterms:modified xsi:type="dcterms:W3CDTF">2023-06-23T08:01:00Z</dcterms:modified>
</cp:coreProperties>
</file>