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6F" w:rsidRPr="006246A7" w:rsidRDefault="009F6F6F" w:rsidP="006246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</w:pPr>
      <w:proofErr w:type="spell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Эпидемиологически</w:t>
      </w:r>
      <w:proofErr w:type="spellEnd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 безопасное поведение на </w:t>
      </w:r>
      <w:proofErr w:type="gram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пляже</w:t>
      </w:r>
      <w:proofErr w:type="gramEnd"/>
    </w:p>
    <w:p w:rsidR="006246A7" w:rsidRPr="006246A7" w:rsidRDefault="006246A7" w:rsidP="006246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</w:pPr>
    </w:p>
    <w:p w:rsidR="006246A7" w:rsidRPr="006246A7" w:rsidRDefault="006246A7" w:rsidP="006246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</w:pPr>
      <w:bookmarkStart w:id="0" w:name="_GoBack"/>
      <w:r w:rsidRPr="006246A7">
        <w:rPr>
          <w:noProof/>
          <w:sz w:val="28"/>
          <w:szCs w:val="28"/>
          <w:lang w:eastAsia="ru-RU"/>
        </w:rPr>
        <w:drawing>
          <wp:inline distT="0" distB="0" distL="0" distR="0" wp14:anchorId="5A88C3B9" wp14:editId="4BC98266">
            <wp:extent cx="4572000" cy="3048000"/>
            <wp:effectExtent l="0" t="0" r="0" b="0"/>
            <wp:docPr id="5" name="Рисунок 5" descr="https://avatars.mds.yandex.net/i?id=d8fdd7c3dfaf7322bb118a3920a0fb240e0a8867-92432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8fdd7c3dfaf7322bb118a3920a0fb240e0a8867-92432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46A7" w:rsidRPr="006246A7" w:rsidRDefault="006246A7" w:rsidP="006246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</w:pPr>
    </w:p>
    <w:p w:rsidR="004669DE" w:rsidRPr="006246A7" w:rsidRDefault="009F6F6F" w:rsidP="006246A7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В теплые летние дни желанным является отдых на </w:t>
      </w:r>
      <w:proofErr w:type="gram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пляже</w:t>
      </w:r>
      <w:proofErr w:type="gramEnd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 у водоёма. Чтобы такой отдых </w:t>
      </w:r>
      <w:proofErr w:type="gram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принес удовольствие и не стал</w:t>
      </w:r>
      <w:proofErr w:type="gramEnd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 причиной ухудшения здоровья важно соблюдать следующие рекомендации. Купаться следует в разрешенных для этой цели водоёмах. В соответствии со ст. 18 Федерального закона от 30.03.1999г. №52-ФЗ «О санитарно-эпидемиологическом благополучии населения» использование водного объекта для купания и отдыха населения допускается при наличии санитарно-эпидемиологического заключения о соответствии водного объекта санитарным правилам. На территории Нурлатского района имеется один официально утвержденный пляж парка «</w:t>
      </w:r>
      <w:proofErr w:type="spell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Кондурча</w:t>
      </w:r>
      <w:proofErr w:type="spellEnd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" по адресу: 423040, Республика Татарстан, г. Нурлат, </w:t>
      </w:r>
      <w:proofErr w:type="spell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мкр</w:t>
      </w:r>
      <w:proofErr w:type="spellEnd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. «</w:t>
      </w:r>
      <w:proofErr w:type="gram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Верхний</w:t>
      </w:r>
      <w:proofErr w:type="gramEnd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 Нурлат», ул. Набережная.</w:t>
      </w:r>
      <w:r w:rsidRPr="0062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Территориальным отделом Управления Роспотребнадзора по Республике Татарстан (Татарстан) в Нурлатском, </w:t>
      </w:r>
      <w:proofErr w:type="spell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Аксубаевском</w:t>
      </w:r>
      <w:proofErr w:type="spellEnd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, </w:t>
      </w:r>
      <w:proofErr w:type="spellStart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Алькеевском</w:t>
      </w:r>
      <w:proofErr w:type="spellEnd"/>
      <w:r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, Черемшанском районах организовано </w:t>
      </w:r>
      <w:r w:rsidR="004669DE" w:rsidRPr="006246A7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 проведение лабораторных исследований </w:t>
      </w:r>
      <w:r w:rsidR="004669DE" w:rsidRPr="006246A7">
        <w:rPr>
          <w:rFonts w:ascii="Times New Roman" w:hAnsi="Times New Roman"/>
          <w:sz w:val="28"/>
          <w:szCs w:val="28"/>
        </w:rPr>
        <w:t>за качеством воды водоемов в зон</w:t>
      </w:r>
      <w:r w:rsidR="004669DE" w:rsidRPr="006246A7">
        <w:rPr>
          <w:rFonts w:ascii="Times New Roman" w:hAnsi="Times New Roman"/>
          <w:sz w:val="28"/>
          <w:szCs w:val="28"/>
        </w:rPr>
        <w:t>е</w:t>
      </w:r>
      <w:r w:rsidR="004669DE" w:rsidRPr="006246A7">
        <w:rPr>
          <w:rFonts w:ascii="Times New Roman" w:hAnsi="Times New Roman"/>
          <w:sz w:val="28"/>
          <w:szCs w:val="28"/>
        </w:rPr>
        <w:t xml:space="preserve"> рекреации</w:t>
      </w:r>
      <w:r w:rsidR="004669DE" w:rsidRPr="006246A7">
        <w:rPr>
          <w:rFonts w:ascii="Times New Roman" w:hAnsi="Times New Roman"/>
          <w:sz w:val="28"/>
          <w:szCs w:val="28"/>
        </w:rPr>
        <w:t>,</w:t>
      </w:r>
      <w:r w:rsidR="004669DE" w:rsidRPr="006246A7">
        <w:rPr>
          <w:rFonts w:ascii="Times New Roman" w:hAnsi="Times New Roman"/>
          <w:sz w:val="28"/>
          <w:szCs w:val="28"/>
        </w:rPr>
        <w:t xml:space="preserve"> почвы (песка), за качеством воды водоемов в местах несанкционированного купания на микробиологические, органолептические, санитарно-химические, </w:t>
      </w:r>
      <w:proofErr w:type="spellStart"/>
      <w:r w:rsidR="004669DE" w:rsidRPr="006246A7">
        <w:rPr>
          <w:rFonts w:ascii="Times New Roman" w:hAnsi="Times New Roman"/>
          <w:sz w:val="28"/>
          <w:szCs w:val="28"/>
        </w:rPr>
        <w:t>паразитологические</w:t>
      </w:r>
      <w:proofErr w:type="spellEnd"/>
      <w:r w:rsidR="004669DE" w:rsidRPr="006246A7">
        <w:rPr>
          <w:rFonts w:ascii="Times New Roman" w:hAnsi="Times New Roman"/>
          <w:sz w:val="28"/>
          <w:szCs w:val="28"/>
        </w:rPr>
        <w:t xml:space="preserve">, вирусологические  и радиологические показатели. </w:t>
      </w:r>
      <w:r w:rsidR="004669DE" w:rsidRPr="006246A7">
        <w:rPr>
          <w:rFonts w:ascii="Times New Roman" w:hAnsi="Times New Roman"/>
          <w:sz w:val="28"/>
          <w:szCs w:val="28"/>
        </w:rPr>
        <w:t>По результатам лабораторных исследований выявлено превышение ОКБ, возбудителей кишечных инфекций бактериальной природы в воде водоема в зонах рекреации (пляжи) пляж парка «</w:t>
      </w:r>
      <w:proofErr w:type="spellStart"/>
      <w:r w:rsidR="004669DE" w:rsidRPr="006246A7">
        <w:rPr>
          <w:rFonts w:ascii="Times New Roman" w:hAnsi="Times New Roman"/>
          <w:sz w:val="28"/>
          <w:szCs w:val="28"/>
        </w:rPr>
        <w:t>Кондурча</w:t>
      </w:r>
      <w:proofErr w:type="spellEnd"/>
      <w:r w:rsidR="004669DE" w:rsidRPr="006246A7">
        <w:rPr>
          <w:rFonts w:ascii="Times New Roman" w:hAnsi="Times New Roman"/>
          <w:sz w:val="28"/>
          <w:szCs w:val="28"/>
        </w:rPr>
        <w:t>" (с поверхности и с глубины). В целях предупреждения заболеваемости острыми кишечными инфекциями ор</w:t>
      </w:r>
      <w:r w:rsidR="006246A7" w:rsidRPr="006246A7">
        <w:rPr>
          <w:rFonts w:ascii="Times New Roman" w:hAnsi="Times New Roman"/>
          <w:sz w:val="28"/>
          <w:szCs w:val="28"/>
        </w:rPr>
        <w:t>г</w:t>
      </w:r>
      <w:r w:rsidR="004669DE" w:rsidRPr="006246A7">
        <w:rPr>
          <w:rFonts w:ascii="Times New Roman" w:hAnsi="Times New Roman"/>
          <w:sz w:val="28"/>
          <w:szCs w:val="28"/>
        </w:rPr>
        <w:t>а</w:t>
      </w:r>
      <w:r w:rsidR="006246A7" w:rsidRPr="006246A7">
        <w:rPr>
          <w:rFonts w:ascii="Times New Roman" w:hAnsi="Times New Roman"/>
          <w:sz w:val="28"/>
          <w:szCs w:val="28"/>
        </w:rPr>
        <w:t>н</w:t>
      </w:r>
      <w:r w:rsidR="004669DE" w:rsidRPr="006246A7">
        <w:rPr>
          <w:rFonts w:ascii="Times New Roman" w:hAnsi="Times New Roman"/>
          <w:sz w:val="28"/>
          <w:szCs w:val="28"/>
        </w:rPr>
        <w:t xml:space="preserve">ам местного самоуправления рекомендовано обеспечить установку </w:t>
      </w:r>
      <w:proofErr w:type="gramStart"/>
      <w:r w:rsidR="004669DE" w:rsidRPr="006246A7">
        <w:rPr>
          <w:rFonts w:ascii="Times New Roman" w:hAnsi="Times New Roman"/>
          <w:sz w:val="28"/>
          <w:szCs w:val="28"/>
        </w:rPr>
        <w:t>аншлагов о</w:t>
      </w:r>
      <w:proofErr w:type="gramEnd"/>
      <w:r w:rsidR="004669DE" w:rsidRPr="006246A7">
        <w:rPr>
          <w:rFonts w:ascii="Times New Roman" w:hAnsi="Times New Roman"/>
          <w:sz w:val="28"/>
          <w:szCs w:val="28"/>
        </w:rPr>
        <w:t xml:space="preserve"> </w:t>
      </w:r>
      <w:r w:rsidR="006246A7" w:rsidRPr="006246A7">
        <w:rPr>
          <w:rFonts w:ascii="Times New Roman" w:hAnsi="Times New Roman"/>
          <w:sz w:val="28"/>
          <w:szCs w:val="28"/>
        </w:rPr>
        <w:t xml:space="preserve">временном </w:t>
      </w:r>
      <w:r w:rsidR="004669DE" w:rsidRPr="006246A7">
        <w:rPr>
          <w:rFonts w:ascii="Times New Roman" w:hAnsi="Times New Roman"/>
          <w:sz w:val="28"/>
          <w:szCs w:val="28"/>
        </w:rPr>
        <w:t xml:space="preserve">запрете купания. </w:t>
      </w:r>
    </w:p>
    <w:p w:rsidR="004669DE" w:rsidRPr="006246A7" w:rsidRDefault="006246A7" w:rsidP="006246A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6246A7">
        <w:rPr>
          <w:rFonts w:ascii="Times New Roman" w:hAnsi="Times New Roman"/>
          <w:sz w:val="28"/>
          <w:szCs w:val="28"/>
        </w:rPr>
        <w:t>Чтобы купание и отдых у воды были в радость важно придерживаться главных правил поведения на воде:</w:t>
      </w:r>
    </w:p>
    <w:p w:rsidR="006246A7" w:rsidRPr="006246A7" w:rsidRDefault="006246A7" w:rsidP="006246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Категорически запрещается</w:t>
      </w: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купание на водных </w:t>
      </w:r>
      <w:proofErr w:type="gramStart"/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объектах</w:t>
      </w:r>
      <w:proofErr w:type="gramEnd"/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оборудованных предупреждающими и запрещающими аншлагами (щитами) "КУПАНИЕ ЗАПРЕЩЕНО!";</w:t>
      </w:r>
    </w:p>
    <w:p w:rsidR="006246A7" w:rsidRPr="006246A7" w:rsidRDefault="006246A7" w:rsidP="006246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 без надзора взрослых;</w:t>
      </w:r>
    </w:p>
    <w:p w:rsidR="006246A7" w:rsidRPr="006246A7" w:rsidRDefault="006246A7" w:rsidP="006246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купание в необорудованных, незнакомых </w:t>
      </w:r>
      <w:proofErr w:type="gramStart"/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местах</w:t>
      </w:r>
      <w:proofErr w:type="gramEnd"/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246A7" w:rsidRPr="006246A7" w:rsidRDefault="006246A7" w:rsidP="006246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долго находиться в холодной воде;</w:t>
      </w:r>
    </w:p>
    <w:p w:rsidR="006246A7" w:rsidRPr="006246A7" w:rsidRDefault="006246A7" w:rsidP="00624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6246A7" w:rsidRPr="006246A7" w:rsidRDefault="006246A7" w:rsidP="006246A7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Меры безопасности при купании: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купаться лучше утром или вечером, когда солнце греет, но нет опасности перегрева;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прежде чем войти в воду, сделайте разминку, выполнив несколько легких упражнений;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нормы);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пловцов;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температура воды должна быть не ниже 19°, причём, время пребывания в воде должно увеличиваться постепенно на 3-5 минут;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купания в воде более 21° - не более 30 минут, при невысокой температуре воды - меньше;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 купаться несколько раз по 15-20 минут, чтобы не допустить переохлаждения;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дыхания, сердца;</w:t>
      </w:r>
    </w:p>
    <w:p w:rsidR="006246A7" w:rsidRPr="006246A7" w:rsidRDefault="006246A7" w:rsidP="006246A7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вас подхватило течение, двигайтесь по диагонали к ближайшему берегу;    </w:t>
      </w:r>
    </w:p>
    <w:p w:rsidR="006246A7" w:rsidRPr="006246A7" w:rsidRDefault="006246A7" w:rsidP="006246A7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6246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избежание перегревания отдыхайте на пляже в головном уборе;</w:t>
      </w:r>
    </w:p>
    <w:p w:rsidR="006246A7" w:rsidRPr="006246A7" w:rsidRDefault="006246A7" w:rsidP="006246A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967FB" w:rsidRPr="006246A7" w:rsidRDefault="005967FB" w:rsidP="006246A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5967FB" w:rsidRPr="006246A7" w:rsidRDefault="005967FB" w:rsidP="006246A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5967FB" w:rsidRPr="006246A7" w:rsidRDefault="005967FB" w:rsidP="006246A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13A7F" w:rsidRPr="006246A7" w:rsidRDefault="00913A7F" w:rsidP="006246A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13A7F" w:rsidRPr="006246A7" w:rsidRDefault="00913A7F" w:rsidP="006246A7">
      <w:pPr>
        <w:spacing w:after="0" w:line="240" w:lineRule="auto"/>
        <w:ind w:firstLine="709"/>
        <w:jc w:val="center"/>
        <w:rPr>
          <w:sz w:val="28"/>
          <w:szCs w:val="28"/>
        </w:rPr>
      </w:pPr>
    </w:p>
    <w:sectPr w:rsidR="00913A7F" w:rsidRPr="0062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68A"/>
    <w:multiLevelType w:val="multilevel"/>
    <w:tmpl w:val="C7E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22473E"/>
    <w:multiLevelType w:val="multilevel"/>
    <w:tmpl w:val="C5F2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859B2"/>
    <w:multiLevelType w:val="multilevel"/>
    <w:tmpl w:val="B79A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0024C9"/>
    <w:multiLevelType w:val="multilevel"/>
    <w:tmpl w:val="DA98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A4E2A"/>
    <w:multiLevelType w:val="multilevel"/>
    <w:tmpl w:val="EDA6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BE"/>
    <w:rsid w:val="00271DBE"/>
    <w:rsid w:val="00302222"/>
    <w:rsid w:val="003C1107"/>
    <w:rsid w:val="004669DE"/>
    <w:rsid w:val="005967FB"/>
    <w:rsid w:val="006246A7"/>
    <w:rsid w:val="008F3836"/>
    <w:rsid w:val="00913A7F"/>
    <w:rsid w:val="009F6F6F"/>
    <w:rsid w:val="00AC08E1"/>
    <w:rsid w:val="00CD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246A7"/>
    <w:rPr>
      <w:b/>
      <w:bCs/>
    </w:rPr>
  </w:style>
  <w:style w:type="paragraph" w:styleId="a6">
    <w:name w:val="Normal (Web)"/>
    <w:basedOn w:val="a"/>
    <w:uiPriority w:val="99"/>
    <w:semiHidden/>
    <w:unhideWhenUsed/>
    <w:rsid w:val="0062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246A7"/>
    <w:rPr>
      <w:b/>
      <w:bCs/>
    </w:rPr>
  </w:style>
  <w:style w:type="paragraph" w:styleId="a6">
    <w:name w:val="Normal (Web)"/>
    <w:basedOn w:val="a"/>
    <w:uiPriority w:val="99"/>
    <w:semiHidden/>
    <w:unhideWhenUsed/>
    <w:rsid w:val="0062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96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6618">
              <w:marLeft w:val="0"/>
              <w:marRight w:val="0"/>
              <w:marTop w:val="0"/>
              <w:marBottom w:val="150"/>
              <w:divBdr>
                <w:top w:val="none" w:sz="0" w:space="11" w:color="auto"/>
                <w:left w:val="none" w:sz="0" w:space="0" w:color="auto"/>
                <w:bottom w:val="single" w:sz="6" w:space="11" w:color="DDE1E6"/>
                <w:right w:val="none" w:sz="0" w:space="0" w:color="auto"/>
              </w:divBdr>
            </w:div>
            <w:div w:id="1423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2023-06-05T07:45:00Z</dcterms:created>
  <dcterms:modified xsi:type="dcterms:W3CDTF">2023-06-16T11:50:00Z</dcterms:modified>
</cp:coreProperties>
</file>