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26" w:rsidRPr="00EC7ED2" w:rsidRDefault="00090C26" w:rsidP="00090C26">
      <w:pPr>
        <w:tabs>
          <w:tab w:val="left" w:pos="567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18731E">
        <w:rPr>
          <w:color w:val="000000"/>
          <w:sz w:val="28"/>
          <w:szCs w:val="28"/>
          <w:shd w:val="clear" w:color="auto" w:fill="FFFFFF"/>
        </w:rPr>
        <w:t>Министерство экономики Республики Татарстан сообщает</w:t>
      </w:r>
      <w:r>
        <w:rPr>
          <w:color w:val="000000"/>
          <w:sz w:val="28"/>
          <w:szCs w:val="28"/>
          <w:shd w:val="clear" w:color="auto" w:fill="FFFFFF"/>
        </w:rPr>
        <w:t xml:space="preserve"> Вам</w:t>
      </w:r>
      <w:r w:rsidRPr="0018731E">
        <w:rPr>
          <w:color w:val="000000"/>
          <w:sz w:val="28"/>
          <w:szCs w:val="28"/>
          <w:shd w:val="clear" w:color="auto" w:fill="FFFFFF"/>
        </w:rPr>
        <w:t xml:space="preserve"> о </w:t>
      </w:r>
      <w:bookmarkStart w:id="0" w:name="_GoBack"/>
      <w:r w:rsidRPr="0018731E">
        <w:rPr>
          <w:color w:val="000000"/>
          <w:sz w:val="28"/>
          <w:szCs w:val="28"/>
          <w:shd w:val="clear" w:color="auto" w:fill="FFFFFF"/>
        </w:rPr>
        <w:t>проведении онлайн-</w:t>
      </w:r>
      <w:proofErr w:type="spellStart"/>
      <w:r w:rsidRPr="0018731E">
        <w:rPr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18731E">
        <w:rPr>
          <w:color w:val="000000"/>
          <w:sz w:val="28"/>
          <w:szCs w:val="28"/>
          <w:shd w:val="clear" w:color="auto" w:fill="FFFFFF"/>
        </w:rPr>
        <w:t xml:space="preserve"> для субъектов малого и среднего предпринимательства</w:t>
      </w:r>
      <w:bookmarkEnd w:id="0"/>
      <w:r w:rsidRPr="0018731E">
        <w:rPr>
          <w:color w:val="000000"/>
          <w:sz w:val="28"/>
          <w:szCs w:val="28"/>
          <w:shd w:val="clear" w:color="auto" w:fill="FFFFFF"/>
        </w:rPr>
        <w:t>:</w:t>
      </w:r>
    </w:p>
    <w:p w:rsidR="00090C26" w:rsidRPr="0018731E" w:rsidRDefault="00090C26" w:rsidP="00090C26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color w:val="000000"/>
          <w:sz w:val="28"/>
          <w:szCs w:val="28"/>
          <w:shd w:val="clear" w:color="auto" w:fill="FFFFFF"/>
        </w:rPr>
        <w:t xml:space="preserve">          06.06.2023 в 10.00 на тему: «Час с Торговым представителем России в Сингапуре Бондаренко Михаилом Борисовичем». </w:t>
      </w:r>
    </w:p>
    <w:p w:rsidR="00090C26" w:rsidRPr="0018731E" w:rsidRDefault="00090C26" w:rsidP="00090C26">
      <w:pPr>
        <w:pStyle w:val="a4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731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1873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онлайн-</w:t>
      </w:r>
      <w:proofErr w:type="spellStart"/>
      <w:r w:rsidRPr="001873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1873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будут детально освещены т</w:t>
      </w:r>
      <w:r w:rsidRPr="0018731E">
        <w:rPr>
          <w:rFonts w:ascii="Times New Roman" w:hAnsi="Times New Roman"/>
          <w:color w:val="000000"/>
          <w:sz w:val="28"/>
          <w:szCs w:val="28"/>
        </w:rPr>
        <w:t>екущее состояние и перспективы развития российско-сингапурских отношений, а также особенности ведения бизнеса в современных условиях</w:t>
      </w:r>
      <w:r w:rsidRPr="001873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90C26" w:rsidRPr="0018731E" w:rsidRDefault="00090C26" w:rsidP="00090C26">
      <w:pPr>
        <w:tabs>
          <w:tab w:val="left" w:pos="709"/>
          <w:tab w:val="left" w:pos="851"/>
        </w:tabs>
        <w:rPr>
          <w:sz w:val="28"/>
          <w:szCs w:val="28"/>
        </w:rPr>
      </w:pPr>
      <w:r w:rsidRPr="0018731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      </w:t>
      </w:r>
      <w:r w:rsidRPr="0018731E">
        <w:rPr>
          <w:sz w:val="28"/>
          <w:szCs w:val="28"/>
        </w:rPr>
        <w:t xml:space="preserve">Подключение по следующей ссылке: </w:t>
      </w:r>
      <w:hyperlink r:id="rId5" w:history="1">
        <w:r w:rsidRPr="0018731E">
          <w:rPr>
            <w:rStyle w:val="a3"/>
            <w:sz w:val="28"/>
            <w:szCs w:val="28"/>
          </w:rPr>
          <w:t>https://telemost.yandex.ru/j/04946043563549356363178219508260953746</w:t>
        </w:r>
      </w:hyperlink>
    </w:p>
    <w:p w:rsidR="00090C26" w:rsidRPr="0018731E" w:rsidRDefault="00090C26" w:rsidP="00090C2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sz w:val="28"/>
          <w:szCs w:val="28"/>
        </w:rPr>
        <w:t xml:space="preserve">          </w:t>
      </w:r>
      <w:r w:rsidRPr="0018731E">
        <w:rPr>
          <w:color w:val="000000"/>
          <w:sz w:val="28"/>
          <w:szCs w:val="28"/>
          <w:shd w:val="clear" w:color="auto" w:fill="FFFFFF"/>
        </w:rPr>
        <w:t>Регистрация на мероприятие - через платформу МСП</w:t>
      </w:r>
      <w:proofErr w:type="gramStart"/>
      <w:r w:rsidRPr="0018731E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8731E">
        <w:rPr>
          <w:color w:val="000000"/>
          <w:sz w:val="28"/>
          <w:szCs w:val="28"/>
          <w:shd w:val="clear" w:color="auto" w:fill="FFFFFF"/>
        </w:rPr>
        <w:t xml:space="preserve">Ф до 06.06.2023 (название услуги «Сервисы» - «Региональные меры поддержки» - «Получить поддержку» - указать регион и Ваш бизнес - «Для всех» - «Показать» - «Запись на участие в </w:t>
      </w:r>
      <w:proofErr w:type="spellStart"/>
      <w:r w:rsidRPr="0018731E">
        <w:rPr>
          <w:color w:val="000000"/>
          <w:sz w:val="28"/>
          <w:szCs w:val="28"/>
          <w:shd w:val="clear" w:color="auto" w:fill="FFFFFF"/>
        </w:rPr>
        <w:t>вебинарах</w:t>
      </w:r>
      <w:proofErr w:type="spellEnd"/>
      <w:r w:rsidRPr="0018731E">
        <w:rPr>
          <w:color w:val="000000"/>
          <w:sz w:val="28"/>
          <w:szCs w:val="28"/>
          <w:shd w:val="clear" w:color="auto" w:fill="FFFFFF"/>
        </w:rPr>
        <w:t xml:space="preserve"> для экспортеров»). </w:t>
      </w:r>
    </w:p>
    <w:p w:rsidR="00090C26" w:rsidRPr="0018731E" w:rsidRDefault="00090C26" w:rsidP="00090C26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color w:val="000000"/>
          <w:sz w:val="28"/>
          <w:szCs w:val="28"/>
          <w:shd w:val="clear" w:color="auto" w:fill="FFFFFF"/>
        </w:rPr>
        <w:t xml:space="preserve">          14.06.2023 в 15.00 на тему: «Час с Торговым представителем России в Бразилии».</w:t>
      </w:r>
    </w:p>
    <w:p w:rsidR="00090C26" w:rsidRPr="0018731E" w:rsidRDefault="00090C26" w:rsidP="00090C26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color w:val="000000"/>
          <w:sz w:val="28"/>
          <w:szCs w:val="28"/>
          <w:shd w:val="clear" w:color="auto" w:fill="FFFFFF"/>
        </w:rPr>
        <w:t xml:space="preserve">          В рамках онлайн-</w:t>
      </w:r>
      <w:proofErr w:type="spellStart"/>
      <w:r w:rsidRPr="0018731E">
        <w:rPr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18731E">
        <w:rPr>
          <w:color w:val="000000"/>
          <w:sz w:val="28"/>
          <w:szCs w:val="28"/>
          <w:shd w:val="clear" w:color="auto" w:fill="FFFFFF"/>
        </w:rPr>
        <w:t xml:space="preserve"> будут детально освещены т</w:t>
      </w:r>
      <w:r w:rsidRPr="0018731E">
        <w:rPr>
          <w:color w:val="000000"/>
          <w:sz w:val="28"/>
          <w:szCs w:val="28"/>
        </w:rPr>
        <w:t>екущее состояние и перспективы развития связей между странами</w:t>
      </w:r>
      <w:r w:rsidRPr="0018731E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90C26" w:rsidRPr="0018731E" w:rsidRDefault="00090C26" w:rsidP="00090C26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731E">
        <w:rPr>
          <w:color w:val="000000"/>
          <w:sz w:val="28"/>
          <w:szCs w:val="28"/>
          <w:shd w:val="clear" w:color="auto" w:fill="FFFFFF"/>
        </w:rPr>
        <w:t>Регистрация на мероприятие - через платформу МСП</w:t>
      </w:r>
      <w:proofErr w:type="gramStart"/>
      <w:r w:rsidRPr="0018731E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8731E">
        <w:rPr>
          <w:color w:val="000000"/>
          <w:sz w:val="28"/>
          <w:szCs w:val="28"/>
          <w:shd w:val="clear" w:color="auto" w:fill="FFFFFF"/>
        </w:rPr>
        <w:t xml:space="preserve">Ф до 14.06.2023 (название услуги «Сервисы» - «Региональные меры поддержки» - «Получить поддержку» - указать регион и Ваш бизнес - «Для всех» - «Показать» - «Запись на участие в </w:t>
      </w:r>
      <w:proofErr w:type="spellStart"/>
      <w:r w:rsidRPr="0018731E">
        <w:rPr>
          <w:color w:val="000000"/>
          <w:sz w:val="28"/>
          <w:szCs w:val="28"/>
          <w:shd w:val="clear" w:color="auto" w:fill="FFFFFF"/>
        </w:rPr>
        <w:t>вебинарах</w:t>
      </w:r>
      <w:proofErr w:type="spellEnd"/>
      <w:r w:rsidRPr="0018731E">
        <w:rPr>
          <w:color w:val="000000"/>
          <w:sz w:val="28"/>
          <w:szCs w:val="28"/>
          <w:shd w:val="clear" w:color="auto" w:fill="FFFFFF"/>
        </w:rPr>
        <w:t xml:space="preserve"> для экспортеров»).</w:t>
      </w:r>
    </w:p>
    <w:p w:rsidR="00090C26" w:rsidRDefault="00090C26" w:rsidP="00090C26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bookmarkStart w:id="1" w:name="_Hlk136441490"/>
      <w:r w:rsidRPr="0018731E"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18731E">
        <w:rPr>
          <w:color w:val="000000"/>
          <w:sz w:val="28"/>
          <w:szCs w:val="28"/>
          <w:shd w:val="clear" w:color="auto" w:fill="FFFFFF"/>
        </w:rPr>
        <w:t>15.06.2023 в 10.00 на тему: «Как продавать за рубеж?».</w:t>
      </w:r>
    </w:p>
    <w:p w:rsidR="00090C26" w:rsidRPr="008E4C87" w:rsidRDefault="00090C26" w:rsidP="00090C26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E4C87">
        <w:rPr>
          <w:color w:val="000000"/>
          <w:sz w:val="28"/>
          <w:szCs w:val="28"/>
          <w:shd w:val="clear" w:color="auto" w:fill="FFFFFF"/>
        </w:rPr>
        <w:t xml:space="preserve">В рамках </w:t>
      </w:r>
      <w:proofErr w:type="spellStart"/>
      <w:r w:rsidRPr="008E4C87">
        <w:rPr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8E4C87">
        <w:rPr>
          <w:color w:val="000000"/>
          <w:sz w:val="28"/>
          <w:szCs w:val="28"/>
          <w:shd w:val="clear" w:color="auto" w:fill="FFFFFF"/>
        </w:rPr>
        <w:t xml:space="preserve"> будут детально освещены меры поддержки экспортно ориентированных субъектов малого и среднего предпринимательства, реализуемые в республике. </w:t>
      </w:r>
      <w:proofErr w:type="gramStart"/>
      <w:r w:rsidRPr="008E4C87">
        <w:rPr>
          <w:color w:val="000000"/>
          <w:sz w:val="28"/>
          <w:szCs w:val="28"/>
          <w:shd w:val="clear" w:color="auto" w:fill="FFFFFF"/>
        </w:rPr>
        <w:t xml:space="preserve">Большинство из указанных мер бесплатны для предпринимателей - организация участия в международных выставках, поиск иностранного контрагента, сопровождение экспортного контракта, размещение на международных </w:t>
      </w:r>
      <w:proofErr w:type="spellStart"/>
      <w:r w:rsidRPr="008E4C87">
        <w:rPr>
          <w:color w:val="000000"/>
          <w:sz w:val="28"/>
          <w:szCs w:val="28"/>
          <w:shd w:val="clear" w:color="auto" w:fill="FFFFFF"/>
        </w:rPr>
        <w:t>маркетплейсах</w:t>
      </w:r>
      <w:proofErr w:type="spellEnd"/>
      <w:r w:rsidRPr="008E4C87">
        <w:rPr>
          <w:color w:val="000000"/>
          <w:sz w:val="28"/>
          <w:szCs w:val="28"/>
          <w:shd w:val="clear" w:color="auto" w:fill="FFFFFF"/>
        </w:rPr>
        <w:t xml:space="preserve">, обучение, часть реализуется на условиях </w:t>
      </w:r>
      <w:proofErr w:type="spellStart"/>
      <w:r w:rsidRPr="008E4C87">
        <w:rPr>
          <w:color w:val="000000"/>
          <w:sz w:val="28"/>
          <w:szCs w:val="28"/>
          <w:shd w:val="clear" w:color="auto" w:fill="FFFFFF"/>
        </w:rPr>
        <w:t>софинансирования</w:t>
      </w:r>
      <w:proofErr w:type="spellEnd"/>
      <w:r w:rsidRPr="008E4C8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8E4C87">
        <w:rPr>
          <w:color w:val="000000"/>
          <w:sz w:val="28"/>
          <w:szCs w:val="28"/>
          <w:shd w:val="clear" w:color="auto" w:fill="FFFFFF"/>
        </w:rPr>
        <w:t xml:space="preserve"> Ц</w:t>
      </w:r>
      <w:r>
        <w:rPr>
          <w:color w:val="000000"/>
          <w:sz w:val="28"/>
          <w:szCs w:val="28"/>
          <w:shd w:val="clear" w:color="auto" w:fill="FFFFFF"/>
        </w:rPr>
        <w:t>ентр поддержки экспорта</w:t>
      </w:r>
      <w:r w:rsidRPr="008E4C87">
        <w:rPr>
          <w:color w:val="000000"/>
          <w:sz w:val="28"/>
          <w:szCs w:val="28"/>
          <w:shd w:val="clear" w:color="auto" w:fill="FFFFFF"/>
        </w:rPr>
        <w:t xml:space="preserve"> финансирует до 80% затрат на международную сертификацию, проведение маркетинговых исследований, доставку продукции на экспорт и т.д. </w:t>
      </w:r>
      <w:proofErr w:type="gramEnd"/>
    </w:p>
    <w:p w:rsidR="00090C26" w:rsidRPr="0018731E" w:rsidRDefault="00090C26" w:rsidP="00090C26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18731E">
        <w:rPr>
          <w:sz w:val="28"/>
          <w:szCs w:val="28"/>
        </w:rPr>
        <w:t xml:space="preserve">Подключиться к конференции </w:t>
      </w:r>
      <w:proofErr w:type="spellStart"/>
      <w:r w:rsidRPr="0018731E">
        <w:rPr>
          <w:sz w:val="28"/>
          <w:szCs w:val="28"/>
        </w:rPr>
        <w:t>Zoom</w:t>
      </w:r>
      <w:proofErr w:type="spellEnd"/>
      <w:r w:rsidRPr="0018731E">
        <w:rPr>
          <w:sz w:val="28"/>
          <w:szCs w:val="28"/>
        </w:rPr>
        <w:t>:</w:t>
      </w:r>
    </w:p>
    <w:p w:rsidR="00090C26" w:rsidRPr="0018731E" w:rsidRDefault="00090C26" w:rsidP="00090C26">
      <w:pPr>
        <w:tabs>
          <w:tab w:val="left" w:pos="851"/>
        </w:tabs>
        <w:rPr>
          <w:sz w:val="28"/>
          <w:szCs w:val="28"/>
        </w:rPr>
      </w:pPr>
      <w:hyperlink r:id="rId6" w:history="1">
        <w:r w:rsidRPr="0018731E">
          <w:rPr>
            <w:rStyle w:val="a3"/>
            <w:sz w:val="28"/>
            <w:szCs w:val="28"/>
          </w:rPr>
          <w:t>https://us06web.zoom.us/j/8432229060?pwd=SnFWWVp3ZUFKTUYxUFh4aFV3QnpqQT09</w:t>
        </w:r>
      </w:hyperlink>
    </w:p>
    <w:p w:rsidR="00090C26" w:rsidRPr="0018731E" w:rsidRDefault="00090C26" w:rsidP="00090C26">
      <w:pPr>
        <w:tabs>
          <w:tab w:val="left" w:pos="851"/>
        </w:tabs>
        <w:rPr>
          <w:sz w:val="28"/>
          <w:szCs w:val="28"/>
        </w:rPr>
      </w:pPr>
      <w:r w:rsidRPr="0018731E">
        <w:rPr>
          <w:sz w:val="28"/>
          <w:szCs w:val="28"/>
        </w:rPr>
        <w:t>Идентификатор конференции: 843 222 9060</w:t>
      </w:r>
    </w:p>
    <w:p w:rsidR="00090C26" w:rsidRPr="0018731E" w:rsidRDefault="00090C26" w:rsidP="00090C26">
      <w:pPr>
        <w:tabs>
          <w:tab w:val="left" w:pos="851"/>
        </w:tabs>
        <w:rPr>
          <w:sz w:val="28"/>
          <w:szCs w:val="28"/>
        </w:rPr>
      </w:pPr>
      <w:r w:rsidRPr="0018731E">
        <w:rPr>
          <w:sz w:val="28"/>
          <w:szCs w:val="28"/>
        </w:rPr>
        <w:t>Код доступа: 1111</w:t>
      </w:r>
    </w:p>
    <w:bookmarkEnd w:id="1"/>
    <w:p w:rsidR="00090C26" w:rsidRPr="0018731E" w:rsidRDefault="00090C26" w:rsidP="00090C26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18731E">
        <w:rPr>
          <w:color w:val="000000"/>
          <w:sz w:val="28"/>
          <w:szCs w:val="28"/>
          <w:shd w:val="clear" w:color="auto" w:fill="FFFFFF"/>
        </w:rPr>
        <w:t>Регистрация на мероприятие - через платформу МСП</w:t>
      </w:r>
      <w:proofErr w:type="gramStart"/>
      <w:r w:rsidRPr="0018731E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8731E">
        <w:rPr>
          <w:color w:val="000000"/>
          <w:sz w:val="28"/>
          <w:szCs w:val="28"/>
          <w:shd w:val="clear" w:color="auto" w:fill="FFFFFF"/>
        </w:rPr>
        <w:t xml:space="preserve">Ф до 15.06.2023 (название услуги «Сервисы» - «Региональные меры поддержки» - «Получить поддержку» - указать регион и Ваш бизнес - «Для всех» - «Показать» - «Запись на участие в </w:t>
      </w:r>
      <w:proofErr w:type="spellStart"/>
      <w:r w:rsidRPr="0018731E">
        <w:rPr>
          <w:color w:val="000000"/>
          <w:sz w:val="28"/>
          <w:szCs w:val="28"/>
          <w:shd w:val="clear" w:color="auto" w:fill="FFFFFF"/>
        </w:rPr>
        <w:t>вебинарах</w:t>
      </w:r>
      <w:proofErr w:type="spellEnd"/>
      <w:r w:rsidRPr="0018731E">
        <w:rPr>
          <w:color w:val="000000"/>
          <w:sz w:val="28"/>
          <w:szCs w:val="28"/>
          <w:shd w:val="clear" w:color="auto" w:fill="FFFFFF"/>
        </w:rPr>
        <w:t xml:space="preserve"> для экспортеров»).</w:t>
      </w:r>
    </w:p>
    <w:p w:rsidR="00090C26" w:rsidRPr="0018731E" w:rsidRDefault="00090C26" w:rsidP="00090C26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731E"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731E">
        <w:rPr>
          <w:color w:val="000000"/>
          <w:sz w:val="28"/>
          <w:szCs w:val="28"/>
          <w:shd w:val="clear" w:color="auto" w:fill="FFFFFF"/>
        </w:rPr>
        <w:t xml:space="preserve">По вопросам регистрации и участия обращаться к </w:t>
      </w:r>
      <w:proofErr w:type="spellStart"/>
      <w:r w:rsidRPr="0018731E">
        <w:rPr>
          <w:color w:val="000000"/>
          <w:sz w:val="28"/>
          <w:szCs w:val="28"/>
          <w:shd w:val="clear" w:color="auto" w:fill="FFFFFF"/>
        </w:rPr>
        <w:t>Ахметзяновой</w:t>
      </w:r>
      <w:proofErr w:type="spellEnd"/>
      <w:r w:rsidRPr="0018731E">
        <w:rPr>
          <w:color w:val="000000"/>
          <w:sz w:val="28"/>
          <w:szCs w:val="28"/>
          <w:shd w:val="clear" w:color="auto" w:fill="FFFFFF"/>
        </w:rPr>
        <w:t xml:space="preserve"> Альбине по телефону +7 (843) 222-90-60 (</w:t>
      </w:r>
      <w:proofErr w:type="gramStart"/>
      <w:r w:rsidRPr="0018731E">
        <w:rPr>
          <w:color w:val="000000"/>
          <w:sz w:val="28"/>
          <w:szCs w:val="28"/>
          <w:shd w:val="clear" w:color="auto" w:fill="FFFFFF"/>
        </w:rPr>
        <w:t>добавочный</w:t>
      </w:r>
      <w:proofErr w:type="gramEnd"/>
      <w:r w:rsidRPr="0018731E">
        <w:rPr>
          <w:color w:val="000000"/>
          <w:sz w:val="28"/>
          <w:szCs w:val="28"/>
          <w:shd w:val="clear" w:color="auto" w:fill="FFFFFF"/>
        </w:rPr>
        <w:t xml:space="preserve"> 313).</w:t>
      </w:r>
    </w:p>
    <w:p w:rsidR="00433041" w:rsidRDefault="00433041"/>
    <w:sectPr w:rsidR="0043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AC"/>
    <w:rsid w:val="00017C0F"/>
    <w:rsid w:val="00023FC1"/>
    <w:rsid w:val="0003295B"/>
    <w:rsid w:val="000370BC"/>
    <w:rsid w:val="0004195C"/>
    <w:rsid w:val="00043B5F"/>
    <w:rsid w:val="00052259"/>
    <w:rsid w:val="00071309"/>
    <w:rsid w:val="0007394D"/>
    <w:rsid w:val="00083127"/>
    <w:rsid w:val="00090C26"/>
    <w:rsid w:val="000960C5"/>
    <w:rsid w:val="000A47D1"/>
    <w:rsid w:val="000B0668"/>
    <w:rsid w:val="000B674A"/>
    <w:rsid w:val="000E2982"/>
    <w:rsid w:val="000F00F5"/>
    <w:rsid w:val="001056B4"/>
    <w:rsid w:val="00130E4B"/>
    <w:rsid w:val="001359CE"/>
    <w:rsid w:val="00141A0A"/>
    <w:rsid w:val="0016016A"/>
    <w:rsid w:val="001645A6"/>
    <w:rsid w:val="00167065"/>
    <w:rsid w:val="00182EBA"/>
    <w:rsid w:val="0019163C"/>
    <w:rsid w:val="001B1A8E"/>
    <w:rsid w:val="001C5479"/>
    <w:rsid w:val="001C7266"/>
    <w:rsid w:val="001C7912"/>
    <w:rsid w:val="001D4AA0"/>
    <w:rsid w:val="001D72C1"/>
    <w:rsid w:val="001E2676"/>
    <w:rsid w:val="001F2EF6"/>
    <w:rsid w:val="001F78FD"/>
    <w:rsid w:val="00202A43"/>
    <w:rsid w:val="002035ED"/>
    <w:rsid w:val="002137D7"/>
    <w:rsid w:val="002141F5"/>
    <w:rsid w:val="0023100A"/>
    <w:rsid w:val="00237AF9"/>
    <w:rsid w:val="0024663A"/>
    <w:rsid w:val="00251CDE"/>
    <w:rsid w:val="002531ED"/>
    <w:rsid w:val="00262652"/>
    <w:rsid w:val="00266D21"/>
    <w:rsid w:val="00277AF5"/>
    <w:rsid w:val="002849A4"/>
    <w:rsid w:val="00290298"/>
    <w:rsid w:val="00290A36"/>
    <w:rsid w:val="00295315"/>
    <w:rsid w:val="0029692F"/>
    <w:rsid w:val="002A0C87"/>
    <w:rsid w:val="002B7498"/>
    <w:rsid w:val="002D0F5E"/>
    <w:rsid w:val="002D106C"/>
    <w:rsid w:val="002D4FFE"/>
    <w:rsid w:val="00304577"/>
    <w:rsid w:val="00304CC8"/>
    <w:rsid w:val="0030791F"/>
    <w:rsid w:val="00307A74"/>
    <w:rsid w:val="003100E9"/>
    <w:rsid w:val="00310E67"/>
    <w:rsid w:val="003119E8"/>
    <w:rsid w:val="00313624"/>
    <w:rsid w:val="00320BB8"/>
    <w:rsid w:val="00332269"/>
    <w:rsid w:val="00336EB3"/>
    <w:rsid w:val="00356DA7"/>
    <w:rsid w:val="0036117C"/>
    <w:rsid w:val="00361859"/>
    <w:rsid w:val="003675AC"/>
    <w:rsid w:val="00376139"/>
    <w:rsid w:val="00395D53"/>
    <w:rsid w:val="003B0A93"/>
    <w:rsid w:val="003B2477"/>
    <w:rsid w:val="003C037D"/>
    <w:rsid w:val="003C7C96"/>
    <w:rsid w:val="003D261D"/>
    <w:rsid w:val="003D780D"/>
    <w:rsid w:val="003E07B4"/>
    <w:rsid w:val="003F1AB5"/>
    <w:rsid w:val="003F4D35"/>
    <w:rsid w:val="00417EF2"/>
    <w:rsid w:val="00433041"/>
    <w:rsid w:val="004409CE"/>
    <w:rsid w:val="00443F4F"/>
    <w:rsid w:val="00462375"/>
    <w:rsid w:val="00470F62"/>
    <w:rsid w:val="0048116D"/>
    <w:rsid w:val="004834F1"/>
    <w:rsid w:val="004A3AAA"/>
    <w:rsid w:val="004A785E"/>
    <w:rsid w:val="004B47D1"/>
    <w:rsid w:val="004B7C78"/>
    <w:rsid w:val="004D1FB2"/>
    <w:rsid w:val="004E32D5"/>
    <w:rsid w:val="00501D43"/>
    <w:rsid w:val="005043DA"/>
    <w:rsid w:val="00512CF2"/>
    <w:rsid w:val="005323F0"/>
    <w:rsid w:val="005524E6"/>
    <w:rsid w:val="00554FBB"/>
    <w:rsid w:val="005606FF"/>
    <w:rsid w:val="0056672A"/>
    <w:rsid w:val="005708B8"/>
    <w:rsid w:val="0058071B"/>
    <w:rsid w:val="00582B1C"/>
    <w:rsid w:val="00583F59"/>
    <w:rsid w:val="00592158"/>
    <w:rsid w:val="00596A91"/>
    <w:rsid w:val="00597D55"/>
    <w:rsid w:val="005C2BE7"/>
    <w:rsid w:val="005C5FDB"/>
    <w:rsid w:val="005D76D1"/>
    <w:rsid w:val="005E3C99"/>
    <w:rsid w:val="005E46FE"/>
    <w:rsid w:val="005F0BAA"/>
    <w:rsid w:val="005F3CBA"/>
    <w:rsid w:val="005F65CA"/>
    <w:rsid w:val="00603550"/>
    <w:rsid w:val="0060413B"/>
    <w:rsid w:val="00612C60"/>
    <w:rsid w:val="006167D3"/>
    <w:rsid w:val="00625B3E"/>
    <w:rsid w:val="00634E55"/>
    <w:rsid w:val="00656062"/>
    <w:rsid w:val="0065714B"/>
    <w:rsid w:val="00681655"/>
    <w:rsid w:val="006836F7"/>
    <w:rsid w:val="006A331C"/>
    <w:rsid w:val="006A3B2C"/>
    <w:rsid w:val="006A5A6E"/>
    <w:rsid w:val="006B5D96"/>
    <w:rsid w:val="006B67F3"/>
    <w:rsid w:val="006D1514"/>
    <w:rsid w:val="006F101F"/>
    <w:rsid w:val="006F4F30"/>
    <w:rsid w:val="00707E7A"/>
    <w:rsid w:val="00711E5A"/>
    <w:rsid w:val="0072206C"/>
    <w:rsid w:val="0072741A"/>
    <w:rsid w:val="007325D5"/>
    <w:rsid w:val="00750E0D"/>
    <w:rsid w:val="00755560"/>
    <w:rsid w:val="007666BD"/>
    <w:rsid w:val="00771766"/>
    <w:rsid w:val="007739BE"/>
    <w:rsid w:val="0077741A"/>
    <w:rsid w:val="00782496"/>
    <w:rsid w:val="00783378"/>
    <w:rsid w:val="007B2296"/>
    <w:rsid w:val="007C60B6"/>
    <w:rsid w:val="007E0EBD"/>
    <w:rsid w:val="007E2D4E"/>
    <w:rsid w:val="007F3F08"/>
    <w:rsid w:val="00812585"/>
    <w:rsid w:val="0082165D"/>
    <w:rsid w:val="008325C5"/>
    <w:rsid w:val="00843114"/>
    <w:rsid w:val="00847C0A"/>
    <w:rsid w:val="0085676C"/>
    <w:rsid w:val="00860377"/>
    <w:rsid w:val="00871F01"/>
    <w:rsid w:val="00873B5A"/>
    <w:rsid w:val="00874935"/>
    <w:rsid w:val="008858DA"/>
    <w:rsid w:val="00891AE5"/>
    <w:rsid w:val="008A20AD"/>
    <w:rsid w:val="008A64C5"/>
    <w:rsid w:val="008C1426"/>
    <w:rsid w:val="008C52B1"/>
    <w:rsid w:val="008D4ACE"/>
    <w:rsid w:val="008E3251"/>
    <w:rsid w:val="008E7083"/>
    <w:rsid w:val="008F29C3"/>
    <w:rsid w:val="008F66F1"/>
    <w:rsid w:val="009038A6"/>
    <w:rsid w:val="00904E5F"/>
    <w:rsid w:val="009106FB"/>
    <w:rsid w:val="0092049A"/>
    <w:rsid w:val="0092178A"/>
    <w:rsid w:val="00921D82"/>
    <w:rsid w:val="00943FE2"/>
    <w:rsid w:val="00944B92"/>
    <w:rsid w:val="00960AA0"/>
    <w:rsid w:val="00974356"/>
    <w:rsid w:val="009831F8"/>
    <w:rsid w:val="00987AF0"/>
    <w:rsid w:val="00996F4B"/>
    <w:rsid w:val="009A35DC"/>
    <w:rsid w:val="009A3D5C"/>
    <w:rsid w:val="009B43E8"/>
    <w:rsid w:val="009D3456"/>
    <w:rsid w:val="009E53E4"/>
    <w:rsid w:val="009E5C4E"/>
    <w:rsid w:val="009F7F36"/>
    <w:rsid w:val="00A058D5"/>
    <w:rsid w:val="00A16045"/>
    <w:rsid w:val="00A369C3"/>
    <w:rsid w:val="00A60D9F"/>
    <w:rsid w:val="00A7309F"/>
    <w:rsid w:val="00A8082A"/>
    <w:rsid w:val="00A84E1D"/>
    <w:rsid w:val="00A90123"/>
    <w:rsid w:val="00A94998"/>
    <w:rsid w:val="00AA1C50"/>
    <w:rsid w:val="00AA6E0C"/>
    <w:rsid w:val="00AB2A45"/>
    <w:rsid w:val="00AB2DFC"/>
    <w:rsid w:val="00AE7EBA"/>
    <w:rsid w:val="00AF1430"/>
    <w:rsid w:val="00AF2699"/>
    <w:rsid w:val="00AF33A5"/>
    <w:rsid w:val="00AF6283"/>
    <w:rsid w:val="00B07C04"/>
    <w:rsid w:val="00B12547"/>
    <w:rsid w:val="00B3022F"/>
    <w:rsid w:val="00B44BE6"/>
    <w:rsid w:val="00B45329"/>
    <w:rsid w:val="00B619EA"/>
    <w:rsid w:val="00B6258A"/>
    <w:rsid w:val="00B70D16"/>
    <w:rsid w:val="00B76445"/>
    <w:rsid w:val="00B77B6E"/>
    <w:rsid w:val="00B900C1"/>
    <w:rsid w:val="00B95688"/>
    <w:rsid w:val="00BA68A9"/>
    <w:rsid w:val="00BB188D"/>
    <w:rsid w:val="00BB28A5"/>
    <w:rsid w:val="00BD3392"/>
    <w:rsid w:val="00BD5F34"/>
    <w:rsid w:val="00BE626B"/>
    <w:rsid w:val="00BF6B28"/>
    <w:rsid w:val="00C02A3E"/>
    <w:rsid w:val="00C11825"/>
    <w:rsid w:val="00C14794"/>
    <w:rsid w:val="00C165F8"/>
    <w:rsid w:val="00C20F3B"/>
    <w:rsid w:val="00C31BAE"/>
    <w:rsid w:val="00C349BC"/>
    <w:rsid w:val="00C4016D"/>
    <w:rsid w:val="00C40673"/>
    <w:rsid w:val="00C53EED"/>
    <w:rsid w:val="00C55254"/>
    <w:rsid w:val="00C56CCC"/>
    <w:rsid w:val="00C607A3"/>
    <w:rsid w:val="00C62962"/>
    <w:rsid w:val="00C638E3"/>
    <w:rsid w:val="00C71FBD"/>
    <w:rsid w:val="00C8315F"/>
    <w:rsid w:val="00CB3AFC"/>
    <w:rsid w:val="00CC07FA"/>
    <w:rsid w:val="00CD19AC"/>
    <w:rsid w:val="00CD30DB"/>
    <w:rsid w:val="00CE2160"/>
    <w:rsid w:val="00CE371A"/>
    <w:rsid w:val="00CE5998"/>
    <w:rsid w:val="00CF693A"/>
    <w:rsid w:val="00D00C18"/>
    <w:rsid w:val="00D02A93"/>
    <w:rsid w:val="00D1010C"/>
    <w:rsid w:val="00D212A0"/>
    <w:rsid w:val="00D25F13"/>
    <w:rsid w:val="00D356CB"/>
    <w:rsid w:val="00D40240"/>
    <w:rsid w:val="00D441EE"/>
    <w:rsid w:val="00D51244"/>
    <w:rsid w:val="00D51B9B"/>
    <w:rsid w:val="00D562CC"/>
    <w:rsid w:val="00D72309"/>
    <w:rsid w:val="00D745E3"/>
    <w:rsid w:val="00D845F6"/>
    <w:rsid w:val="00D86321"/>
    <w:rsid w:val="00D90380"/>
    <w:rsid w:val="00D90902"/>
    <w:rsid w:val="00D91B28"/>
    <w:rsid w:val="00DF7CC2"/>
    <w:rsid w:val="00E00F42"/>
    <w:rsid w:val="00E072E3"/>
    <w:rsid w:val="00E10F8A"/>
    <w:rsid w:val="00E16AD6"/>
    <w:rsid w:val="00E176EC"/>
    <w:rsid w:val="00E22629"/>
    <w:rsid w:val="00E2399A"/>
    <w:rsid w:val="00E3180F"/>
    <w:rsid w:val="00E4282D"/>
    <w:rsid w:val="00E4330C"/>
    <w:rsid w:val="00E4741C"/>
    <w:rsid w:val="00E6061D"/>
    <w:rsid w:val="00E60A1C"/>
    <w:rsid w:val="00E63767"/>
    <w:rsid w:val="00E65FFE"/>
    <w:rsid w:val="00E85D6C"/>
    <w:rsid w:val="00E87619"/>
    <w:rsid w:val="00E9279A"/>
    <w:rsid w:val="00E94136"/>
    <w:rsid w:val="00EA00E4"/>
    <w:rsid w:val="00EA2156"/>
    <w:rsid w:val="00EA3941"/>
    <w:rsid w:val="00EA6A9E"/>
    <w:rsid w:val="00EB15CC"/>
    <w:rsid w:val="00ED5276"/>
    <w:rsid w:val="00ED6E0B"/>
    <w:rsid w:val="00EE6AEC"/>
    <w:rsid w:val="00EE6F54"/>
    <w:rsid w:val="00F07EDF"/>
    <w:rsid w:val="00F10640"/>
    <w:rsid w:val="00F115F2"/>
    <w:rsid w:val="00F16C44"/>
    <w:rsid w:val="00F33950"/>
    <w:rsid w:val="00F42850"/>
    <w:rsid w:val="00F459E0"/>
    <w:rsid w:val="00F545FD"/>
    <w:rsid w:val="00F64743"/>
    <w:rsid w:val="00F64F78"/>
    <w:rsid w:val="00F66539"/>
    <w:rsid w:val="00F76243"/>
    <w:rsid w:val="00F76C61"/>
    <w:rsid w:val="00F81360"/>
    <w:rsid w:val="00FA2476"/>
    <w:rsid w:val="00FA7C89"/>
    <w:rsid w:val="00FB1222"/>
    <w:rsid w:val="00FB3505"/>
    <w:rsid w:val="00FB3F32"/>
    <w:rsid w:val="00FD4187"/>
    <w:rsid w:val="00FE584B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0C26"/>
    <w:rPr>
      <w:rFonts w:cs="Times New Roman"/>
      <w:color w:val="008000"/>
      <w:u w:val="single"/>
    </w:rPr>
  </w:style>
  <w:style w:type="paragraph" w:styleId="a4">
    <w:name w:val="No Spacing"/>
    <w:uiPriority w:val="1"/>
    <w:qFormat/>
    <w:rsid w:val="00090C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0C26"/>
    <w:rPr>
      <w:rFonts w:cs="Times New Roman"/>
      <w:color w:val="008000"/>
      <w:u w:val="single"/>
    </w:rPr>
  </w:style>
  <w:style w:type="paragraph" w:styleId="a4">
    <w:name w:val="No Spacing"/>
    <w:uiPriority w:val="1"/>
    <w:qFormat/>
    <w:rsid w:val="00090C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6web.zoom.us/j/8432229060?pwd=SnFWWVp3ZUFKTUYxUFh4aFV3QnpqQT09" TargetMode="External"/><Relationship Id="rId5" Type="http://schemas.openxmlformats.org/officeDocument/2006/relationships/hyperlink" Target="https://telemost.yandex.ru/j/049460435635493563631782195082609537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Давлетшина</dc:creator>
  <cp:keywords/>
  <dc:description/>
  <cp:lastModifiedBy>Гульназ Давлетшина</cp:lastModifiedBy>
  <cp:revision>2</cp:revision>
  <dcterms:created xsi:type="dcterms:W3CDTF">2023-06-08T05:11:00Z</dcterms:created>
  <dcterms:modified xsi:type="dcterms:W3CDTF">2023-06-08T05:13:00Z</dcterms:modified>
</cp:coreProperties>
</file>