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1E6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944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E6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3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1E6584" w:rsidP="003820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AA1C37" w:rsidRDefault="00346A18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1E6584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AA1C37" w:rsidRDefault="0015571B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AA1C37" w:rsidRDefault="00910019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AA1C37" w:rsidRDefault="00910019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AA1C37" w:rsidRDefault="00346A18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80BD7" w:rsidRPr="008631E3" w:rsidTr="00EB4448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580BD7" w:rsidRPr="008631E3" w:rsidRDefault="00580BD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0" w:type="dxa"/>
            <w:gridSpan w:val="2"/>
          </w:tcPr>
          <w:p w:rsidR="00580BD7" w:rsidRPr="00AA1C37" w:rsidRDefault="00587381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 по настольному теннису в зачет Спартакиады муниципальных служащих Республики Татарстан</w:t>
            </w:r>
          </w:p>
        </w:tc>
        <w:tc>
          <w:tcPr>
            <w:tcW w:w="2130" w:type="dxa"/>
            <w:gridSpan w:val="4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580BD7" w:rsidRPr="00AA1C37" w:rsidRDefault="00587381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</w:p>
        </w:tc>
        <w:tc>
          <w:tcPr>
            <w:tcW w:w="3226" w:type="dxa"/>
            <w:gridSpan w:val="2"/>
            <w:vAlign w:val="center"/>
          </w:tcPr>
          <w:p w:rsidR="00580BD7" w:rsidRPr="00AA1C37" w:rsidRDefault="00587381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E6584" w:rsidRPr="008631E3" w:rsidTr="003C1207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1E6584" w:rsidRPr="008631E3" w:rsidRDefault="001E6584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0" w:type="dxa"/>
            <w:gridSpan w:val="2"/>
            <w:vAlign w:val="center"/>
          </w:tcPr>
          <w:p w:rsidR="001E6584" w:rsidRPr="001E6584" w:rsidRDefault="001E6584" w:rsidP="00335B76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1E6584">
              <w:rPr>
                <w:rFonts w:ascii="Times New Roman" w:hAnsi="Times New Roman" w:cs="Times New Roman"/>
                <w:b w:val="0"/>
                <w:color w:val="052635"/>
                <w:sz w:val="28"/>
                <w:szCs w:val="28"/>
                <w:lang w:val="tt-RU"/>
              </w:rPr>
              <w:t xml:space="preserve">Участие  в  </w:t>
            </w:r>
            <w:r w:rsidRPr="001E6584">
              <w:rPr>
                <w:rStyle w:val="extendedtext-short"/>
                <w:rFonts w:ascii="Times New Roman" w:hAnsi="Times New Roman" w:cs="Times New Roman"/>
                <w:b w:val="0"/>
                <w:sz w:val="28"/>
                <w:szCs w:val="28"/>
              </w:rPr>
              <w:t>охран</w:t>
            </w:r>
            <w:r w:rsidRPr="001E6584">
              <w:rPr>
                <w:rStyle w:val="extendedtext-short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е</w:t>
            </w:r>
            <w:r w:rsidRPr="001E6584">
              <w:rPr>
                <w:rStyle w:val="extendedtext-short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общественного порядка во время проведения праздника «Последнего звонка» в </w:t>
            </w:r>
            <w:r w:rsidRPr="001E6584">
              <w:rPr>
                <w:rFonts w:ascii="Times New Roman" w:hAnsi="Times New Roman" w:cs="Times New Roman"/>
                <w:b w:val="0"/>
                <w:color w:val="052635"/>
                <w:sz w:val="28"/>
                <w:szCs w:val="28"/>
                <w:lang w:val="tt-RU"/>
              </w:rPr>
              <w:t>МАОУ СОШ №4</w:t>
            </w:r>
          </w:p>
        </w:tc>
        <w:tc>
          <w:tcPr>
            <w:tcW w:w="2130" w:type="dxa"/>
            <w:gridSpan w:val="4"/>
            <w:vAlign w:val="center"/>
          </w:tcPr>
          <w:p w:rsidR="001E6584" w:rsidRPr="00831E95" w:rsidRDefault="001E6584" w:rsidP="00335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8" w:type="dxa"/>
            <w:gridSpan w:val="2"/>
            <w:vAlign w:val="center"/>
          </w:tcPr>
          <w:p w:rsidR="001E6584" w:rsidRPr="00831E95" w:rsidRDefault="001E6584" w:rsidP="00335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№4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26" w:type="dxa"/>
            <w:gridSpan w:val="2"/>
            <w:vAlign w:val="center"/>
          </w:tcPr>
          <w:p w:rsidR="001E6584" w:rsidRPr="00AA1C37" w:rsidRDefault="001E6584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1E6584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0BD7" w:rsidRPr="001E6584" w:rsidRDefault="001E6584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580BD7" w:rsidRPr="00AA1C37" w:rsidRDefault="001E6584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0BD7" w:rsidRPr="00AA1C37" w:rsidRDefault="001E6584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AA1C37" w:rsidRDefault="001E6584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1E6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E6584" w:rsidRPr="007E35D2" w:rsidTr="005D0090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1E6584" w:rsidRDefault="001E6584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1E6584" w:rsidRPr="001E6584" w:rsidRDefault="001E6584" w:rsidP="00335B76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1E658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tt-RU"/>
              </w:rPr>
              <w:t>Информа</w:t>
            </w:r>
            <w:r w:rsidRPr="001E6584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ц</w:t>
            </w:r>
            <w:r w:rsidRPr="001E658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tt-RU"/>
              </w:rPr>
              <w:t xml:space="preserve">ионная онлайн акция </w:t>
            </w:r>
            <w:r w:rsidRPr="001E658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для родителей и детей «Осторожно клещи!» 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1E6584" w:rsidRPr="00831E95" w:rsidRDefault="001E6584" w:rsidP="00335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1E6584" w:rsidRPr="00831E95" w:rsidRDefault="001E6584" w:rsidP="00335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д.17а   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1E6584" w:rsidRPr="00AA1C37" w:rsidRDefault="001E6584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87381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587381" w:rsidRDefault="00587381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7381" w:rsidRPr="00AA1C37" w:rsidRDefault="00587381" w:rsidP="003C11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 по настольному теннису в зачет Спартакиады муниципальных служащих Республики Татарстан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587381" w:rsidRPr="00AA1C37" w:rsidRDefault="00587381" w:rsidP="003C11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7381" w:rsidRPr="00AA1C37" w:rsidRDefault="00587381" w:rsidP="003C11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7381" w:rsidRPr="00AA1C37" w:rsidRDefault="00587381" w:rsidP="003C11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1E6584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3E048D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AA1C37" w:rsidRDefault="000C287A" w:rsidP="005D765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AA1C37" w:rsidRDefault="009A5AEE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AA1C37" w:rsidRDefault="000C287A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AA1C37" w:rsidRDefault="00346A18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E6584" w:rsidRPr="007E35D2" w:rsidTr="00B37843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1E6584" w:rsidRDefault="003E048D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1E6584" w:rsidRPr="00B5539C" w:rsidRDefault="001E6584" w:rsidP="00335B7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5539C">
              <w:rPr>
                <w:rFonts w:ascii="Times New Roman" w:hAnsi="Times New Roman" w:cs="Times New Roman"/>
                <w:sz w:val="28"/>
                <w:szCs w:val="28"/>
              </w:rPr>
              <w:t>Раздача буклетов на тему: «Дети против ДТП»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1E6584" w:rsidRPr="00831E95" w:rsidRDefault="001E6584" w:rsidP="00335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E6584" w:rsidRPr="00831E95" w:rsidRDefault="001E6584" w:rsidP="00335B76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6584" w:rsidRDefault="001E6584" w:rsidP="00335B76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</w:rPr>
            </w:pP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Нурлатский ра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й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он                            </w:t>
            </w:r>
            <w:proofErr w:type="spellStart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6584" w:rsidRPr="00831E95" w:rsidRDefault="001E6584" w:rsidP="00335B76">
            <w:pPr>
              <w:jc w:val="center"/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аводская</w:t>
            </w:r>
            <w:proofErr w:type="spellEnd"/>
            <w:r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.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584" w:rsidRPr="00831E95" w:rsidRDefault="001E6584" w:rsidP="00335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1E6584" w:rsidRPr="00AA1C37" w:rsidRDefault="001E6584" w:rsidP="005D765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1E6584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3E048D" w:rsidP="008C202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AA1C37" w:rsidRDefault="000C287A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AA1C37" w:rsidRDefault="000C287A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AA1C37" w:rsidRDefault="000C287A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5D765D" w:rsidRDefault="00346A18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E39FA" w:rsidRPr="008631E3" w:rsidTr="00FE4394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2E39FA" w:rsidRPr="008631E3" w:rsidRDefault="002E39FA" w:rsidP="003E048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2E39FA" w:rsidRPr="002E39FA" w:rsidRDefault="002E39FA" w:rsidP="003C11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республиканском турнире по </w:t>
            </w:r>
            <w:proofErr w:type="spellStart"/>
            <w:r w:rsidRPr="002E39FA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2E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 г.р. и моложе, на призы народного артиста РТ С.З. </w:t>
            </w:r>
            <w:proofErr w:type="spellStart"/>
            <w:r w:rsidRPr="002E39FA">
              <w:rPr>
                <w:rFonts w:ascii="Times New Roman" w:eastAsia="Calibri" w:hAnsi="Times New Roman" w:cs="Times New Roman"/>
                <w:sz w:val="28"/>
                <w:szCs w:val="28"/>
              </w:rPr>
              <w:t>Фатхетдинова</w:t>
            </w:r>
            <w:proofErr w:type="spellEnd"/>
          </w:p>
        </w:tc>
        <w:tc>
          <w:tcPr>
            <w:tcW w:w="2176" w:type="dxa"/>
            <w:gridSpan w:val="5"/>
            <w:shd w:val="clear" w:color="auto" w:fill="auto"/>
          </w:tcPr>
          <w:p w:rsidR="002E39FA" w:rsidRPr="002E39FA" w:rsidRDefault="00A76A45" w:rsidP="003C11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A45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2E39FA" w:rsidRPr="002E39FA" w:rsidRDefault="002E39FA" w:rsidP="003C11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9FA">
              <w:rPr>
                <w:rFonts w:ascii="Times New Roman" w:eastAsia="Calibri" w:hAnsi="Times New Roman" w:cs="Times New Roman"/>
                <w:sz w:val="28"/>
                <w:szCs w:val="28"/>
              </w:rPr>
              <w:t>с. Тюлячи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2E39FA" w:rsidRPr="002E39FA" w:rsidRDefault="002E39FA" w:rsidP="003C11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E39FA">
              <w:rPr>
                <w:rFonts w:ascii="Times New Roman" w:eastAsia="Calibri" w:hAnsi="Times New Roman" w:cs="Times New Roman"/>
                <w:sz w:val="28"/>
                <w:szCs w:val="28"/>
              </w:rPr>
              <w:t>Гузаеров</w:t>
            </w:r>
            <w:proofErr w:type="spellEnd"/>
            <w:r w:rsidRPr="002E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D602F" w:rsidRPr="008631E3" w:rsidTr="00410058">
        <w:trPr>
          <w:trHeight w:val="1261"/>
        </w:trPr>
        <w:tc>
          <w:tcPr>
            <w:tcW w:w="959" w:type="dxa"/>
            <w:shd w:val="clear" w:color="auto" w:fill="auto"/>
            <w:vAlign w:val="center"/>
          </w:tcPr>
          <w:p w:rsidR="003D602F" w:rsidRDefault="003E048D" w:rsidP="008C202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3D602F" w:rsidRPr="00831E95" w:rsidRDefault="003D602F" w:rsidP="00335B76">
            <w:pPr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</w:p>
          <w:p w:rsidR="003D602F" w:rsidRPr="00A16628" w:rsidRDefault="003D602F" w:rsidP="00335B76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66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Информационная  онлайн акция «Не шути с огнем!» Мероприятие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направлено </w:t>
            </w:r>
            <w:r w:rsidRPr="00A1662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профилактике пожарной безопасности.</w:t>
            </w:r>
          </w:p>
          <w:p w:rsidR="003D602F" w:rsidRPr="00831E95" w:rsidRDefault="003D602F" w:rsidP="00335B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3D602F" w:rsidRPr="00831E95" w:rsidRDefault="003D602F" w:rsidP="00335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D602F" w:rsidRPr="00831E95" w:rsidRDefault="003D602F" w:rsidP="00335B76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г.Нурлат                 ул.Заводская д.17а                      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3D602F" w:rsidRPr="005D765D" w:rsidRDefault="003D602F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866295" w:rsidRPr="008631E3" w:rsidTr="00E8082E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866295" w:rsidRDefault="00866295" w:rsidP="003E048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866295" w:rsidRPr="00866295" w:rsidRDefault="00866295" w:rsidP="0089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hAnsi="Times New Roman" w:cs="Times New Roman"/>
                <w:sz w:val="28"/>
                <w:szCs w:val="28"/>
              </w:rPr>
              <w:t>Мероприятие «Последний свисток» посвященный окончанию учебно-тренировочного года, подведение итогов года.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866295" w:rsidRPr="00866295" w:rsidRDefault="00866295" w:rsidP="0089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66295" w:rsidRPr="00866295" w:rsidRDefault="00866295" w:rsidP="0089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866295" w:rsidRPr="00EE757E" w:rsidRDefault="00866295" w:rsidP="0004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66295" w:rsidRPr="008631E3" w:rsidTr="00E8082E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866295" w:rsidRDefault="003E048D" w:rsidP="008C202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866295" w:rsidRPr="00866295" w:rsidRDefault="00866295" w:rsidP="0089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волейболу среди женских команд в зачет Спартакиады муниципальных служащих Республики Татарстан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866295" w:rsidRPr="00866295" w:rsidRDefault="00866295" w:rsidP="0089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66295" w:rsidRPr="00866295" w:rsidRDefault="00866295" w:rsidP="0089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Заинск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866295" w:rsidRDefault="00866295" w:rsidP="0004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1E6584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Pr="009A5AEE" w:rsidRDefault="00866295" w:rsidP="003E048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турнир МБУ ДО «СШ «Юбилейный» </w:t>
            </w:r>
            <w:proofErr w:type="spell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Мензелинского</w:t>
            </w:r>
            <w:proofErr w:type="spell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РТ по спортивной аэробике «Майская Грация»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Default="003E048D" w:rsidP="008C202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волейболу среди женских команд в зачет Спартакиады муниципальных служащих Республики Татарстан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Заинск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E5B1B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4"/>
            <w:shd w:val="clear" w:color="auto" w:fill="auto"/>
            <w:vAlign w:val="center"/>
          </w:tcPr>
          <w:p w:rsidR="00FE5B1B" w:rsidRPr="00FE5B1B" w:rsidRDefault="00944784" w:rsidP="001E6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E658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5B1B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(воскресенье)</w:t>
            </w:r>
          </w:p>
        </w:tc>
      </w:tr>
      <w:tr w:rsidR="00A76A4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76A45" w:rsidRDefault="003E048D" w:rsidP="008C202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04" w:type="dxa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футболу 2023 года среди юношей 2008-2009 </w:t>
            </w:r>
            <w:proofErr w:type="spell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. Аксубаево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Тюкаев</w:t>
            </w:r>
            <w:proofErr w:type="spell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Ш.Р.</w:t>
            </w:r>
          </w:p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76A4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76A45" w:rsidRDefault="003E048D" w:rsidP="00EE757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04" w:type="dxa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  <w:proofErr w:type="gram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Первенстве РТ по футболу 2023 года среди юношей 2012-2013 </w:t>
            </w:r>
            <w:proofErr w:type="spell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76A45" w:rsidRPr="00866295" w:rsidRDefault="00A76A4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>Никитин Ю.А.</w:t>
            </w: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Default="003E048D" w:rsidP="005D765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турнир МБУ ДО «СШ «Юбилейный» </w:t>
            </w:r>
            <w:proofErr w:type="spellStart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Мензелинского</w:t>
            </w:r>
            <w:proofErr w:type="spellEnd"/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РТ по спортивной аэробике «Майская Грация»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согласно </w:t>
            </w: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Выезд.</w:t>
            </w:r>
          </w:p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Мензелинск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Pr="00866295" w:rsidRDefault="00866295" w:rsidP="00866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Елагин А.В.</w:t>
            </w: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Default="003E048D" w:rsidP="005D765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волейболу среди женских команд в зачет Спартакиады муниципальных служащих Республики Татарстан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Заинск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Default="00866295" w:rsidP="003C1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1D0" w:rsidRPr="00B33116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F0E7-3980-4CDA-AB66-A6345855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cp:lastPrinted>2022-12-30T05:31:00Z</cp:lastPrinted>
  <dcterms:created xsi:type="dcterms:W3CDTF">2023-05-16T07:45:00Z</dcterms:created>
  <dcterms:modified xsi:type="dcterms:W3CDTF">2023-05-19T07:03:00Z</dcterms:modified>
</cp:coreProperties>
</file>